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935B" w14:textId="3DE11F78" w:rsidR="0067091C" w:rsidRDefault="0067091C" w:rsidP="001D069C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16647D">
        <w:rPr>
          <w:rFonts w:ascii="黑体" w:eastAsia="黑体" w:hAnsi="黑体" w:hint="eastAsia"/>
          <w:sz w:val="32"/>
          <w:szCs w:val="32"/>
        </w:rPr>
        <w:t>公共</w:t>
      </w:r>
      <w:r w:rsidR="00942125">
        <w:rPr>
          <w:rFonts w:ascii="黑体" w:eastAsia="黑体" w:hAnsi="黑体" w:hint="eastAsia"/>
          <w:sz w:val="32"/>
          <w:szCs w:val="32"/>
        </w:rPr>
        <w:t>关系学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644BE6F8" w14:textId="22801738" w:rsidR="0067091C" w:rsidRDefault="0067091C" w:rsidP="001D069C">
      <w:pPr>
        <w:pStyle w:val="a7"/>
        <w:spacing w:beforeLines="50" w:before="156" w:afterLines="50" w:after="156" w:line="360" w:lineRule="auto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67091C" w:rsidRPr="002F4D99" w14:paraId="57AF9019" w14:textId="77777777" w:rsidTr="00E8437E">
        <w:trPr>
          <w:jc w:val="center"/>
        </w:trPr>
        <w:tc>
          <w:tcPr>
            <w:tcW w:w="1135" w:type="dxa"/>
            <w:vAlign w:val="center"/>
          </w:tcPr>
          <w:p w14:paraId="4EE89AEC" w14:textId="77777777" w:rsidR="0067091C" w:rsidRPr="00DD7B5F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4C8C3FFA" w14:textId="1C8F7AF8" w:rsidR="0067091C" w:rsidRPr="00942125" w:rsidRDefault="00942125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42125">
              <w:rPr>
                <w:rFonts w:ascii="宋体" w:eastAsia="宋体" w:hAnsi="宋体" w:hint="eastAsia"/>
                <w:color w:val="000000" w:themeColor="text1"/>
                <w:szCs w:val="21"/>
              </w:rPr>
              <w:t>Public Relations</w:t>
            </w:r>
          </w:p>
        </w:tc>
        <w:tc>
          <w:tcPr>
            <w:tcW w:w="1134" w:type="dxa"/>
            <w:vAlign w:val="center"/>
          </w:tcPr>
          <w:p w14:paraId="3B7F3768" w14:textId="77777777" w:rsidR="0067091C" w:rsidRPr="00DD7B5F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14:paraId="1A7D659A" w14:textId="6749EA5B" w:rsidR="0067091C" w:rsidRPr="00226071" w:rsidRDefault="00942125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226071">
              <w:rPr>
                <w:rFonts w:ascii="宋体" w:eastAsia="宋体" w:hAnsi="宋体"/>
                <w:color w:val="000000"/>
              </w:rPr>
              <w:t>JOUR1041</w:t>
            </w:r>
          </w:p>
        </w:tc>
      </w:tr>
      <w:tr w:rsidR="0067091C" w:rsidRPr="002F4D99" w14:paraId="0AE0576E" w14:textId="77777777" w:rsidTr="00E8437E">
        <w:trPr>
          <w:jc w:val="center"/>
        </w:trPr>
        <w:tc>
          <w:tcPr>
            <w:tcW w:w="1135" w:type="dxa"/>
            <w:vAlign w:val="center"/>
          </w:tcPr>
          <w:p w14:paraId="0537F00B" w14:textId="77777777" w:rsidR="0067091C" w:rsidRPr="00DD7B5F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4E008B1F" w14:textId="08DCFEA3" w:rsidR="0067091C" w:rsidRPr="00DD7B5F" w:rsidRDefault="00226071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大类基础课程</w:t>
            </w:r>
          </w:p>
        </w:tc>
        <w:tc>
          <w:tcPr>
            <w:tcW w:w="1134" w:type="dxa"/>
            <w:vAlign w:val="center"/>
          </w:tcPr>
          <w:p w14:paraId="05E5F5CA" w14:textId="77777777" w:rsidR="0067091C" w:rsidRPr="00DD7B5F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14:paraId="1C35771D" w14:textId="4A276608" w:rsidR="00D833EC" w:rsidRDefault="00F66BCD" w:rsidP="00D833E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新闻传播学大类</w:t>
            </w:r>
          </w:p>
          <w:p w14:paraId="6212EB78" w14:textId="77CD5B53" w:rsidR="0067091C" w:rsidRPr="00DD7B5F" w:rsidRDefault="00F66BCD" w:rsidP="00D833E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播音主持艺术</w:t>
            </w:r>
          </w:p>
        </w:tc>
      </w:tr>
      <w:tr w:rsidR="0067091C" w:rsidRPr="002F4D99" w14:paraId="7A6C1112" w14:textId="77777777" w:rsidTr="00E8437E">
        <w:trPr>
          <w:jc w:val="center"/>
        </w:trPr>
        <w:tc>
          <w:tcPr>
            <w:tcW w:w="1135" w:type="dxa"/>
            <w:vAlign w:val="center"/>
          </w:tcPr>
          <w:p w14:paraId="5B86BB99" w14:textId="77777777" w:rsidR="0067091C" w:rsidRPr="00DD7B5F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5AD7D5F7" w14:textId="2647EF8B" w:rsidR="0067091C" w:rsidRPr="00DD7B5F" w:rsidRDefault="00F66BCD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25384876" w14:textId="77777777" w:rsidR="0067091C" w:rsidRPr="00DD7B5F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14:paraId="7B40A7A3" w14:textId="6DC4C3B2" w:rsidR="0067091C" w:rsidRPr="00DD7B5F" w:rsidRDefault="00F66BCD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4</w:t>
            </w:r>
          </w:p>
        </w:tc>
      </w:tr>
      <w:tr w:rsidR="0067091C" w:rsidRPr="002F4D99" w14:paraId="2BDEAEE1" w14:textId="77777777" w:rsidTr="00E8437E">
        <w:trPr>
          <w:jc w:val="center"/>
        </w:trPr>
        <w:tc>
          <w:tcPr>
            <w:tcW w:w="1135" w:type="dxa"/>
            <w:vAlign w:val="center"/>
          </w:tcPr>
          <w:p w14:paraId="1ED7DF4B" w14:textId="77777777" w:rsidR="0067091C" w:rsidRPr="00DD7B5F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5A9E0E8B" w14:textId="309463E9" w:rsidR="0067091C" w:rsidRPr="00DD7B5F" w:rsidRDefault="00F66BCD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任孝温</w:t>
            </w:r>
          </w:p>
        </w:tc>
        <w:tc>
          <w:tcPr>
            <w:tcW w:w="1134" w:type="dxa"/>
            <w:vAlign w:val="center"/>
          </w:tcPr>
          <w:p w14:paraId="7CA0E394" w14:textId="77777777" w:rsidR="0067091C" w:rsidRPr="00DD7B5F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14:paraId="434792FC" w14:textId="7115588D" w:rsidR="0067091C" w:rsidRPr="00DD7B5F" w:rsidRDefault="00F66BCD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</w:t>
            </w:r>
            <w:r>
              <w:rPr>
                <w:rFonts w:ascii="宋体" w:eastAsia="宋体" w:hAnsi="宋体" w:hint="eastAsia"/>
              </w:rPr>
              <w:t>年1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67091C" w:rsidRPr="002F4D99" w14:paraId="08B42CD0" w14:textId="77777777" w:rsidTr="00E8437E">
        <w:trPr>
          <w:jc w:val="center"/>
        </w:trPr>
        <w:tc>
          <w:tcPr>
            <w:tcW w:w="1135" w:type="dxa"/>
            <w:vAlign w:val="center"/>
          </w:tcPr>
          <w:p w14:paraId="18E7C5B5" w14:textId="77777777" w:rsidR="0067091C" w:rsidRPr="00DD7B5F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14:paraId="0E986DAD" w14:textId="1314C80D" w:rsidR="0067091C" w:rsidRPr="00DD7B5F" w:rsidRDefault="00354EF0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《公共关系学》，居延安，复旦大学出版社</w:t>
            </w:r>
          </w:p>
        </w:tc>
      </w:tr>
    </w:tbl>
    <w:p w14:paraId="0327EC6D" w14:textId="36A518CA" w:rsidR="0067091C" w:rsidRDefault="0067091C" w:rsidP="001D069C">
      <w:pPr>
        <w:pStyle w:val="a7"/>
        <w:spacing w:beforeLines="50" w:before="156" w:afterLines="50" w:after="156" w:line="360" w:lineRule="auto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0176D457" w14:textId="67630D9D" w:rsidR="00926856" w:rsidRDefault="0067091C" w:rsidP="001D069C">
      <w:pPr>
        <w:pStyle w:val="a7"/>
        <w:spacing w:beforeLines="50" w:before="156" w:afterLines="50" w:after="156" w:line="360" w:lineRule="auto"/>
        <w:ind w:firstLineChars="200" w:firstLine="480"/>
        <w:rPr>
          <w:rFonts w:hAnsi="宋体" w:cs="宋体"/>
          <w:szCs w:val="21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14:paraId="035B68A4" w14:textId="1CDB6587" w:rsidR="00B7442D" w:rsidRPr="00DE4E19" w:rsidRDefault="00926856" w:rsidP="001D069C">
      <w:pPr>
        <w:pStyle w:val="a7"/>
        <w:spacing w:beforeLines="50" w:before="156" w:afterLines="50" w:after="156" w:line="360" w:lineRule="auto"/>
        <w:ind w:firstLineChars="200" w:firstLine="420"/>
        <w:rPr>
          <w:rFonts w:hAnsi="宋体"/>
          <w:szCs w:val="21"/>
        </w:rPr>
      </w:pPr>
      <w:r w:rsidRPr="00DE4E19">
        <w:rPr>
          <w:rFonts w:hAnsi="宋体" w:hint="eastAsia"/>
          <w:color w:val="000000"/>
          <w:szCs w:val="21"/>
        </w:rPr>
        <w:t>该</w:t>
      </w:r>
      <w:r w:rsidR="00B7442D" w:rsidRPr="00DE4E19">
        <w:rPr>
          <w:rFonts w:hAnsi="宋体"/>
          <w:color w:val="000000"/>
          <w:szCs w:val="21"/>
        </w:rPr>
        <w:t>课程是</w:t>
      </w:r>
      <w:r w:rsidRPr="00DE4E19">
        <w:rPr>
          <w:rFonts w:hAnsi="宋体" w:hint="eastAsia"/>
          <w:color w:val="000000"/>
          <w:szCs w:val="21"/>
        </w:rPr>
        <w:t>新闻传播学</w:t>
      </w:r>
      <w:r w:rsidR="00B7442D" w:rsidRPr="00DE4E19">
        <w:rPr>
          <w:rFonts w:hAnsi="宋体"/>
          <w:color w:val="000000"/>
          <w:szCs w:val="21"/>
        </w:rPr>
        <w:t>的大类基础课</w:t>
      </w:r>
      <w:r w:rsidRPr="00DE4E19">
        <w:rPr>
          <w:rFonts w:hAnsi="宋体" w:hint="eastAsia"/>
          <w:color w:val="000000"/>
          <w:szCs w:val="21"/>
        </w:rPr>
        <w:t>程。</w:t>
      </w:r>
      <w:r w:rsidR="00A41431" w:rsidRPr="00DE4E19">
        <w:rPr>
          <w:rFonts w:hAnsi="宋体" w:hint="eastAsia"/>
          <w:color w:val="000000"/>
          <w:szCs w:val="21"/>
        </w:rPr>
        <w:t>公共关系学作为</w:t>
      </w:r>
      <w:r w:rsidR="00B7442D" w:rsidRPr="00DE4E19">
        <w:rPr>
          <w:rFonts w:hAnsi="宋体"/>
          <w:color w:val="000000"/>
          <w:szCs w:val="21"/>
        </w:rPr>
        <w:t>一门新兴的学</w:t>
      </w:r>
      <w:r w:rsidR="00B7442D" w:rsidRPr="00DE4E19">
        <w:rPr>
          <w:rFonts w:hAnsi="宋体" w:hint="eastAsia"/>
          <w:color w:val="000000"/>
          <w:szCs w:val="21"/>
        </w:rPr>
        <w:t>科</w:t>
      </w:r>
      <w:r w:rsidR="00B7442D" w:rsidRPr="00DE4E19">
        <w:rPr>
          <w:rFonts w:hAnsi="宋体"/>
          <w:color w:val="000000"/>
          <w:szCs w:val="21"/>
        </w:rPr>
        <w:t>，也是</w:t>
      </w:r>
      <w:r w:rsidR="00A41431" w:rsidRPr="00DE4E19">
        <w:rPr>
          <w:rFonts w:hAnsi="宋体" w:hint="eastAsia"/>
          <w:color w:val="000000"/>
          <w:szCs w:val="21"/>
        </w:rPr>
        <w:t>同时也是</w:t>
      </w:r>
      <w:r w:rsidR="00B7442D" w:rsidRPr="00DE4E19">
        <w:rPr>
          <w:rFonts w:hAnsi="宋体"/>
          <w:color w:val="000000"/>
          <w:szCs w:val="21"/>
        </w:rPr>
        <w:t>一门应用性很强的学科。它可以帮助学生了解公共关系的理论与实践，提高理论水平和分析问题能力。通过</w:t>
      </w:r>
      <w:r w:rsidR="00A41431" w:rsidRPr="00DE4E19">
        <w:rPr>
          <w:rFonts w:hAnsi="宋体" w:hint="eastAsia"/>
          <w:color w:val="000000"/>
          <w:szCs w:val="21"/>
        </w:rPr>
        <w:t>对</w:t>
      </w:r>
      <w:r w:rsidR="00B7442D" w:rsidRPr="00DE4E19">
        <w:rPr>
          <w:rFonts w:hAnsi="宋体"/>
          <w:color w:val="000000"/>
          <w:szCs w:val="21"/>
        </w:rPr>
        <w:t>课程基本原理的学习和实务操作的初步训练，使学生掌握公共关系学的基本理论，学会初步的公共关系实务操作方法，增强学生的公关意识，培养学生的公关素质，</w:t>
      </w:r>
      <w:r w:rsidR="00A41431" w:rsidRPr="00DE4E19">
        <w:rPr>
          <w:rFonts w:hAnsi="宋体" w:hint="eastAsia"/>
          <w:color w:val="000000"/>
          <w:szCs w:val="21"/>
        </w:rPr>
        <w:t>为</w:t>
      </w:r>
      <w:r w:rsidR="00B7442D" w:rsidRPr="00DE4E19">
        <w:rPr>
          <w:rFonts w:hAnsi="宋体"/>
          <w:color w:val="000000"/>
          <w:szCs w:val="21"/>
        </w:rPr>
        <w:t>学生</w:t>
      </w:r>
      <w:r w:rsidR="00A41431" w:rsidRPr="00DE4E19">
        <w:rPr>
          <w:rFonts w:hAnsi="宋体" w:hint="eastAsia"/>
          <w:color w:val="000000"/>
          <w:szCs w:val="21"/>
        </w:rPr>
        <w:t>们</w:t>
      </w:r>
      <w:r w:rsidR="00B7442D" w:rsidRPr="00DE4E19">
        <w:rPr>
          <w:rFonts w:hAnsi="宋体"/>
          <w:color w:val="000000"/>
          <w:szCs w:val="21"/>
        </w:rPr>
        <w:t>今后的</w:t>
      </w:r>
      <w:r w:rsidR="00A41431" w:rsidRPr="00DE4E19">
        <w:rPr>
          <w:rFonts w:hAnsi="宋体" w:hint="eastAsia"/>
          <w:color w:val="000000"/>
          <w:szCs w:val="21"/>
        </w:rPr>
        <w:t>生活</w:t>
      </w:r>
      <w:r w:rsidR="00B7442D" w:rsidRPr="00DE4E19">
        <w:rPr>
          <w:rFonts w:hAnsi="宋体"/>
          <w:color w:val="000000"/>
          <w:szCs w:val="21"/>
        </w:rPr>
        <w:t>和工作打下</w:t>
      </w:r>
      <w:r w:rsidR="00A41431" w:rsidRPr="00DE4E19">
        <w:rPr>
          <w:rFonts w:hAnsi="宋体" w:hint="eastAsia"/>
          <w:color w:val="000000"/>
          <w:szCs w:val="21"/>
        </w:rPr>
        <w:t>坚实的理论与实践</w:t>
      </w:r>
      <w:r w:rsidR="00B7442D" w:rsidRPr="00DE4E19">
        <w:rPr>
          <w:rFonts w:hAnsi="宋体"/>
          <w:color w:val="000000"/>
          <w:szCs w:val="21"/>
        </w:rPr>
        <w:t xml:space="preserve">基础。 </w:t>
      </w:r>
    </w:p>
    <w:p w14:paraId="077B18D8" w14:textId="62EF8CEF" w:rsidR="0067091C" w:rsidRPr="00FB77A1" w:rsidRDefault="0067091C" w:rsidP="00A41431">
      <w:pPr>
        <w:pStyle w:val="a7"/>
        <w:numPr>
          <w:ilvl w:val="0"/>
          <w:numId w:val="7"/>
        </w:numPr>
        <w:spacing w:beforeLines="50" w:before="156" w:afterLines="50" w:after="156" w:line="360" w:lineRule="auto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课程目标：</w:t>
      </w:r>
    </w:p>
    <w:p w14:paraId="55E28720" w14:textId="71684363" w:rsidR="00A41431" w:rsidRPr="00DE4E19" w:rsidRDefault="00A41431" w:rsidP="00A41431">
      <w:pPr>
        <w:pStyle w:val="a7"/>
        <w:spacing w:beforeLines="50" w:before="156" w:afterLines="50" w:after="156" w:line="360" w:lineRule="auto"/>
        <w:ind w:left="240" w:firstLineChars="200" w:firstLine="420"/>
        <w:rPr>
          <w:rFonts w:hAnsi="宋体"/>
          <w:szCs w:val="21"/>
        </w:rPr>
      </w:pPr>
      <w:r w:rsidRPr="00DE4E19">
        <w:rPr>
          <w:rFonts w:hAnsi="宋体"/>
          <w:color w:val="000000"/>
          <w:szCs w:val="21"/>
        </w:rPr>
        <w:t>通过</w:t>
      </w:r>
      <w:r w:rsidRPr="00DE4E19">
        <w:rPr>
          <w:rFonts w:hAnsi="宋体" w:hint="eastAsia"/>
          <w:color w:val="000000"/>
          <w:szCs w:val="21"/>
        </w:rPr>
        <w:t>对</w:t>
      </w:r>
      <w:r w:rsidRPr="00DE4E19">
        <w:rPr>
          <w:rFonts w:hAnsi="宋体"/>
          <w:color w:val="000000"/>
          <w:szCs w:val="21"/>
        </w:rPr>
        <w:t>课程基本原理的学习和实务操作的初步训练，使学生掌握公共关系学的基本理论，学会初步的公共关系实务操作方法，增强学生的公关意识，培养学生的公关素质，</w:t>
      </w:r>
      <w:r w:rsidRPr="00DE4E19">
        <w:rPr>
          <w:rFonts w:hAnsi="宋体" w:hint="eastAsia"/>
          <w:color w:val="000000"/>
          <w:szCs w:val="21"/>
        </w:rPr>
        <w:t>为</w:t>
      </w:r>
      <w:r w:rsidRPr="00DE4E19">
        <w:rPr>
          <w:rFonts w:hAnsi="宋体"/>
          <w:color w:val="000000"/>
          <w:szCs w:val="21"/>
        </w:rPr>
        <w:t>学生</w:t>
      </w:r>
      <w:r w:rsidRPr="00DE4E19">
        <w:rPr>
          <w:rFonts w:hAnsi="宋体" w:hint="eastAsia"/>
          <w:color w:val="000000"/>
          <w:szCs w:val="21"/>
        </w:rPr>
        <w:t>们</w:t>
      </w:r>
      <w:r w:rsidRPr="00DE4E19">
        <w:rPr>
          <w:rFonts w:hAnsi="宋体"/>
          <w:color w:val="000000"/>
          <w:szCs w:val="21"/>
        </w:rPr>
        <w:t>今后的</w:t>
      </w:r>
      <w:r w:rsidRPr="00DE4E19">
        <w:rPr>
          <w:rFonts w:hAnsi="宋体" w:hint="eastAsia"/>
          <w:color w:val="000000"/>
          <w:szCs w:val="21"/>
        </w:rPr>
        <w:t>生活</w:t>
      </w:r>
      <w:r w:rsidRPr="00DE4E19">
        <w:rPr>
          <w:rFonts w:hAnsi="宋体"/>
          <w:color w:val="000000"/>
          <w:szCs w:val="21"/>
        </w:rPr>
        <w:t>和工作打下</w:t>
      </w:r>
      <w:r w:rsidRPr="00DE4E19">
        <w:rPr>
          <w:rFonts w:hAnsi="宋体" w:hint="eastAsia"/>
          <w:color w:val="000000"/>
          <w:szCs w:val="21"/>
        </w:rPr>
        <w:t>坚实的理论与实践</w:t>
      </w:r>
      <w:r w:rsidRPr="00DE4E19">
        <w:rPr>
          <w:rFonts w:hAnsi="宋体"/>
          <w:color w:val="000000"/>
          <w:szCs w:val="21"/>
        </w:rPr>
        <w:t xml:space="preserve">基础。 </w:t>
      </w:r>
    </w:p>
    <w:p w14:paraId="5406B3FD" w14:textId="5AA5E0DC" w:rsidR="0067091C" w:rsidRPr="000C2D1F" w:rsidRDefault="0067091C" w:rsidP="001D069C">
      <w:pPr>
        <w:pStyle w:val="a7"/>
        <w:spacing w:beforeLines="50" w:before="156" w:afterLines="50" w:after="156" w:line="360" w:lineRule="auto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DE4E19">
        <w:rPr>
          <w:rFonts w:hAnsi="宋体" w:cs="宋体" w:hint="eastAsia"/>
          <w:b/>
        </w:rPr>
        <w:t>通过对本课程的学习</w:t>
      </w:r>
      <w:r w:rsidR="00C43C5E">
        <w:rPr>
          <w:rFonts w:hAnsi="宋体" w:cs="宋体" w:hint="eastAsia"/>
          <w:b/>
        </w:rPr>
        <w:t>，掌握公共关系学</w:t>
      </w:r>
      <w:r w:rsidR="006F59B1">
        <w:rPr>
          <w:rFonts w:hAnsi="宋体" w:cs="宋体" w:hint="eastAsia"/>
          <w:b/>
        </w:rPr>
        <w:t>的</w:t>
      </w:r>
      <w:r w:rsidR="00C43C5E">
        <w:rPr>
          <w:rFonts w:hAnsi="宋体" w:cs="宋体" w:hint="eastAsia"/>
          <w:b/>
        </w:rPr>
        <w:t>演变与发展</w:t>
      </w:r>
      <w:r w:rsidR="006F59B1">
        <w:rPr>
          <w:rFonts w:hAnsi="宋体" w:cs="宋体" w:hint="eastAsia"/>
          <w:b/>
        </w:rPr>
        <w:t>脉络</w:t>
      </w:r>
      <w:r w:rsidR="00AC26D7">
        <w:rPr>
          <w:rFonts w:hAnsi="宋体" w:cs="宋体" w:hint="eastAsia"/>
          <w:b/>
        </w:rPr>
        <w:t>，明了公关的基本思想与原则，</w:t>
      </w:r>
      <w:r w:rsidR="00C43C5E">
        <w:rPr>
          <w:rFonts w:hAnsi="宋体" w:cs="宋体" w:hint="eastAsia"/>
          <w:b/>
        </w:rPr>
        <w:t>培养公关思维。</w:t>
      </w:r>
    </w:p>
    <w:p w14:paraId="2033DE4F" w14:textId="01856291" w:rsidR="0067091C" w:rsidRDefault="0067091C" w:rsidP="001D069C">
      <w:pPr>
        <w:pStyle w:val="a7"/>
        <w:spacing w:beforeLines="50" w:before="156" w:afterLines="50" w:after="156"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lastRenderedPageBreak/>
        <w:t>1．1</w:t>
      </w:r>
      <w:r w:rsidR="00CD2F97">
        <w:rPr>
          <w:rFonts w:hAnsi="宋体" w:cs="宋体"/>
        </w:rPr>
        <w:t xml:space="preserve">  </w:t>
      </w:r>
      <w:r w:rsidR="006F59B1">
        <w:rPr>
          <w:rFonts w:hAnsi="宋体" w:cs="宋体" w:hint="eastAsia"/>
        </w:rPr>
        <w:t>通过</w:t>
      </w:r>
      <w:r w:rsidR="00CD2F97">
        <w:rPr>
          <w:rFonts w:hAnsi="宋体" w:cs="宋体" w:hint="eastAsia"/>
        </w:rPr>
        <w:t>对</w:t>
      </w:r>
      <w:r w:rsidR="006F59B1">
        <w:rPr>
          <w:rFonts w:hAnsi="宋体" w:cs="宋体" w:hint="eastAsia"/>
        </w:rPr>
        <w:t>本课程的学习，掌握</w:t>
      </w:r>
      <w:r w:rsidR="00CD2F97">
        <w:rPr>
          <w:rFonts w:hAnsi="宋体" w:cs="宋体" w:hint="eastAsia"/>
        </w:rPr>
        <w:t>公关的发展与演变历史及特征</w:t>
      </w:r>
      <w:r w:rsidR="00C322E9">
        <w:rPr>
          <w:rFonts w:hAnsi="宋体" w:cs="宋体" w:hint="eastAsia"/>
        </w:rPr>
        <w:t>，培养和树立学科观念。</w:t>
      </w:r>
      <w:r w:rsidR="00EC2CA3">
        <w:rPr>
          <w:rFonts w:hAnsi="宋体" w:cs="宋体" w:hint="eastAsia"/>
        </w:rPr>
        <w:t>并将其运用到实践中。</w:t>
      </w:r>
    </w:p>
    <w:p w14:paraId="00E437AC" w14:textId="7523054D" w:rsidR="0067091C" w:rsidRDefault="0067091C" w:rsidP="001D069C">
      <w:pPr>
        <w:pStyle w:val="a7"/>
        <w:spacing w:beforeLines="50" w:before="156" w:afterLines="50" w:after="156" w:line="360" w:lineRule="auto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E93CC7">
        <w:rPr>
          <w:rFonts w:hAnsi="宋体" w:cs="宋体"/>
        </w:rPr>
        <w:t xml:space="preserve">  </w:t>
      </w:r>
      <w:r w:rsidR="00CD2F97">
        <w:rPr>
          <w:rFonts w:hAnsi="宋体" w:cs="宋体" w:hint="eastAsia"/>
        </w:rPr>
        <w:t>通过对本课程的学习，</w:t>
      </w:r>
      <w:r w:rsidR="00AC26D7">
        <w:rPr>
          <w:rFonts w:hAnsi="宋体" w:cs="宋体" w:hint="eastAsia"/>
        </w:rPr>
        <w:t>掌握公关关系的基本思想与原则，</w:t>
      </w:r>
      <w:r w:rsidR="00EC2CA3">
        <w:rPr>
          <w:rFonts w:hAnsi="宋体" w:cs="宋体" w:hint="eastAsia"/>
        </w:rPr>
        <w:t>公共关系的类型与内容。并将其运用到实践中。</w:t>
      </w:r>
    </w:p>
    <w:p w14:paraId="66A3F645" w14:textId="3221A697" w:rsidR="0067091C" w:rsidRPr="000C2D1F" w:rsidRDefault="0067091C" w:rsidP="001D069C">
      <w:pPr>
        <w:pStyle w:val="a7"/>
        <w:spacing w:beforeLines="50" w:before="156" w:afterLines="50" w:after="156" w:line="360" w:lineRule="auto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7A0C26">
        <w:rPr>
          <w:rFonts w:hAnsi="宋体" w:cs="宋体" w:hint="eastAsia"/>
          <w:b/>
        </w:rPr>
        <w:t>通过对本课程的学习，</w:t>
      </w:r>
      <w:r w:rsidR="00024B4F">
        <w:rPr>
          <w:rFonts w:hAnsi="宋体" w:cs="宋体" w:hint="eastAsia"/>
          <w:b/>
        </w:rPr>
        <w:t>对</w:t>
      </w:r>
      <w:r w:rsidR="00C13FD3">
        <w:rPr>
          <w:rFonts w:hAnsi="宋体" w:cs="宋体" w:hint="eastAsia"/>
          <w:b/>
        </w:rPr>
        <w:t>公关中</w:t>
      </w:r>
      <w:r w:rsidR="00024B4F">
        <w:rPr>
          <w:rFonts w:hAnsi="宋体" w:cs="宋体" w:hint="eastAsia"/>
          <w:b/>
        </w:rPr>
        <w:t>公众的心理</w:t>
      </w:r>
      <w:r w:rsidR="00C13FD3">
        <w:rPr>
          <w:rFonts w:hAnsi="宋体" w:cs="宋体" w:hint="eastAsia"/>
          <w:b/>
        </w:rPr>
        <w:t>、</w:t>
      </w:r>
      <w:r w:rsidR="00947D96">
        <w:rPr>
          <w:rFonts w:hAnsi="宋体" w:cs="宋体" w:hint="eastAsia"/>
          <w:b/>
        </w:rPr>
        <w:t>有效沟通的方式，包括公关策划都</w:t>
      </w:r>
      <w:r w:rsidR="00C13FD3">
        <w:rPr>
          <w:rFonts w:hAnsi="宋体" w:cs="宋体" w:hint="eastAsia"/>
          <w:b/>
        </w:rPr>
        <w:t>有充分的</w:t>
      </w:r>
      <w:r w:rsidR="00947D96">
        <w:rPr>
          <w:rFonts w:hAnsi="宋体" w:cs="宋体" w:hint="eastAsia"/>
          <w:b/>
        </w:rPr>
        <w:t>了解与掌握</w:t>
      </w:r>
      <w:r w:rsidR="00C13FD3">
        <w:rPr>
          <w:rFonts w:hAnsi="宋体" w:cs="宋体" w:hint="eastAsia"/>
          <w:b/>
        </w:rPr>
        <w:t>，</w:t>
      </w:r>
      <w:r w:rsidR="00287FBC">
        <w:rPr>
          <w:rFonts w:hAnsi="宋体" w:cs="宋体" w:hint="eastAsia"/>
          <w:b/>
        </w:rPr>
        <w:t>为公关实践</w:t>
      </w:r>
      <w:r w:rsidR="00C13FD3">
        <w:rPr>
          <w:rFonts w:hAnsi="宋体" w:cs="宋体" w:hint="eastAsia"/>
          <w:b/>
        </w:rPr>
        <w:t>组理论上的铺垫与指引。</w:t>
      </w:r>
    </w:p>
    <w:p w14:paraId="3B2BB438" w14:textId="25001231" w:rsidR="0067091C" w:rsidRDefault="0067091C" w:rsidP="001D069C">
      <w:pPr>
        <w:pStyle w:val="a7"/>
        <w:spacing w:beforeLines="50" w:before="156" w:afterLines="50" w:after="156"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</w:t>
      </w:r>
      <w:r w:rsidR="004304D7">
        <w:rPr>
          <w:rFonts w:hAnsi="宋体" w:cs="宋体" w:hint="eastAsia"/>
        </w:rPr>
        <w:t>．1</w:t>
      </w:r>
      <w:r w:rsidR="004304D7">
        <w:rPr>
          <w:rFonts w:hAnsi="宋体" w:cs="宋体"/>
        </w:rPr>
        <w:t xml:space="preserve"> </w:t>
      </w:r>
      <w:r w:rsidR="00E93CC7">
        <w:rPr>
          <w:rFonts w:hAnsi="宋体" w:cs="宋体"/>
        </w:rPr>
        <w:t xml:space="preserve"> </w:t>
      </w:r>
      <w:r w:rsidR="004304D7">
        <w:rPr>
          <w:rFonts w:hAnsi="宋体" w:cs="宋体"/>
        </w:rPr>
        <w:t xml:space="preserve"> </w:t>
      </w:r>
      <w:r w:rsidR="000D4394">
        <w:rPr>
          <w:rFonts w:hAnsi="宋体" w:cs="宋体" w:hint="eastAsia"/>
        </w:rPr>
        <w:t>通过对本课程的学习，掌握</w:t>
      </w:r>
      <w:r w:rsidR="00947D96">
        <w:rPr>
          <w:rFonts w:hAnsi="宋体" w:cs="宋体" w:hint="eastAsia"/>
        </w:rPr>
        <w:t>公众心理的基本特征</w:t>
      </w:r>
      <w:r w:rsidR="00E31A61">
        <w:rPr>
          <w:rFonts w:hAnsi="宋体" w:cs="宋体" w:hint="eastAsia"/>
        </w:rPr>
        <w:t>与有效沟通的方式，并将其运用到实践中。</w:t>
      </w:r>
      <w:r w:rsidR="00EC2CA3">
        <w:rPr>
          <w:rFonts w:hAnsi="宋体" w:cs="宋体" w:hint="eastAsia"/>
        </w:rPr>
        <w:t xml:space="preserve"> </w:t>
      </w:r>
    </w:p>
    <w:p w14:paraId="1ADCE10A" w14:textId="693829AD" w:rsidR="000D4394" w:rsidRDefault="0067091C" w:rsidP="000D4394">
      <w:pPr>
        <w:pStyle w:val="a7"/>
        <w:spacing w:beforeLines="50" w:before="156" w:afterLines="50" w:after="156" w:line="360" w:lineRule="auto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 w:rsidR="004304D7">
        <w:rPr>
          <w:rFonts w:hAnsi="宋体" w:cs="宋体"/>
        </w:rPr>
        <w:t xml:space="preserve">  </w:t>
      </w:r>
      <w:r w:rsidR="00E93CC7">
        <w:rPr>
          <w:rFonts w:hAnsi="宋体" w:cs="宋体"/>
        </w:rPr>
        <w:t xml:space="preserve"> </w:t>
      </w:r>
      <w:r w:rsidR="000D4394">
        <w:rPr>
          <w:rFonts w:hAnsi="宋体" w:cs="宋体" w:hint="eastAsia"/>
        </w:rPr>
        <w:t>通过对本课程的学习，</w:t>
      </w:r>
      <w:r w:rsidR="00E31A61">
        <w:rPr>
          <w:rFonts w:hAnsi="宋体" w:cs="宋体" w:hint="eastAsia"/>
        </w:rPr>
        <w:t>公关策划的相关技巧与方法，</w:t>
      </w:r>
      <w:r w:rsidR="000D4394">
        <w:rPr>
          <w:rFonts w:hAnsi="宋体" w:cs="宋体" w:hint="eastAsia"/>
        </w:rPr>
        <w:t>并将其运用到实践中。</w:t>
      </w:r>
    </w:p>
    <w:p w14:paraId="4BB67ADD" w14:textId="64970317" w:rsidR="00820727" w:rsidRPr="000C2D1F" w:rsidRDefault="0067091C" w:rsidP="00820727">
      <w:pPr>
        <w:pStyle w:val="a7"/>
        <w:spacing w:beforeLines="50" w:before="156" w:afterLines="50" w:after="156" w:line="360" w:lineRule="auto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="00820727">
        <w:rPr>
          <w:rFonts w:hAnsi="宋体" w:cs="宋体" w:hint="eastAsia"/>
          <w:b/>
        </w:rPr>
        <w:t>通过对本课程的学习，掌握公关</w:t>
      </w:r>
      <w:r w:rsidR="00BD7F7F">
        <w:rPr>
          <w:rFonts w:hAnsi="宋体" w:cs="宋体" w:hint="eastAsia"/>
          <w:b/>
        </w:rPr>
        <w:t>危机的相关内容与特征，公关中的社交礼仪，</w:t>
      </w:r>
      <w:r w:rsidR="00820727">
        <w:rPr>
          <w:rFonts w:hAnsi="宋体" w:cs="宋体" w:hint="eastAsia"/>
          <w:b/>
        </w:rPr>
        <w:t>为公关实践</w:t>
      </w:r>
      <w:r w:rsidR="00BD7F7F">
        <w:rPr>
          <w:rFonts w:hAnsi="宋体" w:cs="宋体" w:hint="eastAsia"/>
          <w:b/>
        </w:rPr>
        <w:t>做</w:t>
      </w:r>
      <w:r w:rsidR="00820727">
        <w:rPr>
          <w:rFonts w:hAnsi="宋体" w:cs="宋体" w:hint="eastAsia"/>
          <w:b/>
        </w:rPr>
        <w:t>指引。</w:t>
      </w:r>
    </w:p>
    <w:p w14:paraId="0C6BB6C5" w14:textId="010A35DD" w:rsidR="00820727" w:rsidRDefault="00820727" w:rsidP="00820727">
      <w:pPr>
        <w:pStyle w:val="a7"/>
        <w:spacing w:beforeLines="50" w:before="156" w:afterLines="50" w:after="156"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>
        <w:rPr>
          <w:rFonts w:hAnsi="宋体" w:cs="宋体"/>
        </w:rPr>
        <w:t xml:space="preserve"> </w:t>
      </w:r>
      <w:r w:rsidR="00E93CC7">
        <w:rPr>
          <w:rFonts w:hAnsi="宋体" w:cs="宋体"/>
        </w:rPr>
        <w:t xml:space="preserve"> </w:t>
      </w:r>
      <w:r>
        <w:rPr>
          <w:rFonts w:hAnsi="宋体" w:cs="宋体" w:hint="eastAsia"/>
        </w:rPr>
        <w:t>通过对本课程的学习，掌握公关</w:t>
      </w:r>
      <w:r w:rsidR="00DA7FE5">
        <w:rPr>
          <w:rFonts w:hAnsi="宋体" w:cs="宋体" w:hint="eastAsia"/>
        </w:rPr>
        <w:t>危机的相关内容与特征</w:t>
      </w:r>
      <w:r>
        <w:rPr>
          <w:rFonts w:hAnsi="宋体" w:cs="宋体" w:hint="eastAsia"/>
        </w:rPr>
        <w:t>，并将其运用到实践中</w:t>
      </w:r>
      <w:r w:rsidR="00140742">
        <w:rPr>
          <w:rFonts w:hAnsi="宋体" w:cs="宋体" w:hint="eastAsia"/>
        </w:rPr>
        <w:t>。</w:t>
      </w:r>
    </w:p>
    <w:p w14:paraId="1B4F4FC7" w14:textId="5A938A94" w:rsidR="00820727" w:rsidRDefault="00820727" w:rsidP="00820727">
      <w:pPr>
        <w:pStyle w:val="a7"/>
        <w:spacing w:beforeLines="50" w:before="156" w:afterLines="50" w:after="156" w:line="360" w:lineRule="auto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>
        <w:rPr>
          <w:rFonts w:hAnsi="宋体" w:cs="宋体"/>
        </w:rPr>
        <w:t xml:space="preserve"> </w:t>
      </w:r>
      <w:r w:rsidR="00E93CC7">
        <w:rPr>
          <w:rFonts w:hAnsi="宋体" w:cs="宋体"/>
        </w:rPr>
        <w:t xml:space="preserve">  </w:t>
      </w:r>
      <w:r>
        <w:rPr>
          <w:rFonts w:hAnsi="宋体" w:cs="宋体" w:hint="eastAsia"/>
        </w:rPr>
        <w:t>通过对本课程的学习，掌握公关</w:t>
      </w:r>
      <w:r w:rsidR="00DA7FE5">
        <w:rPr>
          <w:rFonts w:hAnsi="宋体" w:cs="宋体" w:hint="eastAsia"/>
        </w:rPr>
        <w:t>礼仪的基本技巧</w:t>
      </w:r>
      <w:r>
        <w:rPr>
          <w:rFonts w:hAnsi="宋体" w:cs="宋体" w:hint="eastAsia"/>
        </w:rPr>
        <w:t>，并将其运用到实践中。</w:t>
      </w:r>
    </w:p>
    <w:p w14:paraId="641649D2" w14:textId="03B9EE58" w:rsidR="0067091C" w:rsidRDefault="0067091C" w:rsidP="001D069C">
      <w:pPr>
        <w:pStyle w:val="a7"/>
        <w:spacing w:beforeLines="50" w:before="156" w:afterLines="50" w:after="156" w:line="360" w:lineRule="auto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461AE225" w14:textId="168F7E65" w:rsidR="0067091C" w:rsidRPr="00EB7EB1" w:rsidRDefault="0067091C" w:rsidP="001D069C">
      <w:pPr>
        <w:pStyle w:val="a7"/>
        <w:spacing w:beforeLines="50" w:before="156" w:afterLines="50" w:after="156" w:line="360" w:lineRule="auto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67091C" w14:paraId="193A0C16" w14:textId="77777777" w:rsidTr="00E8437E">
        <w:trPr>
          <w:jc w:val="center"/>
        </w:trPr>
        <w:tc>
          <w:tcPr>
            <w:tcW w:w="1302" w:type="dxa"/>
            <w:vAlign w:val="center"/>
          </w:tcPr>
          <w:p w14:paraId="106282A8" w14:textId="77777777" w:rsidR="0067091C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2E3B1903" w14:textId="77777777" w:rsidR="0067091C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2C3B417D" w14:textId="77777777" w:rsidR="0067091C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784C1121" w14:textId="77777777" w:rsidR="0067091C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67091C" w14:paraId="6D870C2B" w14:textId="77777777" w:rsidTr="00E8437E">
        <w:trPr>
          <w:jc w:val="center"/>
        </w:trPr>
        <w:tc>
          <w:tcPr>
            <w:tcW w:w="1302" w:type="dxa"/>
            <w:vMerge w:val="restart"/>
            <w:vAlign w:val="center"/>
          </w:tcPr>
          <w:p w14:paraId="62EE6D73" w14:textId="77777777" w:rsidR="0067091C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6FE9BD3A" w14:textId="77777777" w:rsidR="0067091C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750D3BD9" w14:textId="357C44E5" w:rsidR="0067091C" w:rsidRDefault="00DA7FE5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第一章</w:t>
            </w:r>
            <w:r w:rsidR="0021435D">
              <w:rPr>
                <w:rFonts w:hAnsi="宋体" w:cs="宋体" w:hint="eastAsia"/>
              </w:rPr>
              <w:t>至第</w:t>
            </w:r>
            <w:r w:rsidR="00292083">
              <w:rPr>
                <w:rFonts w:hAnsi="宋体" w:cs="宋体" w:hint="eastAsia"/>
              </w:rPr>
              <w:t>三</w:t>
            </w:r>
            <w:r w:rsidR="0021435D"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14:paraId="17BDF5B0" w14:textId="4372BAF9" w:rsidR="0067091C" w:rsidRDefault="00EE551B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>
              <w:rPr>
                <w:rFonts w:hAnsi="宋体" w:hint="eastAsia"/>
                <w:szCs w:val="21"/>
              </w:rPr>
              <w:t>1、2、3、4、5条</w:t>
            </w:r>
          </w:p>
        </w:tc>
      </w:tr>
      <w:tr w:rsidR="0067091C" w14:paraId="12CC3D32" w14:textId="77777777" w:rsidTr="00E8437E">
        <w:trPr>
          <w:jc w:val="center"/>
        </w:trPr>
        <w:tc>
          <w:tcPr>
            <w:tcW w:w="1302" w:type="dxa"/>
            <w:vMerge/>
            <w:vAlign w:val="center"/>
          </w:tcPr>
          <w:p w14:paraId="70EAC667" w14:textId="77777777" w:rsidR="0067091C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79CA5620" w14:textId="77777777" w:rsidR="0067091C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6256FB70" w14:textId="77966412" w:rsidR="0067091C" w:rsidRDefault="009628CF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 w:rsidR="00292083">
              <w:rPr>
                <w:rFonts w:hAnsi="宋体" w:cs="宋体" w:hint="eastAsia"/>
              </w:rPr>
              <w:t>四</w:t>
            </w:r>
            <w:r>
              <w:rPr>
                <w:rFonts w:hAnsi="宋体" w:cs="宋体" w:hint="eastAsia"/>
              </w:rPr>
              <w:t>章至第</w:t>
            </w:r>
            <w:r w:rsidR="00292083">
              <w:rPr>
                <w:rFonts w:hAnsi="宋体" w:cs="宋体" w:hint="eastAsia"/>
              </w:rPr>
              <w:t>六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14:paraId="3DF8F498" w14:textId="485A37D4" w:rsidR="0067091C" w:rsidRDefault="00292083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>
              <w:rPr>
                <w:rFonts w:hAnsi="宋体" w:hint="eastAsia"/>
                <w:szCs w:val="21"/>
              </w:rPr>
              <w:t>1、2、3、4、5条</w:t>
            </w:r>
          </w:p>
        </w:tc>
      </w:tr>
      <w:tr w:rsidR="0067091C" w14:paraId="54725696" w14:textId="77777777" w:rsidTr="00E8437E">
        <w:trPr>
          <w:jc w:val="center"/>
        </w:trPr>
        <w:tc>
          <w:tcPr>
            <w:tcW w:w="1302" w:type="dxa"/>
            <w:vMerge w:val="restart"/>
            <w:vAlign w:val="center"/>
          </w:tcPr>
          <w:p w14:paraId="40544FB3" w14:textId="77777777" w:rsidR="0067091C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7D826A21" w14:textId="77777777" w:rsidR="0067091C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0F2E679B" w14:textId="427E4D8B" w:rsidR="0067091C" w:rsidRDefault="00292083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第七章至</w:t>
            </w:r>
            <w:r w:rsidR="00375E05">
              <w:rPr>
                <w:rFonts w:hAnsi="宋体" w:cs="宋体" w:hint="eastAsia"/>
              </w:rPr>
              <w:t>第十一章</w:t>
            </w:r>
          </w:p>
        </w:tc>
        <w:tc>
          <w:tcPr>
            <w:tcW w:w="2688" w:type="dxa"/>
            <w:vAlign w:val="center"/>
          </w:tcPr>
          <w:p w14:paraId="02496347" w14:textId="02719E6C" w:rsidR="0067091C" w:rsidRDefault="00375E05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>
              <w:rPr>
                <w:rFonts w:hAnsi="宋体" w:hint="eastAsia"/>
                <w:szCs w:val="21"/>
              </w:rPr>
              <w:t>1、2、3、4、5条</w:t>
            </w:r>
          </w:p>
        </w:tc>
      </w:tr>
      <w:tr w:rsidR="0067091C" w14:paraId="0D6A47D3" w14:textId="77777777" w:rsidTr="00E8437E">
        <w:trPr>
          <w:jc w:val="center"/>
        </w:trPr>
        <w:tc>
          <w:tcPr>
            <w:tcW w:w="1302" w:type="dxa"/>
            <w:vMerge/>
            <w:vAlign w:val="center"/>
          </w:tcPr>
          <w:p w14:paraId="41709063" w14:textId="77777777" w:rsidR="0067091C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65FF2EB" w14:textId="77777777" w:rsidR="0067091C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79F6E9C0" w14:textId="123498DE" w:rsidR="0067091C" w:rsidRDefault="00375E05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第八章至第十三章</w:t>
            </w:r>
          </w:p>
        </w:tc>
        <w:tc>
          <w:tcPr>
            <w:tcW w:w="2688" w:type="dxa"/>
            <w:vAlign w:val="center"/>
          </w:tcPr>
          <w:p w14:paraId="1072566D" w14:textId="638EE84C" w:rsidR="0067091C" w:rsidRDefault="00931DD0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>
              <w:rPr>
                <w:rFonts w:hAnsi="宋体" w:hint="eastAsia"/>
                <w:szCs w:val="21"/>
              </w:rPr>
              <w:t>1、2、3、4、5条</w:t>
            </w:r>
          </w:p>
        </w:tc>
      </w:tr>
      <w:tr w:rsidR="0067091C" w14:paraId="4ADA52A9" w14:textId="77777777" w:rsidTr="00E8437E">
        <w:trPr>
          <w:jc w:val="center"/>
        </w:trPr>
        <w:tc>
          <w:tcPr>
            <w:tcW w:w="1302" w:type="dxa"/>
            <w:vAlign w:val="center"/>
          </w:tcPr>
          <w:p w14:paraId="41523448" w14:textId="77777777" w:rsidR="0067091C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09AC84B4" w14:textId="6595BF6F" w:rsidR="0067091C" w:rsidRDefault="00453BFA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14:paraId="3A6B9900" w14:textId="1F0AE31C" w:rsidR="0067091C" w:rsidRDefault="00453BFA" w:rsidP="00453BFA">
            <w:pPr>
              <w:pStyle w:val="a7"/>
              <w:spacing w:beforeLines="50" w:before="156" w:afterLines="50" w:after="156" w:line="360" w:lineRule="auto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黑体" w:hAnsi="宋体"/>
                <w:b/>
                <w:bCs/>
                <w:szCs w:val="21"/>
              </w:rPr>
              <w:t xml:space="preserve">    </w:t>
            </w:r>
            <w:r w:rsidRPr="00453BFA">
              <w:rPr>
                <w:rFonts w:hAnsi="宋体" w:cs="宋体"/>
              </w:rPr>
              <w:t xml:space="preserve"> </w:t>
            </w:r>
            <w:r w:rsidRPr="00453BFA">
              <w:rPr>
                <w:rFonts w:hAnsi="宋体" w:cs="宋体" w:hint="eastAsia"/>
              </w:rPr>
              <w:t>第十四章至</w:t>
            </w:r>
            <w:r>
              <w:rPr>
                <w:rFonts w:hAnsi="宋体" w:cs="宋体" w:hint="eastAsia"/>
              </w:rPr>
              <w:t>十五章</w:t>
            </w:r>
          </w:p>
        </w:tc>
        <w:tc>
          <w:tcPr>
            <w:tcW w:w="2688" w:type="dxa"/>
            <w:vAlign w:val="center"/>
          </w:tcPr>
          <w:p w14:paraId="4CD963E6" w14:textId="7C729255" w:rsidR="0067091C" w:rsidRDefault="00931DD0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>
              <w:rPr>
                <w:rFonts w:hAnsi="宋体" w:hint="eastAsia"/>
                <w:szCs w:val="21"/>
              </w:rPr>
              <w:t>1、2、3、4、5条</w:t>
            </w:r>
          </w:p>
        </w:tc>
      </w:tr>
      <w:tr w:rsidR="0067091C" w14:paraId="0EFAF4B2" w14:textId="77777777" w:rsidTr="00E8437E">
        <w:trPr>
          <w:jc w:val="center"/>
        </w:trPr>
        <w:tc>
          <w:tcPr>
            <w:tcW w:w="1302" w:type="dxa"/>
            <w:vAlign w:val="center"/>
          </w:tcPr>
          <w:p w14:paraId="34A1EAA6" w14:textId="2C811DFA" w:rsidR="0067091C" w:rsidRDefault="0067091C" w:rsidP="00453BFA">
            <w:pPr>
              <w:pStyle w:val="a7"/>
              <w:spacing w:beforeLines="50" w:before="156" w:afterLines="50" w:after="156" w:line="360" w:lineRule="auto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2B3A032" w14:textId="63E46C26" w:rsidR="0067091C" w:rsidRDefault="00453BFA" w:rsidP="00453BFA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/>
                <w:szCs w:val="21"/>
              </w:rPr>
              <w:t>3.2</w:t>
            </w:r>
          </w:p>
        </w:tc>
        <w:tc>
          <w:tcPr>
            <w:tcW w:w="3118" w:type="dxa"/>
            <w:vAlign w:val="center"/>
          </w:tcPr>
          <w:p w14:paraId="0015795B" w14:textId="1D100743" w:rsidR="0067091C" w:rsidRDefault="00931DD0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453BFA">
              <w:rPr>
                <w:rFonts w:hAnsi="宋体" w:cs="宋体" w:hint="eastAsia"/>
              </w:rPr>
              <w:t>第十</w:t>
            </w:r>
            <w:r>
              <w:rPr>
                <w:rFonts w:hAnsi="宋体" w:cs="宋体" w:hint="eastAsia"/>
              </w:rPr>
              <w:t>六</w:t>
            </w:r>
            <w:r w:rsidRPr="00453BFA">
              <w:rPr>
                <w:rFonts w:hAnsi="宋体" w:cs="宋体" w:hint="eastAsia"/>
              </w:rPr>
              <w:t>章至</w:t>
            </w:r>
            <w:r>
              <w:rPr>
                <w:rFonts w:hAnsi="宋体" w:cs="宋体" w:hint="eastAsia"/>
              </w:rPr>
              <w:t>十七章</w:t>
            </w:r>
          </w:p>
        </w:tc>
        <w:tc>
          <w:tcPr>
            <w:tcW w:w="2688" w:type="dxa"/>
            <w:vAlign w:val="center"/>
          </w:tcPr>
          <w:p w14:paraId="52DD4DB5" w14:textId="5264C834" w:rsidR="0067091C" w:rsidRDefault="00931DD0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>
              <w:rPr>
                <w:rFonts w:hAnsi="宋体" w:hint="eastAsia"/>
                <w:szCs w:val="21"/>
              </w:rPr>
              <w:t>1、2、3、4、5条</w:t>
            </w:r>
          </w:p>
        </w:tc>
      </w:tr>
    </w:tbl>
    <w:p w14:paraId="671DFB9E" w14:textId="0AA0AF5A" w:rsidR="0067091C" w:rsidRPr="007C62ED" w:rsidRDefault="0067091C" w:rsidP="001D069C">
      <w:pPr>
        <w:spacing w:beforeLines="50" w:before="156" w:afterLines="50" w:after="156"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43A81807" w14:textId="16A785B5" w:rsidR="0067091C" w:rsidRDefault="0067091C" w:rsidP="001D069C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="00E80493">
        <w:rPr>
          <w:rFonts w:ascii="黑体" w:eastAsia="黑体" w:hAnsi="黑体" w:cs="Times New Roman"/>
          <w:b/>
          <w:sz w:val="24"/>
          <w:szCs w:val="24"/>
        </w:rPr>
        <w:t xml:space="preserve">  </w:t>
      </w:r>
      <w:r w:rsidR="00F057DC">
        <w:rPr>
          <w:rFonts w:ascii="黑体" w:eastAsia="黑体" w:hAnsi="黑体" w:cs="Times New Roman" w:hint="eastAsia"/>
          <w:b/>
          <w:sz w:val="24"/>
          <w:szCs w:val="24"/>
        </w:rPr>
        <w:t>绪论</w:t>
      </w:r>
    </w:p>
    <w:p w14:paraId="20FC1278" w14:textId="77777777" w:rsidR="0069651A" w:rsidRDefault="0067091C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6AB1982F" w14:textId="0AFA42DE" w:rsidR="00400BA3" w:rsidRDefault="0069651A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让学生对公共关系学这门学科有一个宏观的了解</w:t>
      </w:r>
      <w:r w:rsidR="0067091C"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34A7181B" w14:textId="3CC0459A" w:rsidR="00400BA3" w:rsidRDefault="0067091C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73F5669C" w14:textId="3AF3CA50" w:rsidR="00400BA3" w:rsidRDefault="00400BA3" w:rsidP="001D069C">
      <w:pPr>
        <w:widowControl/>
        <w:spacing w:beforeLines="50" w:before="156" w:afterLines="50" w:after="156" w:line="360" w:lineRule="auto"/>
        <w:ind w:firstLineChars="200" w:firstLine="420"/>
        <w:jc w:val="left"/>
      </w:pPr>
      <w:r>
        <w:rPr>
          <w:rFonts w:ascii="宋体" w:eastAsia="宋体" w:hAnsi="宋体"/>
          <w:color w:val="000000"/>
        </w:rPr>
        <w:t>公共关系的定义：公共关系的组成要素</w:t>
      </w:r>
      <w:r>
        <w:rPr>
          <w:rFonts w:ascii="宋体" w:eastAsia="宋体" w:hAnsi="宋体" w:hint="eastAsia"/>
          <w:color w:val="000000"/>
        </w:rPr>
        <w:t>；</w:t>
      </w:r>
      <w:r>
        <w:rPr>
          <w:rFonts w:ascii="宋体" w:eastAsia="宋体" w:hAnsi="宋体"/>
          <w:color w:val="000000"/>
        </w:rPr>
        <w:t>公共关系学的研究对象</w:t>
      </w:r>
      <w:r w:rsidR="00617488">
        <w:rPr>
          <w:rFonts w:ascii="宋体" w:eastAsia="宋体" w:hAnsi="宋体" w:hint="eastAsia"/>
          <w:color w:val="000000"/>
        </w:rPr>
        <w:t>；</w:t>
      </w:r>
      <w:r>
        <w:rPr>
          <w:rFonts w:ascii="TimesNewRomanPSMT" w:eastAsia="TimesNewRomanPSMT" w:hAnsi="TimesNewRomanPSMT"/>
          <w:color w:val="000000"/>
        </w:rPr>
        <w:t xml:space="preserve"> </w:t>
      </w:r>
    </w:p>
    <w:p w14:paraId="1AB37390" w14:textId="4F564C77" w:rsidR="00617488" w:rsidRDefault="0067091C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CCEF7B7" w14:textId="02DCA05A" w:rsidR="00F057DC" w:rsidRDefault="00F057DC" w:rsidP="001D069C">
      <w:pPr>
        <w:widowControl/>
        <w:spacing w:beforeLines="50" w:before="156" w:afterLines="50" w:after="156" w:line="360" w:lineRule="auto"/>
        <w:ind w:firstLineChars="200" w:firstLine="420"/>
        <w:jc w:val="left"/>
      </w:pPr>
      <w:r>
        <w:rPr>
          <w:rFonts w:ascii="宋体" w:eastAsia="宋体" w:hAnsi="宋体"/>
          <w:color w:val="000000"/>
        </w:rPr>
        <w:t>公共关系的定义及其内涵；公共关系的组成要素</w:t>
      </w:r>
      <w:r w:rsidR="00D944E0">
        <w:rPr>
          <w:rFonts w:ascii="宋体" w:eastAsia="宋体" w:hAnsi="宋体" w:hint="eastAsia"/>
          <w:color w:val="000000"/>
        </w:rPr>
        <w:t>；</w:t>
      </w:r>
      <w:r>
        <w:rPr>
          <w:rFonts w:ascii="宋体" w:eastAsia="宋体" w:hAnsi="宋体"/>
          <w:color w:val="000000"/>
        </w:rPr>
        <w:t>公共关系的宗旨</w:t>
      </w:r>
      <w:r w:rsidR="00D944E0">
        <w:rPr>
          <w:rFonts w:ascii="宋体" w:eastAsia="宋体" w:hAnsi="宋体" w:hint="eastAsia"/>
          <w:color w:val="000000"/>
        </w:rPr>
        <w:t>；</w:t>
      </w:r>
      <w:r>
        <w:rPr>
          <w:rFonts w:ascii="宋体" w:eastAsia="宋体" w:hAnsi="宋体"/>
          <w:color w:val="000000"/>
        </w:rPr>
        <w:t>公共关系学的研究对象：公共关系学产生和发展的历史、公共关系的原理、原则、思想和应用；公共关系学的研究方法</w:t>
      </w:r>
      <w:r w:rsidR="00D944E0">
        <w:rPr>
          <w:rFonts w:ascii="宋体" w:eastAsia="宋体" w:hAnsi="宋体" w:hint="eastAsia"/>
          <w:color w:val="000000"/>
        </w:rPr>
        <w:t>；</w:t>
      </w:r>
      <w:r>
        <w:rPr>
          <w:rFonts w:ascii="TimesNewRomanPSMT" w:eastAsia="TimesNewRomanPSMT" w:hAnsi="TimesNewRomanPSMT"/>
          <w:color w:val="000000"/>
        </w:rPr>
        <w:t xml:space="preserve"> </w:t>
      </w:r>
    </w:p>
    <w:p w14:paraId="7C668C54" w14:textId="77777777" w:rsidR="001463A6" w:rsidRDefault="0067091C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5CB3A85C" w14:textId="654E0018" w:rsidR="0067091C" w:rsidRPr="00313A87" w:rsidRDefault="00D944E0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课堂讲解，学生讨论</w:t>
      </w:r>
    </w:p>
    <w:p w14:paraId="734EC568" w14:textId="05227D23" w:rsidR="0067091C" w:rsidRDefault="0067091C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5C1BB5E2" w14:textId="77777777" w:rsidR="001463A6" w:rsidRDefault="001463A6" w:rsidP="001463A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570B08D9" w14:textId="3F4B6C50" w:rsidR="008F6A05" w:rsidRDefault="008F6A05" w:rsidP="001D069C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二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E80493">
        <w:rPr>
          <w:rFonts w:ascii="黑体" w:eastAsia="黑体" w:hAnsi="黑体" w:cs="Times New Roman"/>
          <w:b/>
          <w:sz w:val="24"/>
          <w:szCs w:val="24"/>
        </w:rPr>
        <w:t xml:space="preserve">  </w:t>
      </w:r>
      <w:r w:rsidR="00D702C4">
        <w:rPr>
          <w:rFonts w:ascii="黑体" w:eastAsia="黑体" w:hAnsi="黑体" w:cs="Times New Roman" w:hint="eastAsia"/>
          <w:b/>
          <w:sz w:val="24"/>
          <w:szCs w:val="24"/>
        </w:rPr>
        <w:t>公共关系学的形成和发展</w:t>
      </w:r>
      <w:r w:rsidR="001D2296">
        <w:rPr>
          <w:rFonts w:ascii="宋体" w:hAnsi="宋体" w:cs="宋体" w:hint="eastAsia"/>
          <w:b/>
          <w:color w:val="000000"/>
          <w:kern w:val="0"/>
          <w:sz w:val="20"/>
          <w:szCs w:val="20"/>
        </w:rPr>
        <w:t>（一）</w:t>
      </w:r>
    </w:p>
    <w:p w14:paraId="5D5F53F8" w14:textId="14683DC8" w:rsidR="008F6A05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7E16CD30" w14:textId="52F8A19A" w:rsidR="00DF3360" w:rsidRPr="00313A87" w:rsidRDefault="00DF3360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让学生对公共关系学形成与发展的过程形成清晰的了解与认知</w:t>
      </w:r>
    </w:p>
    <w:p w14:paraId="3C506B93" w14:textId="77777777" w:rsidR="00681709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76D4386" w14:textId="7BC2010C" w:rsidR="001D069C" w:rsidRDefault="00681709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古代泛公关活动的局限性</w:t>
      </w:r>
      <w:r>
        <w:rPr>
          <w:rFonts w:ascii="宋体" w:eastAsia="宋体" w:hAnsi="宋体" w:hint="eastAsia"/>
          <w:color w:val="000000"/>
        </w:rPr>
        <w:t>；</w:t>
      </w:r>
      <w:r>
        <w:rPr>
          <w:rFonts w:ascii="宋体" w:eastAsia="宋体" w:hAnsi="宋体"/>
          <w:color w:val="000000"/>
        </w:rPr>
        <w:t>现代公共关系的兴起</w:t>
      </w:r>
      <w:r w:rsidR="001D2296">
        <w:rPr>
          <w:rFonts w:ascii="宋体" w:eastAsia="宋体" w:hAnsi="宋体" w:hint="eastAsia"/>
          <w:color w:val="000000"/>
        </w:rPr>
        <w:t>；</w:t>
      </w:r>
      <w:r w:rsidR="001D2296">
        <w:rPr>
          <w:rFonts w:ascii="宋体" w:eastAsia="宋体" w:hAnsi="宋体"/>
          <w:color w:val="000000"/>
        </w:rPr>
        <w:t xml:space="preserve"> </w:t>
      </w:r>
    </w:p>
    <w:p w14:paraId="5F313B9C" w14:textId="77777777" w:rsidR="001D069C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6310185" w14:textId="3E0A1010" w:rsidR="001D069C" w:rsidRDefault="001D069C" w:rsidP="001D069C">
      <w:pPr>
        <w:widowControl/>
        <w:spacing w:beforeLines="50" w:before="156" w:afterLines="50" w:after="156" w:line="360" w:lineRule="auto"/>
        <w:ind w:firstLineChars="200" w:firstLine="420"/>
        <w:jc w:val="left"/>
      </w:pPr>
      <w:r>
        <w:rPr>
          <w:rFonts w:ascii="宋体" w:eastAsia="宋体" w:hAnsi="宋体"/>
          <w:color w:val="000000"/>
        </w:rPr>
        <w:lastRenderedPageBreak/>
        <w:t>古代早期的公关活动对我们现代公关的启示和意义，总结其产生的原因和局限性；现代公共关系的兴起和发展的四个阶段；公共关系在当代中国的发展状况；</w:t>
      </w:r>
      <w:r>
        <w:rPr>
          <w:rFonts w:ascii="TimesNewRomanPSMT" w:eastAsia="TimesNewRomanPSMT" w:hAnsi="TimesNewRomanPSMT"/>
          <w:color w:val="000000"/>
        </w:rPr>
        <w:t xml:space="preserve"> </w:t>
      </w:r>
    </w:p>
    <w:p w14:paraId="7D8EF9A9" w14:textId="77777777" w:rsidR="003B7CDC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2890CDE6" w14:textId="060FECCA" w:rsidR="008F6A05" w:rsidRPr="00313A87" w:rsidRDefault="003B7CDC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课堂讲解；案例教学法</w:t>
      </w:r>
      <w:r w:rsidR="008F6A05"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5637B137" w14:textId="78574C14" w:rsidR="008F6A05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2D6C344" w14:textId="77777777" w:rsidR="001463A6" w:rsidRDefault="001463A6" w:rsidP="001463A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4CDABB07" w14:textId="033F8162" w:rsidR="001D2296" w:rsidRDefault="001D2296" w:rsidP="001D2296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C12129"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公共关系学的形成和发展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>（</w:t>
      </w:r>
      <w:r w:rsidR="006108C9">
        <w:rPr>
          <w:rFonts w:ascii="宋体" w:hAnsi="宋体" w:cs="宋体" w:hint="eastAsia"/>
          <w:b/>
          <w:color w:val="000000"/>
          <w:kern w:val="0"/>
          <w:sz w:val="20"/>
          <w:szCs w:val="20"/>
        </w:rPr>
        <w:t>二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>）</w:t>
      </w:r>
    </w:p>
    <w:p w14:paraId="7E45C917" w14:textId="77777777" w:rsidR="001D2296" w:rsidRDefault="001D2296" w:rsidP="001D2296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5640777B" w14:textId="77777777" w:rsidR="001D2296" w:rsidRPr="00313A87" w:rsidRDefault="001D2296" w:rsidP="001D2296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让学生对公共关系学形成与发展的过程形成清晰的了解与认知</w:t>
      </w:r>
    </w:p>
    <w:p w14:paraId="02349AE8" w14:textId="77777777" w:rsidR="001D2296" w:rsidRDefault="001D2296" w:rsidP="001D2296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7275501" w14:textId="41D6E30E" w:rsidR="001D2296" w:rsidRDefault="001D2296" w:rsidP="001D2296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公共关系</w:t>
      </w:r>
      <w:r>
        <w:rPr>
          <w:rFonts w:ascii="宋体" w:eastAsia="宋体" w:hAnsi="宋体"/>
          <w:color w:val="000000"/>
        </w:rPr>
        <w:t>发展的四个阶段</w:t>
      </w:r>
    </w:p>
    <w:p w14:paraId="7AF4CCF9" w14:textId="77777777" w:rsidR="001D2296" w:rsidRDefault="001D2296" w:rsidP="001D2296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C68537C" w14:textId="651DC336" w:rsidR="001D2296" w:rsidRDefault="001D2296" w:rsidP="001D2296">
      <w:pPr>
        <w:widowControl/>
        <w:spacing w:beforeLines="50" w:before="156" w:afterLines="50" w:after="156" w:line="360" w:lineRule="auto"/>
        <w:ind w:firstLineChars="200" w:firstLine="420"/>
        <w:jc w:val="left"/>
      </w:pPr>
      <w:r>
        <w:rPr>
          <w:rFonts w:ascii="宋体" w:eastAsia="宋体" w:hAnsi="宋体"/>
          <w:color w:val="000000"/>
        </w:rPr>
        <w:t>现代公共关系的兴起和发展的四个阶段；公共关系在当代中国的发展状况；</w:t>
      </w:r>
      <w:r>
        <w:rPr>
          <w:rFonts w:ascii="TimesNewRomanPSMT" w:eastAsia="TimesNewRomanPSMT" w:hAnsi="TimesNewRomanPSMT"/>
          <w:color w:val="000000"/>
        </w:rPr>
        <w:t xml:space="preserve"> </w:t>
      </w:r>
    </w:p>
    <w:p w14:paraId="69578C98" w14:textId="77777777" w:rsidR="001D2296" w:rsidRDefault="001D2296" w:rsidP="001D2296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5EB9872C" w14:textId="77777777" w:rsidR="001D2296" w:rsidRPr="00313A87" w:rsidRDefault="001D2296" w:rsidP="001D2296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课堂讲解；案例教学法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0E8388AA" w14:textId="67204D41" w:rsidR="001D2296" w:rsidRDefault="001D2296" w:rsidP="001D2296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5031500" w14:textId="77777777" w:rsidR="001463A6" w:rsidRDefault="001463A6" w:rsidP="001463A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5478D371" w14:textId="2D373F64" w:rsidR="008F6A05" w:rsidRDefault="008F6A05" w:rsidP="001D069C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C12129"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E80493">
        <w:rPr>
          <w:rFonts w:ascii="黑体" w:eastAsia="黑体" w:hAnsi="黑体" w:cs="Times New Roman"/>
          <w:b/>
          <w:sz w:val="24"/>
          <w:szCs w:val="24"/>
        </w:rPr>
        <w:t xml:space="preserve">  </w:t>
      </w:r>
      <w:r w:rsidR="00214235">
        <w:rPr>
          <w:rFonts w:ascii="黑体" w:eastAsia="黑体" w:hAnsi="黑体" w:cs="Times New Roman" w:hint="eastAsia"/>
          <w:b/>
          <w:sz w:val="24"/>
          <w:szCs w:val="24"/>
        </w:rPr>
        <w:t>公共关系的基本思想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3A54822C" w14:textId="2DBAB71D" w:rsidR="008F6A05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6F0F9312" w14:textId="23D04113" w:rsidR="00214235" w:rsidRPr="00313A87" w:rsidRDefault="0021423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让学生了解公共关系的基本</w:t>
      </w:r>
      <w:r w:rsidR="00B104D7">
        <w:rPr>
          <w:rFonts w:ascii="宋体" w:eastAsia="宋体" w:hAnsi="宋体" w:cs="宋体" w:hint="eastAsia"/>
          <w:color w:val="000000"/>
          <w:kern w:val="0"/>
          <w:szCs w:val="21"/>
        </w:rPr>
        <w:t>思想</w:t>
      </w:r>
    </w:p>
    <w:p w14:paraId="71AA7036" w14:textId="3BF84269" w:rsidR="00125184" w:rsidRDefault="008F6A05" w:rsidP="0012518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E189B26" w14:textId="7235AEDE" w:rsidR="00161627" w:rsidRDefault="00161627" w:rsidP="0012518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hint="eastAsia"/>
          <w:color w:val="000000"/>
        </w:rPr>
        <w:t>该</w:t>
      </w:r>
      <w:r>
        <w:rPr>
          <w:rFonts w:ascii="宋体" w:eastAsia="宋体" w:hAnsi="宋体"/>
          <w:color w:val="000000"/>
        </w:rPr>
        <w:t>章的讲述主要是以强有力的案例分析来印证公共关系的基本思想</w:t>
      </w:r>
    </w:p>
    <w:p w14:paraId="175D1629" w14:textId="77777777" w:rsidR="00161627" w:rsidRDefault="008F6A05" w:rsidP="00161627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B085FA1" w14:textId="59D339CB" w:rsidR="00161627" w:rsidRPr="00313A87" w:rsidRDefault="00161627" w:rsidP="00161627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/>
          <w:color w:val="000000"/>
        </w:rPr>
        <w:lastRenderedPageBreak/>
        <w:t>公共关系的基本思想：珍视信誉、重视形象；注重双向的信息沟通；尊重公众的利益和要求；注重社会整体效益；</w:t>
      </w:r>
    </w:p>
    <w:p w14:paraId="7EE5FC86" w14:textId="108266A0" w:rsidR="008F6A05" w:rsidRDefault="008F6A05" w:rsidP="00161627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161627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教学方法 </w:t>
      </w:r>
    </w:p>
    <w:p w14:paraId="75A7B1DB" w14:textId="0CEEF7E6" w:rsidR="00161627" w:rsidRPr="00161627" w:rsidRDefault="00E80493" w:rsidP="00161627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PTT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课堂讲解；案例法；</w:t>
      </w:r>
    </w:p>
    <w:p w14:paraId="5815A9E0" w14:textId="441974FA" w:rsidR="008F6A05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41B1B7D" w14:textId="77777777" w:rsidR="001463A6" w:rsidRDefault="001463A6" w:rsidP="001463A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70C684C7" w14:textId="0CCFB5B8" w:rsidR="008F6A05" w:rsidRDefault="008F6A05" w:rsidP="001D069C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C12129">
        <w:rPr>
          <w:rFonts w:ascii="黑体" w:eastAsia="黑体" w:hAnsi="黑体" w:cs="Times New Roman" w:hint="eastAsia"/>
          <w:b/>
          <w:sz w:val="24"/>
          <w:szCs w:val="24"/>
        </w:rPr>
        <w:t>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E80493">
        <w:rPr>
          <w:rFonts w:ascii="黑体" w:eastAsia="黑体" w:hAnsi="黑体" w:cs="Times New Roman"/>
          <w:b/>
          <w:sz w:val="24"/>
          <w:szCs w:val="24"/>
        </w:rPr>
        <w:t xml:space="preserve">  </w:t>
      </w:r>
      <w:r w:rsidR="00E80493">
        <w:rPr>
          <w:rFonts w:ascii="黑体" w:eastAsia="黑体" w:hAnsi="黑体" w:cs="Times New Roman" w:hint="eastAsia"/>
          <w:b/>
          <w:sz w:val="24"/>
          <w:szCs w:val="24"/>
        </w:rPr>
        <w:t>公共关系的基本原则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0AE0B7BD" w14:textId="77777777" w:rsidR="008F6A05" w:rsidRPr="00313A87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（五号宋体）</w:t>
      </w:r>
    </w:p>
    <w:p w14:paraId="69F5816F" w14:textId="117D8DD0" w:rsidR="008F6A05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8B62AEC" w14:textId="1D0D6AB0" w:rsidR="008F468D" w:rsidRPr="008F468D" w:rsidRDefault="008F468D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hint="eastAsia"/>
          <w:color w:val="000000"/>
        </w:rPr>
        <w:t>该</w:t>
      </w:r>
      <w:r>
        <w:rPr>
          <w:rFonts w:ascii="宋体" w:eastAsia="宋体" w:hAnsi="宋体"/>
          <w:color w:val="000000"/>
        </w:rPr>
        <w:t>章的讲述主要是以强有力的案例分析来印证公共关系的基本</w:t>
      </w:r>
      <w:r>
        <w:rPr>
          <w:rFonts w:ascii="宋体" w:eastAsia="宋体" w:hAnsi="宋体" w:hint="eastAsia"/>
          <w:color w:val="000000"/>
        </w:rPr>
        <w:t>原则</w:t>
      </w:r>
    </w:p>
    <w:p w14:paraId="2749ABF1" w14:textId="77777777" w:rsidR="008F468D" w:rsidRDefault="008F6A05" w:rsidP="00F60A96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9DAF8C5" w14:textId="5AFFED91" w:rsidR="00F60A96" w:rsidRDefault="00F60A96" w:rsidP="00F60A96">
      <w:pPr>
        <w:widowControl/>
        <w:spacing w:beforeLines="50" w:before="156" w:afterLines="50" w:after="156" w:line="360" w:lineRule="auto"/>
        <w:ind w:firstLineChars="200" w:firstLine="420"/>
        <w:jc w:val="left"/>
      </w:pPr>
      <w:r>
        <w:rPr>
          <w:rFonts w:ascii="宋体" w:eastAsia="宋体" w:hAnsi="宋体"/>
          <w:color w:val="000000"/>
        </w:rPr>
        <w:t>公关关系的基本原则：以事实为依据；以“公众研究”为依据；以科学理论为指导；公众利益优先，互惠互利；以全员</w:t>
      </w:r>
      <w:r>
        <w:rPr>
          <w:rFonts w:ascii="TimesNewRomanPSMT" w:eastAsia="TimesNewRomanPSMT" w:hAnsi="TimesNewRomanPSMT"/>
          <w:color w:val="000000"/>
        </w:rPr>
        <w:t>PR</w:t>
      </w:r>
      <w:r>
        <w:rPr>
          <w:rFonts w:ascii="宋体" w:eastAsia="宋体" w:hAnsi="宋体"/>
          <w:color w:val="000000"/>
        </w:rPr>
        <w:t>为保证；</w:t>
      </w:r>
      <w:r>
        <w:rPr>
          <w:rFonts w:ascii="TimesNewRomanPSMT" w:eastAsia="TimesNewRomanPSMT" w:hAnsi="TimesNewRomanPSMT"/>
          <w:color w:val="000000"/>
        </w:rPr>
        <w:t xml:space="preserve"> </w:t>
      </w:r>
    </w:p>
    <w:p w14:paraId="29C487C5" w14:textId="77777777" w:rsidR="008F468D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7399495C" w14:textId="77777777" w:rsidR="008F468D" w:rsidRPr="00161627" w:rsidRDefault="008F468D" w:rsidP="008F468D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PTT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课堂讲解；案例法；</w:t>
      </w:r>
    </w:p>
    <w:p w14:paraId="55E65A18" w14:textId="5A4810CC" w:rsidR="008F6A05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39C5B2B" w14:textId="77777777" w:rsidR="00E6194A" w:rsidRDefault="00E6194A" w:rsidP="00E6194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26AC5179" w14:textId="64F7506B" w:rsidR="008F6A05" w:rsidRDefault="008F6A05" w:rsidP="001D069C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C12129">
        <w:rPr>
          <w:rFonts w:ascii="黑体" w:eastAsia="黑体" w:hAnsi="黑体" w:cs="Times New Roman" w:hint="eastAsia"/>
          <w:b/>
          <w:sz w:val="24"/>
          <w:szCs w:val="24"/>
        </w:rPr>
        <w:t>六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435ABD">
        <w:rPr>
          <w:rFonts w:ascii="黑体" w:eastAsia="黑体" w:hAnsi="黑体" w:cs="Times New Roman"/>
          <w:b/>
          <w:sz w:val="24"/>
          <w:szCs w:val="24"/>
        </w:rPr>
        <w:t xml:space="preserve">  </w:t>
      </w:r>
      <w:r w:rsidR="00435ABD">
        <w:rPr>
          <w:rFonts w:ascii="黑体" w:eastAsia="黑体" w:hAnsi="黑体" w:cs="Times New Roman" w:hint="eastAsia"/>
          <w:b/>
          <w:sz w:val="24"/>
          <w:szCs w:val="24"/>
        </w:rPr>
        <w:t>公共关系的基本类型和内容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3BBE56BD" w14:textId="66CDA560" w:rsidR="008F6A05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7A4E3D26" w14:textId="65C82CBB" w:rsidR="00395774" w:rsidRPr="00313A87" w:rsidRDefault="00395774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让学生了解公共关系的基本类型和内容</w:t>
      </w:r>
    </w:p>
    <w:p w14:paraId="10126AF4" w14:textId="1DA7698C" w:rsidR="008F6A05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A88E0E6" w14:textId="6BBA8938" w:rsidR="001F6AB0" w:rsidRPr="00313A87" w:rsidRDefault="001F6AB0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结合大量案例讲解公共关系的类型与内容</w:t>
      </w:r>
    </w:p>
    <w:p w14:paraId="6DA99FE1" w14:textId="77777777" w:rsidR="00395774" w:rsidRDefault="008F6A05" w:rsidP="0039577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43684E7" w14:textId="1F676A50" w:rsidR="00395774" w:rsidRPr="00313A87" w:rsidRDefault="00395774" w:rsidP="0039577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color w:val="000000"/>
        </w:rPr>
        <w:lastRenderedPageBreak/>
        <w:t>公共关系的基本类型和内容有：新闻媒介关系、职工关系、顾客关系、股东关系、社区关系、政府关系。</w:t>
      </w:r>
    </w:p>
    <w:p w14:paraId="20CD0375" w14:textId="77777777" w:rsidR="001F6AB0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181126B8" w14:textId="655D775C" w:rsidR="008F6A05" w:rsidRPr="00313A87" w:rsidRDefault="001F6AB0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PPT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课堂教学；案例法；</w:t>
      </w:r>
      <w:r w:rsidR="008F6A05"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65073151" w14:textId="2CC8291C" w:rsidR="008F6A05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E6194A"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</w:p>
    <w:p w14:paraId="7CEFC338" w14:textId="77777777" w:rsidR="00E6194A" w:rsidRDefault="00E6194A" w:rsidP="00E6194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5CAE7771" w14:textId="10967F4F" w:rsidR="008F6A05" w:rsidRDefault="008F6A05" w:rsidP="001D069C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C12129">
        <w:rPr>
          <w:rFonts w:ascii="黑体" w:eastAsia="黑体" w:hAnsi="黑体" w:cs="Times New Roman" w:hint="eastAsia"/>
          <w:b/>
          <w:sz w:val="24"/>
          <w:szCs w:val="24"/>
        </w:rPr>
        <w:t>七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950E32">
        <w:rPr>
          <w:rFonts w:ascii="黑体" w:eastAsia="黑体" w:hAnsi="黑体" w:cs="Times New Roman" w:hint="eastAsia"/>
          <w:b/>
          <w:sz w:val="24"/>
          <w:szCs w:val="24"/>
        </w:rPr>
        <w:t>公众心理分析（一）</w:t>
      </w:r>
    </w:p>
    <w:p w14:paraId="2C2921DD" w14:textId="2BF10CAD" w:rsidR="008F6A05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5980053D" w14:textId="56833617" w:rsidR="006237D5" w:rsidRPr="00313A87" w:rsidRDefault="006237D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让学生了解公众的需要和动机，有助于对公关的受众形成理性的分析。</w:t>
      </w:r>
    </w:p>
    <w:p w14:paraId="4104DFC5" w14:textId="2C65355F" w:rsidR="008F6A05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1BD406C" w14:textId="0AB06B66" w:rsidR="0011532C" w:rsidRPr="00313A87" w:rsidRDefault="0011532C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/>
          <w:color w:val="000000"/>
        </w:rPr>
        <w:t>公众的需要、动机</w:t>
      </w:r>
      <w:r>
        <w:rPr>
          <w:rFonts w:ascii="宋体" w:eastAsia="宋体" w:hAnsi="宋体" w:hint="eastAsia"/>
          <w:color w:val="000000"/>
        </w:rPr>
        <w:t>与</w:t>
      </w:r>
      <w:r>
        <w:rPr>
          <w:rFonts w:ascii="宋体" w:eastAsia="宋体" w:hAnsi="宋体"/>
          <w:color w:val="000000"/>
        </w:rPr>
        <w:t>公共关系</w:t>
      </w:r>
      <w:r>
        <w:rPr>
          <w:rFonts w:ascii="宋体" w:eastAsia="宋体" w:hAnsi="宋体" w:hint="eastAsia"/>
          <w:color w:val="000000"/>
        </w:rPr>
        <w:t>之间的关系</w:t>
      </w:r>
    </w:p>
    <w:p w14:paraId="250D9223" w14:textId="77777777" w:rsidR="0011532C" w:rsidRDefault="008F6A05" w:rsidP="0011532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E25BD76" w14:textId="77777777" w:rsidR="0011532C" w:rsidRDefault="0011532C" w:rsidP="0011532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公众的需要和动机：需要的定义、需要的特征、马斯洛的需要层次论；</w:t>
      </w:r>
    </w:p>
    <w:p w14:paraId="2E30A931" w14:textId="5BD59941" w:rsidR="0011532C" w:rsidRDefault="0011532C" w:rsidP="0011532C">
      <w:pPr>
        <w:widowControl/>
        <w:spacing w:beforeLines="50" w:before="156" w:afterLines="50" w:after="156" w:line="360" w:lineRule="auto"/>
        <w:ind w:firstLineChars="200" w:firstLine="420"/>
        <w:jc w:val="left"/>
      </w:pPr>
      <w:r>
        <w:rPr>
          <w:rFonts w:ascii="宋体" w:eastAsia="宋体" w:hAnsi="宋体"/>
          <w:color w:val="000000"/>
        </w:rPr>
        <w:t>动机的定义、动机的特点；</w:t>
      </w:r>
      <w:r>
        <w:rPr>
          <w:rFonts w:ascii="TimesNewRomanPSMT" w:eastAsia="TimesNewRomanPSMT" w:hAnsi="TimesNewRomanPSMT"/>
          <w:color w:val="000000"/>
        </w:rPr>
        <w:t xml:space="preserve"> </w:t>
      </w:r>
    </w:p>
    <w:p w14:paraId="4A2DC029" w14:textId="4C2AEFCB" w:rsidR="008F6A05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263E1344" w14:textId="31B5AAF4" w:rsidR="008D1A6C" w:rsidRPr="00313A87" w:rsidRDefault="008D1A6C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课堂讲解；案例法；</w:t>
      </w:r>
    </w:p>
    <w:p w14:paraId="5831BB70" w14:textId="31927413" w:rsidR="008F6A05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5B884D17" w14:textId="77777777" w:rsidR="00E6194A" w:rsidRDefault="00E6194A" w:rsidP="00E6194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5FFF0C59" w14:textId="78DF6254" w:rsidR="008F6A05" w:rsidRDefault="008F6A05" w:rsidP="001D069C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C12129">
        <w:rPr>
          <w:rFonts w:ascii="黑体" w:eastAsia="黑体" w:hAnsi="黑体" w:cs="Times New Roman" w:hint="eastAsia"/>
          <w:b/>
          <w:sz w:val="24"/>
          <w:szCs w:val="24"/>
        </w:rPr>
        <w:t>八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8D1A6C">
        <w:rPr>
          <w:rFonts w:ascii="黑体" w:eastAsia="黑体" w:hAnsi="黑体" w:cs="Times New Roman"/>
          <w:b/>
          <w:sz w:val="24"/>
          <w:szCs w:val="24"/>
        </w:rPr>
        <w:t xml:space="preserve"> </w:t>
      </w:r>
      <w:r w:rsidR="008D1A6C">
        <w:rPr>
          <w:rFonts w:ascii="黑体" w:eastAsia="黑体" w:hAnsi="黑体" w:cs="Times New Roman" w:hint="eastAsia"/>
          <w:b/>
          <w:sz w:val="24"/>
          <w:szCs w:val="24"/>
        </w:rPr>
        <w:t>公众心理分析（二）</w:t>
      </w:r>
    </w:p>
    <w:p w14:paraId="5689A5F2" w14:textId="262A0240" w:rsidR="008F6A05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34A526BF" w14:textId="456FC427" w:rsidR="00EF106C" w:rsidRPr="00313A87" w:rsidRDefault="00EF106C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让学生了解“态度”这个心理学上的概念，以便更好对公关中的受众形成理性观照。</w:t>
      </w:r>
    </w:p>
    <w:p w14:paraId="79B0192A" w14:textId="76DF8DCD" w:rsidR="008F6A05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794FE8D5" w14:textId="0D400F18" w:rsidR="00CA6DB7" w:rsidRPr="00313A87" w:rsidRDefault="00CA6DB7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公众的态度与公关之间的关系</w:t>
      </w:r>
    </w:p>
    <w:p w14:paraId="7A049C99" w14:textId="77777777" w:rsidR="00C83B4A" w:rsidRDefault="008F6A05" w:rsidP="00C83B4A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7CD12A6" w14:textId="4A9FFDFC" w:rsidR="00C83B4A" w:rsidRPr="00313A87" w:rsidRDefault="00C83B4A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color w:val="000000"/>
        </w:rPr>
        <w:t>公众态度分析：态度的定义、态度的构成要素、态度的功能、态度形成和改变的三个阶段；</w:t>
      </w:r>
      <w:r>
        <w:rPr>
          <w:rFonts w:ascii="TimesNewRomanPSMT" w:eastAsia="TimesNewRomanPSMT" w:hAnsi="TimesNewRomanPSMT"/>
          <w:color w:val="000000"/>
        </w:rPr>
        <w:t xml:space="preserve"> </w:t>
      </w:r>
    </w:p>
    <w:p w14:paraId="047B18B2" w14:textId="77777777" w:rsidR="00CA6DB7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016F1C1D" w14:textId="77777777" w:rsidR="00CA6DB7" w:rsidRPr="00313A87" w:rsidRDefault="00CA6DB7" w:rsidP="00CA6DB7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课堂讲解；案例法；</w:t>
      </w:r>
    </w:p>
    <w:p w14:paraId="41A9B980" w14:textId="78387744" w:rsidR="008F6A05" w:rsidRDefault="008F6A05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059DB8D" w14:textId="77777777" w:rsidR="00E6194A" w:rsidRDefault="00E6194A" w:rsidP="00E6194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72979B12" w14:textId="5EF4B61D" w:rsidR="00595A57" w:rsidRDefault="00595A57" w:rsidP="001D069C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C12129">
        <w:rPr>
          <w:rFonts w:ascii="黑体" w:eastAsia="黑体" w:hAnsi="黑体" w:cs="Times New Roman" w:hint="eastAsia"/>
          <w:b/>
          <w:sz w:val="24"/>
          <w:szCs w:val="24"/>
        </w:rPr>
        <w:t>九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574672">
        <w:rPr>
          <w:rFonts w:ascii="黑体" w:eastAsia="黑体" w:hAnsi="黑体" w:cs="Times New Roman"/>
          <w:b/>
          <w:sz w:val="24"/>
          <w:szCs w:val="24"/>
        </w:rPr>
        <w:t xml:space="preserve">  </w:t>
      </w:r>
      <w:r w:rsidR="00574672">
        <w:rPr>
          <w:rFonts w:ascii="黑体" w:eastAsia="黑体" w:hAnsi="黑体" w:cs="Times New Roman" w:hint="eastAsia"/>
          <w:b/>
          <w:sz w:val="24"/>
          <w:szCs w:val="24"/>
        </w:rPr>
        <w:t>公众心理分析（三）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3D24F993" w14:textId="1EC37974" w:rsidR="00595A57" w:rsidRDefault="00595A57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09020645" w14:textId="77777777" w:rsidR="00E81F0D" w:rsidRDefault="00E81F0D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让学生了解公众的“心理定势”与“相符行为”，以为更好对公关中的受众形成理性观照。</w:t>
      </w:r>
    </w:p>
    <w:p w14:paraId="4E8755F1" w14:textId="2DB72955" w:rsidR="00595A57" w:rsidRDefault="00595A57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6B9786B" w14:textId="6B7D5BEE" w:rsidR="00E81F0D" w:rsidRPr="00313A87" w:rsidRDefault="00E81F0D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“心理定势”</w:t>
      </w:r>
      <w:r w:rsidR="00594399">
        <w:rPr>
          <w:rFonts w:ascii="宋体" w:eastAsia="宋体" w:hAnsi="宋体" w:cs="宋体" w:hint="eastAsia"/>
          <w:color w:val="000000"/>
          <w:kern w:val="0"/>
          <w:szCs w:val="21"/>
        </w:rPr>
        <w:t>、“相符行为”与公关之间的关系</w:t>
      </w:r>
    </w:p>
    <w:p w14:paraId="38F8DAB7" w14:textId="5F84A2A6" w:rsidR="00595A57" w:rsidRDefault="00595A57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12781DC" w14:textId="77777777" w:rsidR="00CE2D2E" w:rsidRDefault="00594399" w:rsidP="00594399">
      <w:pPr>
        <w:autoSpaceDE w:val="0"/>
        <w:autoSpaceDN w:val="0"/>
        <w:spacing w:before="128" w:line="280" w:lineRule="exact"/>
        <w:ind w:right="780" w:firstLineChars="200" w:firstLine="420"/>
        <w:rPr>
          <w:rFonts w:ascii="TimesNewRomanPSMT" w:eastAsia="TimesNewRomanPSMT" w:hAnsi="TimesNewRomanPSMT"/>
          <w:color w:val="000000"/>
        </w:rPr>
      </w:pPr>
      <w:r>
        <w:rPr>
          <w:rFonts w:ascii="宋体" w:eastAsia="宋体" w:hAnsi="宋体"/>
          <w:color w:val="000000"/>
        </w:rPr>
        <w:t>公众的心理定势：心理定势的概念和特性、心理定势的基本形态。</w:t>
      </w:r>
      <w:r>
        <w:rPr>
          <w:rFonts w:ascii="TimesNewRomanPSMT" w:eastAsia="TimesNewRomanPSMT" w:hAnsi="TimesNewRomanPSMT"/>
          <w:color w:val="000000"/>
        </w:rPr>
        <w:t xml:space="preserve"> </w:t>
      </w:r>
    </w:p>
    <w:p w14:paraId="28CE4D19" w14:textId="3B03F053" w:rsidR="00594399" w:rsidRDefault="00594399" w:rsidP="00594399">
      <w:pPr>
        <w:autoSpaceDE w:val="0"/>
        <w:autoSpaceDN w:val="0"/>
        <w:spacing w:before="128" w:line="280" w:lineRule="exact"/>
        <w:ind w:right="780" w:firstLineChars="200" w:firstLine="420"/>
      </w:pPr>
      <w:r>
        <w:rPr>
          <w:rFonts w:ascii="宋体" w:eastAsia="宋体" w:hAnsi="宋体"/>
          <w:color w:val="000000"/>
        </w:rPr>
        <w:t>公众相符行为：暗示、模仿、感染、从众。</w:t>
      </w:r>
      <w:r>
        <w:rPr>
          <w:rFonts w:ascii="TimesNewRomanPSMT" w:eastAsia="TimesNewRomanPSMT" w:hAnsi="TimesNewRomanPSMT"/>
          <w:color w:val="000000"/>
        </w:rPr>
        <w:t xml:space="preserve"> </w:t>
      </w:r>
    </w:p>
    <w:p w14:paraId="3DEB61FE" w14:textId="48E4454D" w:rsidR="00595A57" w:rsidRDefault="00595A57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4F32BDBE" w14:textId="77777777" w:rsidR="00594399" w:rsidRPr="00313A87" w:rsidRDefault="00594399" w:rsidP="00594399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课堂讲解；案例法；</w:t>
      </w:r>
    </w:p>
    <w:p w14:paraId="0A1B1A01" w14:textId="378FD749" w:rsidR="00595A57" w:rsidRDefault="00595A57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593CA07" w14:textId="77777777" w:rsidR="00E6194A" w:rsidRDefault="00E6194A" w:rsidP="00E6194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4D23FFEF" w14:textId="46BA2FE8" w:rsidR="00CE2D2E" w:rsidRDefault="00CE2D2E" w:rsidP="00CE2D2E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C12129">
        <w:rPr>
          <w:rFonts w:ascii="黑体" w:eastAsia="黑体" w:hAnsi="黑体" w:cs="Times New Roman" w:hint="eastAsia"/>
          <w:b/>
          <w:sz w:val="24"/>
          <w:szCs w:val="24"/>
        </w:rPr>
        <w:t>十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5609DD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5609DD">
        <w:rPr>
          <w:rFonts w:ascii="黑体" w:eastAsia="黑体" w:hAnsi="黑体" w:cs="Times New Roman"/>
          <w:b/>
          <w:sz w:val="24"/>
          <w:szCs w:val="24"/>
        </w:rPr>
        <w:t xml:space="preserve"> </w:t>
      </w:r>
      <w:r w:rsidR="005609DD">
        <w:rPr>
          <w:rFonts w:ascii="黑体" w:eastAsia="黑体" w:hAnsi="黑体" w:cs="Times New Roman" w:hint="eastAsia"/>
          <w:b/>
          <w:sz w:val="24"/>
          <w:szCs w:val="24"/>
        </w:rPr>
        <w:t>有效沟通</w:t>
      </w:r>
      <w:r w:rsidR="00FB47E1">
        <w:rPr>
          <w:rFonts w:ascii="黑体" w:eastAsia="黑体" w:hAnsi="黑体" w:cs="Times New Roman" w:hint="eastAsia"/>
          <w:b/>
          <w:sz w:val="24"/>
          <w:szCs w:val="24"/>
        </w:rPr>
        <w:t>（一）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791E42B8" w14:textId="4B2F0740" w:rsidR="00CE2D2E" w:rsidRDefault="00CE2D2E" w:rsidP="00CE2D2E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66360C1F" w14:textId="09E6283E" w:rsidR="00D3641C" w:rsidRDefault="00D3641C" w:rsidP="00CE2D2E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让学生了解有效沟通的重要性，并在各种关系中</w:t>
      </w:r>
      <w:r w:rsidR="003B2061">
        <w:rPr>
          <w:rFonts w:ascii="宋体" w:eastAsia="宋体" w:hAnsi="宋体" w:cs="宋体" w:hint="eastAsia"/>
          <w:color w:val="000000"/>
          <w:kern w:val="0"/>
          <w:szCs w:val="21"/>
        </w:rPr>
        <w:t>运用这一技巧</w:t>
      </w:r>
    </w:p>
    <w:p w14:paraId="2DA3A551" w14:textId="5DA28626" w:rsidR="00CE2D2E" w:rsidRDefault="00CE2D2E" w:rsidP="00CE2D2E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F013F6A" w14:textId="72E95997" w:rsidR="003B2061" w:rsidRDefault="00435C7D" w:rsidP="00CE2D2E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有效沟通中的重要</w:t>
      </w:r>
      <w:r w:rsidR="00F8621C">
        <w:rPr>
          <w:rFonts w:ascii="宋体" w:eastAsia="宋体" w:hAnsi="宋体" w:cs="宋体" w:hint="eastAsia"/>
          <w:color w:val="000000"/>
          <w:kern w:val="0"/>
          <w:szCs w:val="21"/>
        </w:rPr>
        <w:t>方法与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原则</w:t>
      </w:r>
    </w:p>
    <w:p w14:paraId="65D6489D" w14:textId="501492CC" w:rsidR="00CE2D2E" w:rsidRDefault="00CE2D2E" w:rsidP="00CE2D2E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05080BD" w14:textId="25150EC1" w:rsidR="00435C7D" w:rsidRDefault="00435C7D" w:rsidP="00CE2D2E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有效沟通的机制；</w:t>
      </w:r>
      <w:r w:rsidR="00F8621C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14:paraId="51B9CD78" w14:textId="77777777" w:rsidR="00CE2D2E" w:rsidRDefault="00CE2D2E" w:rsidP="00CE2D2E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D42BF1F" w14:textId="27078EC5" w:rsidR="00435C7D" w:rsidRDefault="00435C7D" w:rsidP="00CE2D2E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视频评析；学生</w:t>
      </w:r>
      <w:r w:rsidR="00F347C1">
        <w:rPr>
          <w:rFonts w:ascii="宋体" w:eastAsia="宋体" w:hAnsi="宋体" w:cs="宋体" w:hint="eastAsia"/>
          <w:color w:val="000000"/>
          <w:kern w:val="0"/>
          <w:szCs w:val="21"/>
        </w:rPr>
        <w:t>参与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讨论；</w:t>
      </w:r>
    </w:p>
    <w:p w14:paraId="531B6AA4" w14:textId="08C708B8" w:rsidR="00CE2D2E" w:rsidRDefault="00CE2D2E" w:rsidP="00CE2D2E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E40A900" w14:textId="77777777" w:rsidR="00E6194A" w:rsidRDefault="00E6194A" w:rsidP="00E6194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40350DF0" w14:textId="3764839C" w:rsidR="00CE2D2E" w:rsidRDefault="00CE2D2E" w:rsidP="00CE2D2E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</w:t>
      </w:r>
      <w:r w:rsidR="00105197">
        <w:rPr>
          <w:rFonts w:ascii="黑体" w:eastAsia="黑体" w:hAnsi="黑体" w:cs="Times New Roman" w:hint="eastAsia"/>
          <w:b/>
          <w:sz w:val="24"/>
          <w:szCs w:val="24"/>
        </w:rPr>
        <w:t>一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FB47E1">
        <w:rPr>
          <w:rFonts w:ascii="黑体" w:eastAsia="黑体" w:hAnsi="黑体" w:cs="Times New Roman"/>
          <w:b/>
          <w:sz w:val="24"/>
          <w:szCs w:val="24"/>
        </w:rPr>
        <w:t xml:space="preserve">  </w:t>
      </w:r>
      <w:r w:rsidR="00FB47E1">
        <w:rPr>
          <w:rFonts w:ascii="黑体" w:eastAsia="黑体" w:hAnsi="黑体" w:cs="Times New Roman" w:hint="eastAsia"/>
          <w:b/>
          <w:sz w:val="24"/>
          <w:szCs w:val="24"/>
        </w:rPr>
        <w:t>有效沟通（二）</w:t>
      </w:r>
      <w:r>
        <w:rPr>
          <w:rFonts w:ascii="黑体" w:eastAsia="黑体" w:hAnsi="黑体" w:cs="Times New Roman"/>
          <w:b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39046BB9" w14:textId="77777777" w:rsidR="00435C7D" w:rsidRDefault="00435C7D" w:rsidP="00435C7D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79A57231" w14:textId="77777777" w:rsidR="00435C7D" w:rsidRDefault="00435C7D" w:rsidP="00435C7D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让学生了解有效沟通的重要性，并在各种关系中运用这一技巧</w:t>
      </w:r>
    </w:p>
    <w:p w14:paraId="5B1AC7C5" w14:textId="77777777" w:rsidR="00435C7D" w:rsidRDefault="00435C7D" w:rsidP="00435C7D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D6EC814" w14:textId="1C35D15B" w:rsidR="00435C7D" w:rsidRDefault="00435C7D" w:rsidP="00435C7D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有效沟通中的</w:t>
      </w:r>
      <w:r w:rsidR="00F46C06">
        <w:rPr>
          <w:rFonts w:ascii="宋体" w:eastAsia="宋体" w:hAnsi="宋体" w:cs="宋体" w:hint="eastAsia"/>
          <w:color w:val="000000"/>
          <w:kern w:val="0"/>
          <w:szCs w:val="21"/>
        </w:rPr>
        <w:t>重要方法与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原则</w:t>
      </w:r>
    </w:p>
    <w:p w14:paraId="0DFE763E" w14:textId="77777777" w:rsidR="00435C7D" w:rsidRDefault="00435C7D" w:rsidP="00435C7D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60AED3B" w14:textId="2209A5A9" w:rsidR="00435C7D" w:rsidRDefault="00435C7D" w:rsidP="00435C7D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有效沟通的方式与技巧；</w:t>
      </w:r>
    </w:p>
    <w:p w14:paraId="1C3BDFEE" w14:textId="77777777" w:rsidR="00435C7D" w:rsidRDefault="00435C7D" w:rsidP="00435C7D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400A6BBA" w14:textId="67FCE3B8" w:rsidR="00435C7D" w:rsidRDefault="00435C7D" w:rsidP="00435C7D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视频评析；学生</w:t>
      </w:r>
      <w:r w:rsidR="00F347C1">
        <w:rPr>
          <w:rFonts w:ascii="宋体" w:eastAsia="宋体" w:hAnsi="宋体" w:cs="宋体" w:hint="eastAsia"/>
          <w:color w:val="000000"/>
          <w:kern w:val="0"/>
          <w:szCs w:val="21"/>
        </w:rPr>
        <w:t>参与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讨论；</w:t>
      </w:r>
    </w:p>
    <w:p w14:paraId="6AD3963C" w14:textId="278A007D" w:rsidR="00435C7D" w:rsidRDefault="00435C7D" w:rsidP="00435C7D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F899225" w14:textId="77777777" w:rsidR="00E6194A" w:rsidRDefault="00E6194A" w:rsidP="00E6194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179D1F06" w14:textId="47004657" w:rsidR="00CE2D2E" w:rsidRDefault="00CE2D2E" w:rsidP="00CE2D2E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</w:t>
      </w:r>
      <w:r w:rsidR="00105197">
        <w:rPr>
          <w:rFonts w:ascii="黑体" w:eastAsia="黑体" w:hAnsi="黑体" w:cs="Times New Roman" w:hint="eastAsia"/>
          <w:b/>
          <w:sz w:val="24"/>
          <w:szCs w:val="24"/>
        </w:rPr>
        <w:t>二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435C7D">
        <w:rPr>
          <w:rFonts w:ascii="黑体" w:eastAsia="黑体" w:hAnsi="黑体" w:cs="Times New Roman"/>
          <w:b/>
          <w:sz w:val="24"/>
          <w:szCs w:val="24"/>
        </w:rPr>
        <w:t xml:space="preserve">  </w:t>
      </w:r>
      <w:r w:rsidR="00435C7D">
        <w:rPr>
          <w:rFonts w:ascii="黑体" w:eastAsia="黑体" w:hAnsi="黑体" w:cs="Times New Roman" w:hint="eastAsia"/>
          <w:b/>
          <w:sz w:val="24"/>
          <w:szCs w:val="24"/>
        </w:rPr>
        <w:t>公共关系策划（一）</w:t>
      </w:r>
    </w:p>
    <w:p w14:paraId="20F1A692" w14:textId="639227BB" w:rsidR="005D6084" w:rsidRPr="005D6084" w:rsidRDefault="005D6084" w:rsidP="005D608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 w:rsidR="00CE2D2E" w:rsidRPr="005D6084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01BBED5E" w14:textId="261CADD1" w:rsidR="00CE2D2E" w:rsidRPr="005D6084" w:rsidRDefault="005D6084" w:rsidP="005D6084">
      <w:pPr>
        <w:widowControl/>
        <w:spacing w:beforeLines="50" w:before="156" w:afterLines="50" w:after="156" w:line="360" w:lineRule="auto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让学生了解公关策划的基本技巧，为以后的工作与生活服务。</w:t>
      </w:r>
    </w:p>
    <w:p w14:paraId="218DEDDE" w14:textId="5D6E6CA5" w:rsidR="00CE2D2E" w:rsidRDefault="00CE2D2E" w:rsidP="00CE2D2E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704AE43C" w14:textId="5FCC518C" w:rsidR="00760CC0" w:rsidRDefault="00760CC0" w:rsidP="00CE2D2E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公共关系策划的</w:t>
      </w:r>
      <w:r w:rsidR="002B19FC">
        <w:rPr>
          <w:rFonts w:ascii="宋体" w:eastAsia="宋体" w:hAnsi="宋体" w:cs="宋体" w:hint="eastAsia"/>
          <w:color w:val="000000"/>
          <w:kern w:val="0"/>
          <w:szCs w:val="21"/>
        </w:rPr>
        <w:t>六大要素考量</w:t>
      </w:r>
    </w:p>
    <w:p w14:paraId="574630CA" w14:textId="77777777" w:rsidR="002B19FC" w:rsidRDefault="00CE2D2E" w:rsidP="00760CC0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504B10F" w14:textId="6EC7ECD0" w:rsidR="00760CC0" w:rsidRDefault="00760CC0" w:rsidP="00760CC0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/>
          <w:color w:val="000000"/>
        </w:rPr>
        <w:t>公关策划的含义；公关策划的地位；公共关系的四步工作法：即</w:t>
      </w:r>
      <w:r>
        <w:rPr>
          <w:rFonts w:ascii="TimesNewRomanPSMT" w:eastAsia="TimesNewRomanPSMT" w:hAnsi="TimesNewRomanPSMT"/>
          <w:color w:val="000000"/>
        </w:rPr>
        <w:t>PDCA</w:t>
      </w:r>
      <w:r>
        <w:rPr>
          <w:rFonts w:ascii="宋体" w:eastAsia="宋体" w:hAnsi="宋体"/>
          <w:color w:val="000000"/>
        </w:rPr>
        <w:t>循环；公关策划的六个要素：市场调查、策划目标、策划者、策划对象、策划方案、效果评估；</w:t>
      </w:r>
    </w:p>
    <w:p w14:paraId="412DBF1A" w14:textId="77777777" w:rsidR="00CE2D2E" w:rsidRDefault="00CE2D2E" w:rsidP="00CE2D2E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3091F71" w14:textId="77777777" w:rsidR="00CE2D2E" w:rsidRPr="00313A87" w:rsidRDefault="00CE2D2E" w:rsidP="00CE2D2E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课堂讲解；案例法；</w:t>
      </w:r>
    </w:p>
    <w:p w14:paraId="6007E11B" w14:textId="15CCAE15" w:rsidR="00CE2D2E" w:rsidRDefault="00CE2D2E" w:rsidP="00CE2D2E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5A2A02D4" w14:textId="77777777" w:rsidR="00E6194A" w:rsidRDefault="00E6194A" w:rsidP="00E6194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0644F381" w14:textId="7852F1A0" w:rsidR="002B19FC" w:rsidRDefault="002B19FC" w:rsidP="002B19FC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</w:t>
      </w:r>
      <w:r w:rsidR="00105197"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  <w:r>
        <w:rPr>
          <w:rFonts w:ascii="黑体" w:eastAsia="黑体" w:hAnsi="黑体" w:cs="Times New Roman" w:hint="eastAsia"/>
          <w:b/>
          <w:sz w:val="24"/>
          <w:szCs w:val="24"/>
        </w:rPr>
        <w:t>公共关系策划（二）</w:t>
      </w:r>
    </w:p>
    <w:p w14:paraId="1E3E5D21" w14:textId="77777777" w:rsidR="002B19FC" w:rsidRPr="005D6084" w:rsidRDefault="002B19FC" w:rsidP="002B19F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 w:rsidRPr="005D6084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5987767B" w14:textId="4300A849" w:rsidR="002B19FC" w:rsidRPr="005D6084" w:rsidRDefault="002B19FC" w:rsidP="002B19FC">
      <w:pPr>
        <w:widowControl/>
        <w:spacing w:beforeLines="50" w:before="156" w:afterLines="50" w:after="156" w:line="360" w:lineRule="auto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让学生了解公关策划的基本技巧，</w:t>
      </w:r>
      <w:r w:rsidR="00F357DF">
        <w:rPr>
          <w:rFonts w:ascii="宋体" w:eastAsia="宋体" w:hAnsi="宋体" w:cs="宋体" w:hint="eastAsia"/>
          <w:color w:val="000000"/>
          <w:kern w:val="0"/>
          <w:szCs w:val="21"/>
        </w:rPr>
        <w:t>以便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为以后的工作与生活服务。</w:t>
      </w:r>
    </w:p>
    <w:p w14:paraId="3CD92F11" w14:textId="77777777" w:rsidR="002B19FC" w:rsidRDefault="002B19FC" w:rsidP="002B19F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72EF659B" w14:textId="767712E7" w:rsidR="002B19FC" w:rsidRDefault="002B19FC" w:rsidP="002B19F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公共关系策划的</w:t>
      </w:r>
      <w:r w:rsidR="00D52334">
        <w:rPr>
          <w:rFonts w:ascii="宋体" w:eastAsia="宋体" w:hAnsi="宋体" w:cs="宋体" w:hint="eastAsia"/>
          <w:color w:val="000000"/>
          <w:kern w:val="0"/>
          <w:szCs w:val="21"/>
        </w:rPr>
        <w:t>原则与技巧</w:t>
      </w:r>
    </w:p>
    <w:p w14:paraId="4C95E9EE" w14:textId="77777777" w:rsidR="00D52334" w:rsidRDefault="002B19FC" w:rsidP="006510A1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78763EF" w14:textId="77777777" w:rsidR="00D52334" w:rsidRDefault="006510A1" w:rsidP="006510A1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公关策划的原则：创新性、可行性、适当性、科学性、真实性、系统性；</w:t>
      </w:r>
    </w:p>
    <w:p w14:paraId="7BA593EA" w14:textId="2E3C39EF" w:rsidR="006510A1" w:rsidRDefault="006510A1" w:rsidP="006510A1">
      <w:pPr>
        <w:widowControl/>
        <w:spacing w:beforeLines="50" w:before="156" w:afterLines="50" w:after="156" w:line="360" w:lineRule="auto"/>
        <w:ind w:firstLineChars="200" w:firstLine="420"/>
        <w:jc w:val="left"/>
      </w:pPr>
      <w:r>
        <w:rPr>
          <w:rFonts w:ascii="宋体" w:eastAsia="宋体" w:hAnsi="宋体"/>
          <w:color w:val="000000"/>
        </w:rPr>
        <w:t>公关策划的技巧：名人效应、制造新闻、设置“陷阱”、借“题”发挥。</w:t>
      </w:r>
      <w:r>
        <w:rPr>
          <w:rFonts w:ascii="TimesNewRomanPSMT" w:eastAsia="TimesNewRomanPSMT" w:hAnsi="TimesNewRomanPSMT"/>
          <w:color w:val="000000"/>
        </w:rPr>
        <w:t xml:space="preserve"> </w:t>
      </w:r>
    </w:p>
    <w:p w14:paraId="437F7408" w14:textId="77777777" w:rsidR="002B19FC" w:rsidRDefault="002B19FC" w:rsidP="002B19F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B933C4A" w14:textId="77777777" w:rsidR="002B19FC" w:rsidRPr="00313A87" w:rsidRDefault="002B19FC" w:rsidP="002B19F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课堂讲解；案例法；</w:t>
      </w:r>
    </w:p>
    <w:p w14:paraId="2A7C8D25" w14:textId="378C79FF" w:rsidR="002B19FC" w:rsidRDefault="002B19FC" w:rsidP="002B19F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AE56868" w14:textId="77777777" w:rsidR="00E6194A" w:rsidRDefault="00E6194A" w:rsidP="00E6194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25426A18" w14:textId="674B8777" w:rsidR="00D52334" w:rsidRDefault="00D52334" w:rsidP="00D52334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</w:t>
      </w:r>
      <w:r w:rsidR="00105197"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105197">
        <w:rPr>
          <w:rFonts w:ascii="黑体" w:eastAsia="黑体" w:hAnsi="黑体" w:cs="Times New Roman"/>
          <w:b/>
          <w:sz w:val="24"/>
          <w:szCs w:val="24"/>
        </w:rPr>
        <w:t xml:space="preserve">  </w:t>
      </w:r>
      <w:r w:rsidR="00105197">
        <w:rPr>
          <w:rFonts w:ascii="黑体" w:eastAsia="黑体" w:hAnsi="黑体" w:cs="Times New Roman" w:hint="eastAsia"/>
          <w:b/>
          <w:sz w:val="24"/>
          <w:szCs w:val="24"/>
        </w:rPr>
        <w:t>公共关系的危机管理（一）</w:t>
      </w:r>
      <w:r>
        <w:rPr>
          <w:rFonts w:ascii="黑体" w:eastAsia="黑体" w:hAnsi="黑体" w:cs="Times New Roman"/>
          <w:b/>
          <w:sz w:val="24"/>
          <w:szCs w:val="24"/>
        </w:rPr>
        <w:t xml:space="preserve"> </w:t>
      </w:r>
    </w:p>
    <w:p w14:paraId="7FECDAC7" w14:textId="01BE904E" w:rsidR="00D52334" w:rsidRPr="00105197" w:rsidRDefault="00105197" w:rsidP="00105197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 w:rsidR="00D52334" w:rsidRPr="0010519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1EBBB5F0" w14:textId="0B44BEF5" w:rsidR="00105197" w:rsidRPr="00105197" w:rsidRDefault="00105197" w:rsidP="00105197">
      <w:pPr>
        <w:widowControl/>
        <w:spacing w:beforeLines="50" w:before="156" w:afterLines="50" w:after="156" w:line="360" w:lineRule="auto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通过学习，让学生树立公关危机意识，</w:t>
      </w:r>
      <w:r w:rsidR="00F357DF">
        <w:rPr>
          <w:rFonts w:ascii="宋体" w:eastAsia="宋体" w:hAnsi="宋体" w:cs="宋体" w:hint="eastAsia"/>
          <w:color w:val="000000"/>
          <w:kern w:val="0"/>
          <w:szCs w:val="21"/>
        </w:rPr>
        <w:t>以便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为以后的工作与生活服务</w:t>
      </w:r>
    </w:p>
    <w:p w14:paraId="4A80D9EA" w14:textId="040525DC" w:rsidR="00D52334" w:rsidRDefault="00D52334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48A19B3" w14:textId="7ED85D82" w:rsidR="00C471B9" w:rsidRDefault="00C471B9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公关危机分析；公关危机预防；</w:t>
      </w:r>
    </w:p>
    <w:p w14:paraId="2E1169BF" w14:textId="77777777" w:rsidR="00C471B9" w:rsidRDefault="00D52334" w:rsidP="00C471B9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CC5DDB5" w14:textId="54B78DCD" w:rsidR="00C471B9" w:rsidRDefault="00C471B9" w:rsidP="00C471B9">
      <w:pPr>
        <w:widowControl/>
        <w:spacing w:beforeLines="50" w:before="156" w:afterLines="50" w:after="156" w:line="360" w:lineRule="auto"/>
        <w:ind w:firstLineChars="200" w:firstLine="420"/>
        <w:jc w:val="left"/>
      </w:pPr>
      <w:r>
        <w:rPr>
          <w:rFonts w:ascii="宋体" w:eastAsia="宋体" w:hAnsi="宋体"/>
          <w:color w:val="000000"/>
        </w:rPr>
        <w:t>公共关系危机分析：公关危机概念的界定、危机特性的分析、公关危机的类型、危机管理的概念；公关危机预防：树立公关危机危机意识、建立公关危机预警机制；</w:t>
      </w:r>
      <w:r>
        <w:rPr>
          <w:rFonts w:ascii="TimesNewRomanPSMT" w:eastAsia="TimesNewRomanPSMT" w:hAnsi="TimesNewRomanPSMT"/>
          <w:color w:val="000000"/>
        </w:rPr>
        <w:t xml:space="preserve"> </w:t>
      </w:r>
    </w:p>
    <w:p w14:paraId="5A148666" w14:textId="20C7C864" w:rsidR="00D52334" w:rsidRDefault="00D52334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2B5F72C8" w14:textId="6BB906F9" w:rsidR="00C471B9" w:rsidRDefault="00CC1856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课堂讲解；案例法；学生</w:t>
      </w:r>
      <w:r w:rsidR="00F347C1">
        <w:rPr>
          <w:rFonts w:ascii="宋体" w:eastAsia="宋体" w:hAnsi="宋体" w:cs="宋体" w:hint="eastAsia"/>
          <w:color w:val="000000"/>
          <w:kern w:val="0"/>
          <w:szCs w:val="21"/>
        </w:rPr>
        <w:t>参与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讨论</w:t>
      </w:r>
    </w:p>
    <w:p w14:paraId="01303CCF" w14:textId="755EB0AD" w:rsidR="00D52334" w:rsidRDefault="00D52334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E10B467" w14:textId="77777777" w:rsidR="00E6194A" w:rsidRDefault="00E6194A" w:rsidP="00E6194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5B87F3BB" w14:textId="6C84D924" w:rsidR="00D52334" w:rsidRDefault="00D52334" w:rsidP="00D52334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</w:t>
      </w:r>
      <w:r w:rsidR="00105197">
        <w:rPr>
          <w:rFonts w:ascii="黑体" w:eastAsia="黑体" w:hAnsi="黑体" w:cs="Times New Roman" w:hint="eastAsia"/>
          <w:b/>
          <w:sz w:val="24"/>
          <w:szCs w:val="24"/>
        </w:rPr>
        <w:t>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CC1856">
        <w:rPr>
          <w:rFonts w:ascii="黑体" w:eastAsia="黑体" w:hAnsi="黑体" w:cs="Times New Roman"/>
          <w:b/>
          <w:sz w:val="24"/>
          <w:szCs w:val="24"/>
        </w:rPr>
        <w:t xml:space="preserve">  </w:t>
      </w:r>
      <w:r w:rsidR="00CC1856">
        <w:rPr>
          <w:rFonts w:ascii="黑体" w:eastAsia="黑体" w:hAnsi="黑体" w:cs="Times New Roman" w:hint="eastAsia"/>
          <w:b/>
          <w:sz w:val="24"/>
          <w:szCs w:val="24"/>
        </w:rPr>
        <w:t>公关危机管理（二）</w:t>
      </w:r>
      <w:r>
        <w:rPr>
          <w:rFonts w:ascii="黑体" w:eastAsia="黑体" w:hAnsi="黑体" w:cs="Times New Roman"/>
          <w:b/>
          <w:sz w:val="24"/>
          <w:szCs w:val="24"/>
        </w:rPr>
        <w:t xml:space="preserve"> </w:t>
      </w:r>
    </w:p>
    <w:p w14:paraId="099E29C6" w14:textId="2F62D334" w:rsidR="00D52334" w:rsidRPr="00CC1856" w:rsidRDefault="00CC1856" w:rsidP="00CC1856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 w:rsidR="00D52334" w:rsidRPr="00CC1856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7D4D3A91" w14:textId="77777777" w:rsidR="00CC1856" w:rsidRPr="00105197" w:rsidRDefault="00CC1856" w:rsidP="00CC1856">
      <w:pPr>
        <w:widowControl/>
        <w:spacing w:beforeLines="50" w:before="156" w:afterLines="50" w:after="156" w:line="360" w:lineRule="auto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通过学习，让学生树立公关危机意识，为以后的工作与生活服务</w:t>
      </w:r>
    </w:p>
    <w:p w14:paraId="13B5466E" w14:textId="16CCD439" w:rsidR="00D52334" w:rsidRDefault="00D52334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AF658D0" w14:textId="15EDC919" w:rsidR="00CC1856" w:rsidRDefault="00CC1856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公关危机的处理；组织形象的重塑；</w:t>
      </w:r>
    </w:p>
    <w:p w14:paraId="52C8EA90" w14:textId="77777777" w:rsidR="00CC1856" w:rsidRDefault="00D52334" w:rsidP="00CC1856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C37EE73" w14:textId="4E05E256" w:rsidR="00CC1856" w:rsidRDefault="00CC1856" w:rsidP="00CC1856">
      <w:pPr>
        <w:widowControl/>
        <w:spacing w:beforeLines="50" w:before="156" w:afterLines="50" w:after="156" w:line="360" w:lineRule="auto"/>
        <w:ind w:firstLineChars="200" w:firstLine="420"/>
        <w:jc w:val="left"/>
      </w:pPr>
      <w:r>
        <w:rPr>
          <w:rFonts w:ascii="宋体" w:eastAsia="宋体" w:hAnsi="宋体"/>
          <w:color w:val="000000"/>
        </w:rPr>
        <w:t>公关危机的处理：公共关系危机处理的原则、公关危机处理的步骤、危机传播管理与控制；组织形象的重塑：加强组织内部沟通、做好对外沟通</w:t>
      </w:r>
      <w:r>
        <w:rPr>
          <w:rFonts w:ascii="TimesNewRomanPSMT" w:eastAsia="TimesNewRomanPSMT" w:hAnsi="TimesNewRomanPSMT"/>
          <w:color w:val="000000"/>
        </w:rPr>
        <w:t xml:space="preserve"> </w:t>
      </w:r>
    </w:p>
    <w:p w14:paraId="208D04EA" w14:textId="77777777" w:rsidR="00F21AB8" w:rsidRDefault="00D52334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5D023662" w14:textId="344D6556" w:rsidR="00F21AB8" w:rsidRDefault="00F21AB8" w:rsidP="00F21AB8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>
        <w:rPr>
          <w:rFonts w:ascii="宋体" w:eastAsia="宋体" w:hAnsi="宋体" w:cs="宋体"/>
          <w:color w:val="000000"/>
          <w:kern w:val="0"/>
          <w:szCs w:val="21"/>
        </w:rPr>
        <w:t>PT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课堂讲解；案例法；学生</w:t>
      </w:r>
      <w:r w:rsidR="00F347C1">
        <w:rPr>
          <w:rFonts w:ascii="宋体" w:eastAsia="宋体" w:hAnsi="宋体" w:cs="宋体" w:hint="eastAsia"/>
          <w:color w:val="000000"/>
          <w:kern w:val="0"/>
          <w:szCs w:val="21"/>
        </w:rPr>
        <w:t>参与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讨论</w:t>
      </w:r>
    </w:p>
    <w:p w14:paraId="70ED471A" w14:textId="4DD10B29" w:rsidR="00D52334" w:rsidRDefault="00D52334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9036470" w14:textId="77777777" w:rsidR="00E6194A" w:rsidRDefault="00E6194A" w:rsidP="00E6194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45593A50" w14:textId="732C2854" w:rsidR="00D52334" w:rsidRDefault="00D52334" w:rsidP="00D52334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</w:t>
      </w:r>
      <w:r w:rsidR="00105197">
        <w:rPr>
          <w:rFonts w:ascii="黑体" w:eastAsia="黑体" w:hAnsi="黑体" w:cs="Times New Roman" w:hint="eastAsia"/>
          <w:b/>
          <w:sz w:val="24"/>
          <w:szCs w:val="24"/>
        </w:rPr>
        <w:t>六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015FB1">
        <w:rPr>
          <w:rFonts w:ascii="黑体" w:eastAsia="黑体" w:hAnsi="黑体" w:cs="Times New Roman"/>
          <w:b/>
          <w:sz w:val="24"/>
          <w:szCs w:val="24"/>
        </w:rPr>
        <w:t xml:space="preserve">  </w:t>
      </w:r>
      <w:r w:rsidR="00015FB1">
        <w:rPr>
          <w:rFonts w:ascii="黑体" w:eastAsia="黑体" w:hAnsi="黑体" w:cs="Times New Roman" w:hint="eastAsia"/>
          <w:b/>
          <w:sz w:val="24"/>
          <w:szCs w:val="24"/>
        </w:rPr>
        <w:t>公关礼仪（一）</w:t>
      </w:r>
      <w:r>
        <w:rPr>
          <w:rFonts w:ascii="黑体" w:eastAsia="黑体" w:hAnsi="黑体" w:cs="Times New Roman"/>
          <w:b/>
          <w:sz w:val="24"/>
          <w:szCs w:val="24"/>
        </w:rPr>
        <w:t xml:space="preserve"> </w:t>
      </w:r>
    </w:p>
    <w:p w14:paraId="0B1EF2A5" w14:textId="740D9713" w:rsidR="00D52334" w:rsidRPr="00015FB1" w:rsidRDefault="00015FB1" w:rsidP="00015FB1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 w:rsidR="00D52334" w:rsidRPr="00015FB1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1DBD783F" w14:textId="77FEA0CF" w:rsidR="00015FB1" w:rsidRPr="00015FB1" w:rsidRDefault="00015FB1" w:rsidP="00015FB1">
      <w:pPr>
        <w:widowControl/>
        <w:spacing w:beforeLines="50" w:before="156" w:afterLines="50" w:after="156" w:line="360" w:lineRule="auto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通过学习让学生了解公关礼仪，最终应用在社交与生活中。</w:t>
      </w:r>
    </w:p>
    <w:p w14:paraId="3D4F66C7" w14:textId="125108DE" w:rsidR="00D52334" w:rsidRDefault="00D52334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9CDE6B8" w14:textId="28B03E0E" w:rsidR="00545664" w:rsidRDefault="00545664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礼仪的重要性；</w:t>
      </w:r>
      <w:r w:rsidR="00022A7D">
        <w:rPr>
          <w:rFonts w:ascii="宋体" w:eastAsia="宋体" w:hAnsi="宋体" w:cs="宋体" w:hint="eastAsia"/>
          <w:color w:val="000000"/>
          <w:kern w:val="0"/>
          <w:szCs w:val="21"/>
        </w:rPr>
        <w:t>社交中</w:t>
      </w:r>
      <w:r w:rsidR="00004D8E">
        <w:rPr>
          <w:rFonts w:ascii="宋体" w:eastAsia="宋体" w:hAnsi="宋体" w:cs="宋体" w:hint="eastAsia"/>
          <w:color w:val="000000"/>
          <w:kern w:val="0"/>
          <w:szCs w:val="21"/>
        </w:rPr>
        <w:t>种种礼仪；</w:t>
      </w:r>
    </w:p>
    <w:p w14:paraId="041507EA" w14:textId="77777777" w:rsidR="00F25FA6" w:rsidRDefault="00D52334" w:rsidP="00F25FA6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D505BF8" w14:textId="15BA5391" w:rsidR="00F25FA6" w:rsidRDefault="00F25FA6" w:rsidP="00F25FA6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/>
          <w:color w:val="000000"/>
        </w:rPr>
        <w:t>掌握握手的礼礼仪、致意的礼仪、见面的礼仪、为他人作介绍礼仪、自我介绍礼仪；</w:t>
      </w:r>
    </w:p>
    <w:p w14:paraId="2AE1FA79" w14:textId="712F7C9A" w:rsidR="00D52334" w:rsidRDefault="00D52334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45CC13EF" w14:textId="183556DB" w:rsidR="00F25FA6" w:rsidRDefault="00F25FA6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视频评析；学生</w:t>
      </w:r>
      <w:r w:rsidR="00F347C1">
        <w:rPr>
          <w:rFonts w:ascii="宋体" w:eastAsia="宋体" w:hAnsi="宋体" w:cs="宋体" w:hint="eastAsia"/>
          <w:color w:val="000000"/>
          <w:kern w:val="0"/>
          <w:szCs w:val="21"/>
        </w:rPr>
        <w:t>参与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讨论</w:t>
      </w:r>
    </w:p>
    <w:p w14:paraId="3A52C242" w14:textId="272FB8B5" w:rsidR="00D52334" w:rsidRDefault="00D52334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A87B897" w14:textId="77777777" w:rsidR="00E6194A" w:rsidRDefault="00E6194A" w:rsidP="00E6194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5DCE615B" w14:textId="03498396" w:rsidR="00D52334" w:rsidRDefault="00D52334" w:rsidP="00D52334">
      <w:pPr>
        <w:widowControl/>
        <w:spacing w:beforeLines="50" w:before="156" w:afterLines="50" w:after="156" w:line="360" w:lineRule="auto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</w:t>
      </w:r>
      <w:r w:rsidR="00105197">
        <w:rPr>
          <w:rFonts w:ascii="黑体" w:eastAsia="黑体" w:hAnsi="黑体" w:cs="Times New Roman" w:hint="eastAsia"/>
          <w:b/>
          <w:sz w:val="24"/>
          <w:szCs w:val="24"/>
        </w:rPr>
        <w:t>七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F25FA6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F25FA6">
        <w:rPr>
          <w:rFonts w:ascii="黑体" w:eastAsia="黑体" w:hAnsi="黑体" w:cs="Times New Roman"/>
          <w:b/>
          <w:sz w:val="24"/>
          <w:szCs w:val="24"/>
        </w:rPr>
        <w:t xml:space="preserve"> </w:t>
      </w:r>
      <w:r w:rsidR="00F25FA6">
        <w:rPr>
          <w:rFonts w:ascii="黑体" w:eastAsia="黑体" w:hAnsi="黑体" w:cs="Times New Roman" w:hint="eastAsia"/>
          <w:b/>
          <w:sz w:val="24"/>
          <w:szCs w:val="24"/>
        </w:rPr>
        <w:t>公关礼仪（二）</w:t>
      </w:r>
      <w:r>
        <w:rPr>
          <w:rFonts w:ascii="黑体" w:eastAsia="黑体" w:hAnsi="黑体" w:cs="Times New Roman"/>
          <w:b/>
          <w:sz w:val="24"/>
          <w:szCs w:val="24"/>
        </w:rPr>
        <w:t xml:space="preserve">  </w:t>
      </w:r>
    </w:p>
    <w:p w14:paraId="5179D792" w14:textId="3E08C34F" w:rsidR="00D52334" w:rsidRPr="00F25FA6" w:rsidRDefault="00F25FA6" w:rsidP="00F25FA6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 w:rsidR="00D52334" w:rsidRPr="00F25FA6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49B9B160" w14:textId="713970FB" w:rsidR="00F25FA6" w:rsidRPr="00F25FA6" w:rsidRDefault="00F25FA6" w:rsidP="00F25FA6">
      <w:pPr>
        <w:widowControl/>
        <w:spacing w:beforeLines="50" w:before="156" w:afterLines="50" w:after="156" w:line="360" w:lineRule="auto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通过学习让学生了解公关礼仪，最终应用在社交与生活中</w:t>
      </w:r>
    </w:p>
    <w:p w14:paraId="4A4FCB03" w14:textId="29A24A9F" w:rsidR="00D52334" w:rsidRDefault="00D52334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F586273" w14:textId="5151D564" w:rsidR="00004D8E" w:rsidRDefault="00004D8E" w:rsidP="00004D8E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礼仪的重要性；社交中</w:t>
      </w:r>
      <w:r w:rsidR="00F347C1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种种礼仪；</w:t>
      </w:r>
    </w:p>
    <w:p w14:paraId="722C1D29" w14:textId="6A9CBF2D" w:rsidR="00D52334" w:rsidRDefault="00D52334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A5F1E55" w14:textId="4E1B5574" w:rsidR="00022A7D" w:rsidRDefault="00022A7D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/>
          <w:color w:val="000000"/>
        </w:rPr>
        <w:t>了解名片的用法；掌握摆放做客的礼仪；掌握待客和送客的礼仪。</w:t>
      </w:r>
    </w:p>
    <w:p w14:paraId="21679D64" w14:textId="620F8A32" w:rsidR="00D52334" w:rsidRDefault="00D52334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671721AF" w14:textId="4B744242" w:rsidR="00004D8E" w:rsidRDefault="00004D8E" w:rsidP="00004D8E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视频评析；学生</w:t>
      </w:r>
      <w:r w:rsidR="00F347C1">
        <w:rPr>
          <w:rFonts w:ascii="宋体" w:eastAsia="宋体" w:hAnsi="宋体" w:cs="宋体" w:hint="eastAsia"/>
          <w:color w:val="000000"/>
          <w:kern w:val="0"/>
          <w:szCs w:val="21"/>
        </w:rPr>
        <w:t>参与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讨论</w:t>
      </w:r>
    </w:p>
    <w:p w14:paraId="1F0DC399" w14:textId="38F39EED" w:rsidR="00D52334" w:rsidRDefault="00D52334" w:rsidP="00D52334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FAB7248" w14:textId="2A6C9546" w:rsidR="00E6194A" w:rsidRDefault="00E6194A" w:rsidP="00E6194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22A75BA6" w14:textId="77777777" w:rsidR="00E6194A" w:rsidRDefault="00E6194A" w:rsidP="00E6194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33E21B11" w14:textId="0E0B0C57" w:rsidR="0067091C" w:rsidRDefault="0067091C" w:rsidP="001D069C">
      <w:pPr>
        <w:widowControl/>
        <w:spacing w:beforeLines="50" w:before="156" w:afterLines="50" w:after="156" w:line="360" w:lineRule="auto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04353C96" w14:textId="35C05329" w:rsidR="0067091C" w:rsidRPr="00CA53B2" w:rsidRDefault="0067091C" w:rsidP="001D069C">
      <w:pPr>
        <w:widowControl/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7091C" w14:paraId="180E2B3C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0961FF11" w14:textId="77777777" w:rsidR="0067091C" w:rsidRPr="0034254B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lastRenderedPageBreak/>
              <w:t>章节</w:t>
            </w:r>
          </w:p>
        </w:tc>
        <w:tc>
          <w:tcPr>
            <w:tcW w:w="2765" w:type="dxa"/>
            <w:vAlign w:val="center"/>
          </w:tcPr>
          <w:p w14:paraId="0F82E7FA" w14:textId="77777777" w:rsidR="0067091C" w:rsidRPr="0034254B" w:rsidRDefault="0067091C" w:rsidP="00F347C1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2C0A0929" w14:textId="77777777" w:rsidR="0067091C" w:rsidRPr="0034254B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7F2C66" w14:paraId="7F4CE542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729D5F41" w14:textId="77777777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1A5C453D" w14:textId="1B46C613" w:rsidR="007F2C66" w:rsidRPr="00927385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color w:val="000000"/>
              </w:rPr>
              <w:t>公共关系定义</w:t>
            </w:r>
            <w:r>
              <w:rPr>
                <w:rFonts w:ascii="宋体" w:eastAsia="宋体" w:hAnsi="宋体" w:hint="eastAsia"/>
                <w:color w:val="000000"/>
              </w:rPr>
              <w:t>及</w:t>
            </w:r>
            <w:r>
              <w:rPr>
                <w:rFonts w:ascii="宋体" w:eastAsia="宋体" w:hAnsi="宋体"/>
                <w:color w:val="000000"/>
              </w:rPr>
              <w:t>组成要素</w:t>
            </w:r>
            <w:r>
              <w:rPr>
                <w:rFonts w:ascii="宋体" w:eastAsia="宋体" w:hAnsi="宋体" w:hint="eastAsia"/>
                <w:color w:val="000000"/>
              </w:rPr>
              <w:t>；</w:t>
            </w:r>
            <w:r>
              <w:rPr>
                <w:rFonts w:ascii="宋体" w:eastAsia="宋体" w:hAnsi="宋体"/>
                <w:color w:val="000000"/>
              </w:rPr>
              <w:t>公共关系学的研究对象</w:t>
            </w:r>
            <w:r>
              <w:rPr>
                <w:rFonts w:ascii="宋体" w:eastAsia="宋体" w:hAnsi="宋体" w:hint="eastAsia"/>
                <w:color w:val="000000"/>
              </w:rPr>
              <w:t>；</w:t>
            </w:r>
          </w:p>
        </w:tc>
        <w:tc>
          <w:tcPr>
            <w:tcW w:w="2766" w:type="dxa"/>
            <w:vAlign w:val="center"/>
          </w:tcPr>
          <w:p w14:paraId="60D8FC1E" w14:textId="3CA1EF2B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F2C66" w14:paraId="48EF6579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4404176D" w14:textId="77777777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6C039393" w14:textId="24B89C5C" w:rsidR="007F2C66" w:rsidRPr="00927385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color w:val="000000"/>
              </w:rPr>
              <w:t>古代泛公关活动的局限性</w:t>
            </w:r>
            <w:r>
              <w:rPr>
                <w:rFonts w:ascii="宋体" w:eastAsia="宋体" w:hAnsi="宋体" w:hint="eastAsia"/>
                <w:color w:val="000000"/>
              </w:rPr>
              <w:t>；</w:t>
            </w:r>
            <w:r>
              <w:rPr>
                <w:rFonts w:ascii="宋体" w:eastAsia="宋体" w:hAnsi="宋体"/>
                <w:color w:val="000000"/>
              </w:rPr>
              <w:t>现代公共关系的兴起</w:t>
            </w:r>
            <w:r>
              <w:rPr>
                <w:rFonts w:ascii="宋体" w:eastAsia="宋体" w:hAnsi="宋体" w:hint="eastAsia"/>
                <w:color w:val="000000"/>
              </w:rPr>
              <w:t>；</w:t>
            </w:r>
          </w:p>
        </w:tc>
        <w:tc>
          <w:tcPr>
            <w:tcW w:w="2766" w:type="dxa"/>
            <w:vAlign w:val="center"/>
          </w:tcPr>
          <w:p w14:paraId="60416C94" w14:textId="014B9E50" w:rsidR="007F2C66" w:rsidRPr="00927385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</w:tr>
      <w:tr w:rsidR="007F2C66" w14:paraId="6CBA2006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2314A887" w14:textId="77777777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6A920727" w14:textId="67B38172" w:rsidR="007F2C66" w:rsidRPr="0034254B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color w:val="000000"/>
              </w:rPr>
              <w:t>现代公共关系的兴起和发展的四个阶段；公共关系在当代中国的发展状况；</w:t>
            </w:r>
            <w:r>
              <w:rPr>
                <w:rFonts w:ascii="TimesNewRomanPSMT" w:eastAsia="TimesNewRomanPSMT" w:hAnsi="TimesNewRomanPSMT"/>
                <w:color w:val="000000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7F294146" w14:textId="5863B09D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F2C66" w14:paraId="690A879D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3B6B814A" w14:textId="77777777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264BB825" w14:textId="1CB0F0D5" w:rsidR="007F2C66" w:rsidRPr="00927385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color w:val="000000"/>
              </w:rPr>
              <w:t>公共关系的基本思想：珍视信誉、重视形象</w:t>
            </w:r>
            <w:r>
              <w:rPr>
                <w:rFonts w:ascii="宋体" w:eastAsia="宋体" w:hAnsi="宋体" w:hint="eastAsia"/>
                <w:color w:val="000000"/>
              </w:rPr>
              <w:t>等</w:t>
            </w:r>
          </w:p>
        </w:tc>
        <w:tc>
          <w:tcPr>
            <w:tcW w:w="2766" w:type="dxa"/>
            <w:vAlign w:val="center"/>
          </w:tcPr>
          <w:p w14:paraId="41E42920" w14:textId="2EC03D31" w:rsidR="007F2C66" w:rsidRPr="00927385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</w:tr>
      <w:tr w:rsidR="007F2C66" w14:paraId="562542D4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54018DD1" w14:textId="77777777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5AAA6776" w14:textId="54775C43" w:rsidR="007F2C66" w:rsidRPr="00927385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color w:val="000000"/>
              </w:rPr>
              <w:t>公关关系的基本原则：以事实为依据</w:t>
            </w:r>
            <w:r>
              <w:rPr>
                <w:rFonts w:ascii="宋体" w:eastAsia="宋体" w:hAnsi="宋体" w:hint="eastAsia"/>
                <w:color w:val="000000"/>
              </w:rPr>
              <w:t>等</w:t>
            </w:r>
          </w:p>
        </w:tc>
        <w:tc>
          <w:tcPr>
            <w:tcW w:w="2766" w:type="dxa"/>
            <w:vAlign w:val="center"/>
          </w:tcPr>
          <w:p w14:paraId="56500038" w14:textId="14C5C23F" w:rsidR="007F2C66" w:rsidRPr="00927385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</w:tr>
      <w:tr w:rsidR="007F2C66" w14:paraId="511804E4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6E819ABA" w14:textId="77777777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7D19B7FE" w14:textId="6C728B4B" w:rsidR="007F2C66" w:rsidRPr="00FD1D83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color w:val="000000"/>
              </w:rPr>
              <w:t>公共关系的基本类型和内容有：新闻媒介关系</w:t>
            </w:r>
            <w:r>
              <w:rPr>
                <w:rFonts w:ascii="宋体" w:eastAsia="宋体" w:hAnsi="宋体" w:hint="eastAsia"/>
                <w:color w:val="000000"/>
              </w:rPr>
              <w:t>等</w:t>
            </w:r>
          </w:p>
        </w:tc>
        <w:tc>
          <w:tcPr>
            <w:tcW w:w="2766" w:type="dxa"/>
            <w:vAlign w:val="center"/>
          </w:tcPr>
          <w:p w14:paraId="5EB4972A" w14:textId="49AC7F91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F2C66" w14:paraId="0CCC49BA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2180887B" w14:textId="1CF40512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5B008E81" w14:textId="77EFEBCB" w:rsidR="007F2C66" w:rsidRPr="00FD1D83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color w:val="000000"/>
              </w:rPr>
              <w:t>公众的需要和动机</w:t>
            </w:r>
            <w:r>
              <w:rPr>
                <w:rFonts w:ascii="宋体" w:eastAsia="宋体" w:hAnsi="宋体" w:hint="eastAsia"/>
                <w:color w:val="000000"/>
              </w:rPr>
              <w:t>分析</w:t>
            </w:r>
          </w:p>
        </w:tc>
        <w:tc>
          <w:tcPr>
            <w:tcW w:w="2766" w:type="dxa"/>
            <w:vAlign w:val="center"/>
          </w:tcPr>
          <w:p w14:paraId="3F67D111" w14:textId="0E5C2ECB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F2C66" w14:paraId="59D162A3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07941C24" w14:textId="405156BF" w:rsidR="007F2C66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14:paraId="580833EB" w14:textId="0C0E111F" w:rsidR="007F2C66" w:rsidRPr="00FD1D83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color w:val="000000"/>
              </w:rPr>
              <w:t>公众态度分析</w:t>
            </w:r>
          </w:p>
        </w:tc>
        <w:tc>
          <w:tcPr>
            <w:tcW w:w="2766" w:type="dxa"/>
            <w:vAlign w:val="center"/>
          </w:tcPr>
          <w:p w14:paraId="4DBCA9F8" w14:textId="017BCD6F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F2C66" w14:paraId="74DACC78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061C77D4" w14:textId="0B79A46C" w:rsidR="007F2C66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2765" w:type="dxa"/>
            <w:vAlign w:val="center"/>
          </w:tcPr>
          <w:p w14:paraId="0D2DAA21" w14:textId="0DD6418C" w:rsidR="007F2C66" w:rsidRPr="00FD1D83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有效沟通的机制</w:t>
            </w:r>
          </w:p>
        </w:tc>
        <w:tc>
          <w:tcPr>
            <w:tcW w:w="2766" w:type="dxa"/>
            <w:vAlign w:val="center"/>
          </w:tcPr>
          <w:p w14:paraId="2BE46A9D" w14:textId="0584CAD5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F2C66" w14:paraId="68FF34AD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14BA8623" w14:textId="54A57E34" w:rsidR="007F2C66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第十章</w:t>
            </w:r>
          </w:p>
        </w:tc>
        <w:tc>
          <w:tcPr>
            <w:tcW w:w="2765" w:type="dxa"/>
            <w:vAlign w:val="center"/>
          </w:tcPr>
          <w:p w14:paraId="52B8A98E" w14:textId="038D6F52" w:rsidR="007F2C66" w:rsidRPr="00FD1D83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有效沟通的方法与原则</w:t>
            </w:r>
          </w:p>
        </w:tc>
        <w:tc>
          <w:tcPr>
            <w:tcW w:w="2766" w:type="dxa"/>
            <w:vAlign w:val="center"/>
          </w:tcPr>
          <w:p w14:paraId="114D994F" w14:textId="01C49790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F2C66" w14:paraId="238F7C08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20995057" w14:textId="6BE768DB" w:rsidR="007F2C66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第十一章</w:t>
            </w:r>
          </w:p>
        </w:tc>
        <w:tc>
          <w:tcPr>
            <w:tcW w:w="2765" w:type="dxa"/>
            <w:vAlign w:val="center"/>
          </w:tcPr>
          <w:p w14:paraId="34ABDFD0" w14:textId="3E11944A" w:rsidR="007F2C66" w:rsidRPr="00FD1D83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有效沟通的方式与技巧</w:t>
            </w:r>
          </w:p>
        </w:tc>
        <w:tc>
          <w:tcPr>
            <w:tcW w:w="2766" w:type="dxa"/>
            <w:vAlign w:val="center"/>
          </w:tcPr>
          <w:p w14:paraId="40B60FF8" w14:textId="6DF718AC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F2C66" w14:paraId="39129EC8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6167C5E9" w14:textId="27AE7CD7" w:rsidR="007F2C66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第十二章</w:t>
            </w:r>
          </w:p>
        </w:tc>
        <w:tc>
          <w:tcPr>
            <w:tcW w:w="2765" w:type="dxa"/>
            <w:vAlign w:val="center"/>
          </w:tcPr>
          <w:p w14:paraId="652059E7" w14:textId="70E2E939" w:rsidR="007F2C66" w:rsidRPr="00FD1D83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公共关系策划的六大要素考量</w:t>
            </w:r>
          </w:p>
        </w:tc>
        <w:tc>
          <w:tcPr>
            <w:tcW w:w="2766" w:type="dxa"/>
            <w:vAlign w:val="center"/>
          </w:tcPr>
          <w:p w14:paraId="2525E017" w14:textId="6E3DA660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F2C66" w14:paraId="6C5D9E7C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68A46A77" w14:textId="6BF81181" w:rsidR="007F2C66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第十三章</w:t>
            </w:r>
          </w:p>
        </w:tc>
        <w:tc>
          <w:tcPr>
            <w:tcW w:w="2765" w:type="dxa"/>
            <w:vAlign w:val="center"/>
          </w:tcPr>
          <w:p w14:paraId="06954F0C" w14:textId="21A486E0" w:rsidR="007F2C66" w:rsidRPr="00FD1D83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公共关系策划的原则与技巧</w:t>
            </w:r>
          </w:p>
        </w:tc>
        <w:tc>
          <w:tcPr>
            <w:tcW w:w="2766" w:type="dxa"/>
            <w:vAlign w:val="center"/>
          </w:tcPr>
          <w:p w14:paraId="290628F2" w14:textId="4E24A3E4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F2C66" w14:paraId="44BB129A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626E175C" w14:textId="26C4740E" w:rsidR="007F2C66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第十四章</w:t>
            </w:r>
          </w:p>
        </w:tc>
        <w:tc>
          <w:tcPr>
            <w:tcW w:w="2765" w:type="dxa"/>
            <w:vAlign w:val="center"/>
          </w:tcPr>
          <w:p w14:paraId="34831AF6" w14:textId="38C1523B" w:rsidR="007F2C66" w:rsidRPr="00FD1D83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公关危机分析；公关危机预防；</w:t>
            </w:r>
          </w:p>
        </w:tc>
        <w:tc>
          <w:tcPr>
            <w:tcW w:w="2766" w:type="dxa"/>
            <w:vAlign w:val="center"/>
          </w:tcPr>
          <w:p w14:paraId="24AE107B" w14:textId="66BFD541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F2C66" w14:paraId="49042D79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5C0EC7F2" w14:textId="59A51008" w:rsidR="007F2C66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第十五章</w:t>
            </w:r>
          </w:p>
        </w:tc>
        <w:tc>
          <w:tcPr>
            <w:tcW w:w="2765" w:type="dxa"/>
            <w:vAlign w:val="center"/>
          </w:tcPr>
          <w:p w14:paraId="3E196B73" w14:textId="231BCC63" w:rsidR="007F2C66" w:rsidRPr="00FD1D83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公关危机的处理；组织形象的重塑；</w:t>
            </w:r>
          </w:p>
        </w:tc>
        <w:tc>
          <w:tcPr>
            <w:tcW w:w="2766" w:type="dxa"/>
            <w:vAlign w:val="center"/>
          </w:tcPr>
          <w:p w14:paraId="703C0120" w14:textId="686500EB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F2C66" w14:paraId="186C0CED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66A7FB3D" w14:textId="1F652301" w:rsidR="007F2C66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第十六章</w:t>
            </w:r>
          </w:p>
        </w:tc>
        <w:tc>
          <w:tcPr>
            <w:tcW w:w="2765" w:type="dxa"/>
            <w:vAlign w:val="center"/>
          </w:tcPr>
          <w:p w14:paraId="555E2F05" w14:textId="56761F9E" w:rsidR="007F2C66" w:rsidRPr="00FD1D83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礼仪的重要性；社交中的种种礼仪；</w:t>
            </w:r>
          </w:p>
        </w:tc>
        <w:tc>
          <w:tcPr>
            <w:tcW w:w="2766" w:type="dxa"/>
            <w:vAlign w:val="center"/>
          </w:tcPr>
          <w:p w14:paraId="193EC72F" w14:textId="05E11D34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F2C66" w14:paraId="3F00DE83" w14:textId="77777777" w:rsidTr="00E8437E">
        <w:trPr>
          <w:trHeight w:val="340"/>
          <w:jc w:val="center"/>
        </w:trPr>
        <w:tc>
          <w:tcPr>
            <w:tcW w:w="2765" w:type="dxa"/>
            <w:vAlign w:val="center"/>
          </w:tcPr>
          <w:p w14:paraId="62C5B16A" w14:textId="7F9ABD5E" w:rsidR="007F2C66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第十七章</w:t>
            </w:r>
          </w:p>
        </w:tc>
        <w:tc>
          <w:tcPr>
            <w:tcW w:w="2765" w:type="dxa"/>
            <w:vAlign w:val="center"/>
          </w:tcPr>
          <w:p w14:paraId="55341B54" w14:textId="1BC15AF0" w:rsidR="007F2C66" w:rsidRPr="00FD1D83" w:rsidRDefault="007F2C66" w:rsidP="00395FA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礼仪的重要性；社交中的种种礼仪；</w:t>
            </w:r>
          </w:p>
        </w:tc>
        <w:tc>
          <w:tcPr>
            <w:tcW w:w="2766" w:type="dxa"/>
            <w:vAlign w:val="center"/>
          </w:tcPr>
          <w:p w14:paraId="4B094DF7" w14:textId="282A0199" w:rsidR="007F2C66" w:rsidRPr="0034254B" w:rsidRDefault="007F2C66" w:rsidP="007F2C6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</w:tbl>
    <w:p w14:paraId="1435222A" w14:textId="310CA49B" w:rsidR="0067091C" w:rsidRDefault="0067091C" w:rsidP="001D069C">
      <w:pPr>
        <w:widowControl/>
        <w:spacing w:beforeLines="50" w:before="156" w:afterLines="50" w:after="156" w:line="360" w:lineRule="auto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556C6492" w14:textId="2246DF7F" w:rsidR="0067091C" w:rsidRPr="00D504B7" w:rsidRDefault="0067091C" w:rsidP="001D069C">
      <w:pPr>
        <w:widowControl/>
        <w:spacing w:beforeLines="50" w:before="156" w:afterLines="50" w:after="156" w:line="360" w:lineRule="auto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67091C" w:rsidRPr="00D715F7" w14:paraId="38BF06DE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3A5B2189" w14:textId="77777777" w:rsidR="0067091C" w:rsidRPr="00BA23F0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14:paraId="55225F35" w14:textId="77777777" w:rsidR="0067091C" w:rsidRPr="00BA23F0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22AB5750" w14:textId="77777777" w:rsidR="0067091C" w:rsidRPr="00BA23F0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14:paraId="2241507C" w14:textId="77777777" w:rsidR="0067091C" w:rsidRPr="00BA23F0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14:paraId="3EB97645" w14:textId="77777777" w:rsidR="0067091C" w:rsidRPr="00BA23F0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14:paraId="6BFB0B02" w14:textId="77777777" w:rsidR="0067091C" w:rsidRPr="00BA23F0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18E232AE" w14:textId="77777777" w:rsidR="0067091C" w:rsidRPr="00BA23F0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585D47" w:rsidRPr="00D715F7" w14:paraId="61CE5744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13773B55" w14:textId="77777777" w:rsidR="00585D47" w:rsidRPr="00D715F7" w:rsidRDefault="00585D47" w:rsidP="00585D4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602BE6B2" w14:textId="77777777" w:rsidR="00585D47" w:rsidRPr="00D715F7" w:rsidRDefault="00585D47" w:rsidP="00585D4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F3E2B0F" w14:textId="370E0A25" w:rsidR="00585D47" w:rsidRPr="00D715F7" w:rsidRDefault="00585D47" w:rsidP="00585D4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27385">
              <w:rPr>
                <w:rFonts w:ascii="宋体" w:eastAsia="宋体" w:hAnsi="宋体" w:cs="Times New Roman" w:hint="eastAsia"/>
                <w:bCs/>
                <w:szCs w:val="21"/>
              </w:rPr>
              <w:t>绪论</w:t>
            </w:r>
          </w:p>
        </w:tc>
        <w:tc>
          <w:tcPr>
            <w:tcW w:w="1145" w:type="dxa"/>
            <w:vAlign w:val="center"/>
          </w:tcPr>
          <w:p w14:paraId="5F06A39B" w14:textId="19BA3FFB" w:rsidR="00585D47" w:rsidRPr="00234AE7" w:rsidRDefault="00234AE7" w:rsidP="006A46AF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color w:val="000000"/>
              </w:rPr>
              <w:t>公共关系定义</w:t>
            </w:r>
            <w:r w:rsidR="00362CA7">
              <w:rPr>
                <w:rFonts w:ascii="宋体" w:eastAsia="宋体" w:hAnsi="宋体" w:hint="eastAsia"/>
                <w:color w:val="000000"/>
              </w:rPr>
              <w:t>及</w:t>
            </w:r>
            <w:r>
              <w:rPr>
                <w:rFonts w:ascii="宋体" w:eastAsia="宋体" w:hAnsi="宋体"/>
                <w:color w:val="000000"/>
              </w:rPr>
              <w:t>组成要素</w:t>
            </w:r>
            <w:r>
              <w:rPr>
                <w:rFonts w:ascii="宋体" w:eastAsia="宋体" w:hAnsi="宋体" w:hint="eastAsia"/>
                <w:color w:val="000000"/>
              </w:rPr>
              <w:t>；</w:t>
            </w:r>
            <w:r>
              <w:rPr>
                <w:rFonts w:ascii="宋体" w:eastAsia="宋体" w:hAnsi="宋体"/>
                <w:color w:val="000000"/>
              </w:rPr>
              <w:t>公共关系学的研究对象</w:t>
            </w:r>
            <w:r>
              <w:rPr>
                <w:rFonts w:ascii="宋体" w:eastAsia="宋体" w:hAnsi="宋体" w:hint="eastAsia"/>
                <w:color w:val="000000"/>
              </w:rPr>
              <w:t>；</w:t>
            </w:r>
          </w:p>
        </w:tc>
        <w:tc>
          <w:tcPr>
            <w:tcW w:w="1145" w:type="dxa"/>
            <w:vAlign w:val="center"/>
          </w:tcPr>
          <w:p w14:paraId="1CBF6440" w14:textId="421A3669" w:rsidR="00585D47" w:rsidRPr="00D715F7" w:rsidRDefault="00234AE7" w:rsidP="00585D4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7575B726" w14:textId="17765963" w:rsidR="00585D47" w:rsidRPr="00D715F7" w:rsidRDefault="00234AE7" w:rsidP="00585D4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40002D15" w14:textId="77777777" w:rsidR="00585D47" w:rsidRPr="00D715F7" w:rsidRDefault="00585D47" w:rsidP="00585D4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4AE7" w:rsidRPr="00D715F7" w14:paraId="4F5F4B21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43F6C756" w14:textId="6C637EA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929" w:type="dxa"/>
            <w:vAlign w:val="center"/>
          </w:tcPr>
          <w:p w14:paraId="6D49FCD7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A75B2B3" w14:textId="30A7ECE8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27385">
              <w:rPr>
                <w:rFonts w:ascii="宋体" w:eastAsia="宋体" w:hAnsi="宋体" w:cs="Times New Roman" w:hint="eastAsia"/>
                <w:bCs/>
                <w:szCs w:val="21"/>
              </w:rPr>
              <w:t>公共关系学的形成和发展</w:t>
            </w:r>
            <w:r w:rsidRPr="00927385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（一）</w:t>
            </w:r>
          </w:p>
        </w:tc>
        <w:tc>
          <w:tcPr>
            <w:tcW w:w="1145" w:type="dxa"/>
            <w:vAlign w:val="center"/>
          </w:tcPr>
          <w:p w14:paraId="20555AC4" w14:textId="77EEA986" w:rsidR="00234AE7" w:rsidRPr="006A46AF" w:rsidRDefault="006A46AF" w:rsidP="006A46AF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color w:val="000000"/>
              </w:rPr>
              <w:t>古代泛公关活动的局限性</w:t>
            </w:r>
            <w:r>
              <w:rPr>
                <w:rFonts w:ascii="宋体" w:eastAsia="宋体" w:hAnsi="宋体" w:hint="eastAsia"/>
                <w:color w:val="000000"/>
              </w:rPr>
              <w:t>；</w:t>
            </w:r>
            <w:r>
              <w:rPr>
                <w:rFonts w:ascii="宋体" w:eastAsia="宋体" w:hAnsi="宋体"/>
                <w:color w:val="000000"/>
              </w:rPr>
              <w:t>现代公共关系的兴起</w:t>
            </w:r>
            <w:r>
              <w:rPr>
                <w:rFonts w:ascii="宋体" w:eastAsia="宋体" w:hAnsi="宋体" w:hint="eastAsia"/>
                <w:color w:val="000000"/>
              </w:rPr>
              <w:t>；</w:t>
            </w:r>
          </w:p>
        </w:tc>
        <w:tc>
          <w:tcPr>
            <w:tcW w:w="1145" w:type="dxa"/>
            <w:vAlign w:val="center"/>
          </w:tcPr>
          <w:p w14:paraId="0587CD99" w14:textId="59DE6E8A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45E7297E" w14:textId="45437E32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502FA87B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4AE7" w:rsidRPr="00D715F7" w14:paraId="2362D742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15D1FFAA" w14:textId="16B83A20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14:paraId="3449EBF5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2EDEF9F" w14:textId="3538545A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27385">
              <w:rPr>
                <w:rFonts w:ascii="宋体" w:eastAsia="宋体" w:hAnsi="宋体" w:cs="Times New Roman" w:hint="eastAsia"/>
                <w:bCs/>
                <w:szCs w:val="21"/>
              </w:rPr>
              <w:t>公共关系学的形成和发展</w:t>
            </w:r>
            <w:r w:rsidRPr="00927385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二</w:t>
            </w:r>
            <w:r w:rsidRPr="00927385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45" w:type="dxa"/>
            <w:vAlign w:val="center"/>
          </w:tcPr>
          <w:p w14:paraId="4D0E6387" w14:textId="6B405E6A" w:rsidR="00234AE7" w:rsidRPr="006108C9" w:rsidRDefault="006108C9" w:rsidP="006A46AF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color w:val="000000"/>
              </w:rPr>
              <w:t>现代公共关系的兴起和发展的四个阶段；公共关系在当代中国的发展状况；</w:t>
            </w:r>
            <w:r>
              <w:rPr>
                <w:rFonts w:ascii="TimesNewRomanPSMT" w:eastAsia="TimesNewRomanPSMT" w:hAnsi="TimesNewRomanPSMT"/>
                <w:color w:val="000000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14:paraId="3C0D17CC" w14:textId="3ECB3965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5D56BA36" w14:textId="1565A5D8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63327FEF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4AE7" w:rsidRPr="00D715F7" w14:paraId="51427276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21E8B3E1" w14:textId="349A9CB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14:paraId="77497B5A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90E29E0" w14:textId="4D08D2E4" w:rsidR="00234AE7" w:rsidRPr="00D715F7" w:rsidRDefault="00234AE7" w:rsidP="00D55C7D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927385">
              <w:rPr>
                <w:rFonts w:ascii="宋体" w:eastAsia="宋体" w:hAnsi="宋体" w:cs="Times New Roman" w:hint="eastAsia"/>
                <w:bCs/>
                <w:szCs w:val="21"/>
              </w:rPr>
              <w:t>公共关系的基本思想</w:t>
            </w:r>
          </w:p>
        </w:tc>
        <w:tc>
          <w:tcPr>
            <w:tcW w:w="1145" w:type="dxa"/>
            <w:vAlign w:val="center"/>
          </w:tcPr>
          <w:p w14:paraId="0F694BB9" w14:textId="3DB195E4" w:rsidR="00234AE7" w:rsidRPr="00D715F7" w:rsidRDefault="006108C9" w:rsidP="006108C9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color w:val="000000"/>
              </w:rPr>
              <w:t>公共关系的基本思想：珍视信誉、重视形象</w:t>
            </w:r>
            <w:r>
              <w:rPr>
                <w:rFonts w:ascii="宋体" w:eastAsia="宋体" w:hAnsi="宋体" w:hint="eastAsia"/>
                <w:color w:val="000000"/>
              </w:rPr>
              <w:t>等</w:t>
            </w:r>
          </w:p>
        </w:tc>
        <w:tc>
          <w:tcPr>
            <w:tcW w:w="1145" w:type="dxa"/>
            <w:vAlign w:val="center"/>
          </w:tcPr>
          <w:p w14:paraId="558AA769" w14:textId="5D46D465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4345519E" w14:textId="014F16A3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5558F882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4AE7" w:rsidRPr="00D715F7" w14:paraId="3147988B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7D2DED88" w14:textId="2A7AF013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 w14:paraId="65FE8459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028339B" w14:textId="668F58A1" w:rsidR="00234AE7" w:rsidRPr="00D715F7" w:rsidRDefault="00234AE7" w:rsidP="00D55C7D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927385">
              <w:rPr>
                <w:rFonts w:ascii="宋体" w:eastAsia="宋体" w:hAnsi="宋体" w:cs="Times New Roman" w:hint="eastAsia"/>
                <w:bCs/>
                <w:szCs w:val="21"/>
              </w:rPr>
              <w:t>公共关系的基本原则</w:t>
            </w:r>
          </w:p>
        </w:tc>
        <w:tc>
          <w:tcPr>
            <w:tcW w:w="1145" w:type="dxa"/>
            <w:vAlign w:val="center"/>
          </w:tcPr>
          <w:p w14:paraId="5150A304" w14:textId="74C920B8" w:rsidR="00234AE7" w:rsidRPr="00D715F7" w:rsidRDefault="006108C9" w:rsidP="006108C9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color w:val="000000"/>
              </w:rPr>
              <w:t>公关关系的基本原则：以事实为依据</w:t>
            </w:r>
            <w:r>
              <w:rPr>
                <w:rFonts w:ascii="宋体" w:eastAsia="宋体" w:hAnsi="宋体" w:hint="eastAsia"/>
                <w:color w:val="000000"/>
              </w:rPr>
              <w:t>等</w:t>
            </w:r>
          </w:p>
        </w:tc>
        <w:tc>
          <w:tcPr>
            <w:tcW w:w="1145" w:type="dxa"/>
            <w:vAlign w:val="center"/>
          </w:tcPr>
          <w:p w14:paraId="1D8AA4E6" w14:textId="523FB595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6AE4DA3A" w14:textId="7125F21D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6894D8A1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4AE7" w:rsidRPr="00D715F7" w14:paraId="76606226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67484910" w14:textId="7A322FC8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929" w:type="dxa"/>
            <w:vAlign w:val="center"/>
          </w:tcPr>
          <w:p w14:paraId="5B27DEA6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3957F77" w14:textId="24481698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1D83">
              <w:rPr>
                <w:rFonts w:ascii="宋体" w:eastAsia="宋体" w:hAnsi="宋体" w:cs="Times New Roman" w:hint="eastAsia"/>
                <w:bCs/>
                <w:szCs w:val="21"/>
              </w:rPr>
              <w:t>公共关系的基本类型和内容</w:t>
            </w:r>
          </w:p>
        </w:tc>
        <w:tc>
          <w:tcPr>
            <w:tcW w:w="1145" w:type="dxa"/>
            <w:vAlign w:val="center"/>
          </w:tcPr>
          <w:p w14:paraId="3947C70E" w14:textId="04FD62DB" w:rsidR="00234AE7" w:rsidRPr="00D715F7" w:rsidRDefault="006108C9" w:rsidP="006108C9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color w:val="000000"/>
              </w:rPr>
              <w:t>公共关系的基本类型和内容有：新闻媒介关系</w:t>
            </w:r>
            <w:r>
              <w:rPr>
                <w:rFonts w:ascii="宋体" w:eastAsia="宋体" w:hAnsi="宋体" w:hint="eastAsia"/>
                <w:color w:val="000000"/>
              </w:rPr>
              <w:t>等</w:t>
            </w:r>
          </w:p>
        </w:tc>
        <w:tc>
          <w:tcPr>
            <w:tcW w:w="1145" w:type="dxa"/>
            <w:vAlign w:val="center"/>
          </w:tcPr>
          <w:p w14:paraId="11AC413A" w14:textId="3E4F4AAB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184EF915" w14:textId="02F064F5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28B65826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4AE7" w:rsidRPr="00D715F7" w14:paraId="496BF56D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7FBAA91D" w14:textId="726016B8" w:rsidR="00234AE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 w14:paraId="36F6C575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401E02A" w14:textId="7C97939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1D83">
              <w:rPr>
                <w:rFonts w:ascii="宋体" w:eastAsia="宋体" w:hAnsi="宋体" w:cs="Times New Roman" w:hint="eastAsia"/>
                <w:bCs/>
                <w:szCs w:val="21"/>
              </w:rPr>
              <w:t>公众心理分析（一）</w:t>
            </w:r>
          </w:p>
        </w:tc>
        <w:tc>
          <w:tcPr>
            <w:tcW w:w="1145" w:type="dxa"/>
            <w:vAlign w:val="center"/>
          </w:tcPr>
          <w:p w14:paraId="470169BF" w14:textId="774EF680" w:rsidR="00234AE7" w:rsidRPr="00D715F7" w:rsidRDefault="009852A9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color w:val="000000"/>
              </w:rPr>
              <w:t>公众的需要和动机</w:t>
            </w:r>
            <w:r>
              <w:rPr>
                <w:rFonts w:ascii="宋体" w:eastAsia="宋体" w:hAnsi="宋体" w:hint="eastAsia"/>
                <w:color w:val="000000"/>
              </w:rPr>
              <w:t>分析</w:t>
            </w:r>
          </w:p>
        </w:tc>
        <w:tc>
          <w:tcPr>
            <w:tcW w:w="1145" w:type="dxa"/>
            <w:vAlign w:val="center"/>
          </w:tcPr>
          <w:p w14:paraId="1C42B0F6" w14:textId="3EFE18F4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458B8869" w14:textId="3510240E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14FD0315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4AE7" w:rsidRPr="00D715F7" w14:paraId="4D42A58F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10D7F434" w14:textId="6B5495D7" w:rsidR="00234AE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929" w:type="dxa"/>
            <w:vAlign w:val="center"/>
          </w:tcPr>
          <w:p w14:paraId="47C032ED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36E853E" w14:textId="5E0607E8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1D83">
              <w:rPr>
                <w:rFonts w:ascii="宋体" w:eastAsia="宋体" w:hAnsi="宋体" w:cs="Times New Roman" w:hint="eastAsia"/>
                <w:bCs/>
                <w:szCs w:val="21"/>
              </w:rPr>
              <w:t>公众心理分析（二）</w:t>
            </w:r>
          </w:p>
        </w:tc>
        <w:tc>
          <w:tcPr>
            <w:tcW w:w="1145" w:type="dxa"/>
            <w:vAlign w:val="center"/>
          </w:tcPr>
          <w:p w14:paraId="31FA5884" w14:textId="50B48C5B" w:rsidR="00234AE7" w:rsidRPr="00160448" w:rsidRDefault="00160448" w:rsidP="009852A9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color w:val="000000"/>
              </w:rPr>
              <w:t>公众态度分析</w:t>
            </w:r>
          </w:p>
        </w:tc>
        <w:tc>
          <w:tcPr>
            <w:tcW w:w="1145" w:type="dxa"/>
            <w:vAlign w:val="center"/>
          </w:tcPr>
          <w:p w14:paraId="6C22943F" w14:textId="719BB1E9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059E1BFE" w14:textId="7D05197F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1DA4905B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4AE7" w:rsidRPr="00D715F7" w14:paraId="7644F297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07FB0D9F" w14:textId="270542D5" w:rsidR="00234AE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929" w:type="dxa"/>
            <w:vAlign w:val="center"/>
          </w:tcPr>
          <w:p w14:paraId="45464A21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496A4C3" w14:textId="286A3975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1D83">
              <w:rPr>
                <w:rFonts w:ascii="宋体" w:eastAsia="宋体" w:hAnsi="宋体" w:cs="Times New Roman" w:hint="eastAsia"/>
                <w:bCs/>
                <w:szCs w:val="21"/>
              </w:rPr>
              <w:t>公众心理分析（三）</w:t>
            </w:r>
          </w:p>
        </w:tc>
        <w:tc>
          <w:tcPr>
            <w:tcW w:w="1145" w:type="dxa"/>
            <w:vAlign w:val="center"/>
          </w:tcPr>
          <w:p w14:paraId="123B9F57" w14:textId="105F3FFA" w:rsidR="00234AE7" w:rsidRPr="00F46C06" w:rsidRDefault="00F46C06" w:rsidP="00F46C0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有效沟通的</w:t>
            </w:r>
            <w:r w:rsidR="00F862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机制</w:t>
            </w:r>
          </w:p>
        </w:tc>
        <w:tc>
          <w:tcPr>
            <w:tcW w:w="1145" w:type="dxa"/>
            <w:vAlign w:val="center"/>
          </w:tcPr>
          <w:p w14:paraId="145C7F8F" w14:textId="05782ABC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3B965835" w14:textId="6E0C2B10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11C2B921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4AE7" w:rsidRPr="00D715F7" w14:paraId="3D519272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68E49C2A" w14:textId="5E66C792" w:rsidR="00234AE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929" w:type="dxa"/>
            <w:vAlign w:val="center"/>
          </w:tcPr>
          <w:p w14:paraId="2547D9DE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07DDA16" w14:textId="0E2AFFBE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1D83">
              <w:rPr>
                <w:rFonts w:ascii="宋体" w:eastAsia="宋体" w:hAnsi="宋体" w:cs="Times New Roman" w:hint="eastAsia"/>
                <w:bCs/>
                <w:szCs w:val="21"/>
              </w:rPr>
              <w:t>有效沟通（一）</w:t>
            </w:r>
          </w:p>
        </w:tc>
        <w:tc>
          <w:tcPr>
            <w:tcW w:w="1145" w:type="dxa"/>
            <w:vAlign w:val="center"/>
          </w:tcPr>
          <w:p w14:paraId="07245FED" w14:textId="2A663028" w:rsidR="00234AE7" w:rsidRPr="00F46C06" w:rsidRDefault="00F46C06" w:rsidP="00F46C0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有效沟通的方法与原则</w:t>
            </w:r>
          </w:p>
        </w:tc>
        <w:tc>
          <w:tcPr>
            <w:tcW w:w="1145" w:type="dxa"/>
            <w:vAlign w:val="center"/>
          </w:tcPr>
          <w:p w14:paraId="1980CA16" w14:textId="179EE733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7CD5704D" w14:textId="46184241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234230A9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4AE7" w:rsidRPr="00D715F7" w14:paraId="6CB5DF08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5D0A472D" w14:textId="1AD0EEB3" w:rsidR="00234AE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6E5976AA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92A587B" w14:textId="22A1E561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1D83">
              <w:rPr>
                <w:rFonts w:ascii="宋体" w:eastAsia="宋体" w:hAnsi="宋体" w:cs="Times New Roman" w:hint="eastAsia"/>
                <w:bCs/>
                <w:szCs w:val="21"/>
              </w:rPr>
              <w:t>有效沟通（二）</w:t>
            </w:r>
          </w:p>
        </w:tc>
        <w:tc>
          <w:tcPr>
            <w:tcW w:w="1145" w:type="dxa"/>
            <w:vAlign w:val="center"/>
          </w:tcPr>
          <w:p w14:paraId="68916948" w14:textId="3578C679" w:rsidR="00234AE7" w:rsidRPr="007F2C66" w:rsidRDefault="007F2C66" w:rsidP="007F2C6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有效沟通的方式与技巧；</w:t>
            </w:r>
          </w:p>
        </w:tc>
        <w:tc>
          <w:tcPr>
            <w:tcW w:w="1145" w:type="dxa"/>
            <w:vAlign w:val="center"/>
          </w:tcPr>
          <w:p w14:paraId="2D80E013" w14:textId="0ABBDB9C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4421087A" w14:textId="63E4B594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424F066A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4AE7" w:rsidRPr="00D715F7" w14:paraId="2C24AAC6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29B4C349" w14:textId="3A090588" w:rsidR="00234AE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 w14:paraId="16B482A4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6048D1F" w14:textId="37E98D69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1D83">
              <w:rPr>
                <w:rFonts w:ascii="宋体" w:eastAsia="宋体" w:hAnsi="宋体" w:cs="Times New Roman" w:hint="eastAsia"/>
                <w:bCs/>
                <w:szCs w:val="21"/>
              </w:rPr>
              <w:t>公共关系策划（一）</w:t>
            </w:r>
          </w:p>
        </w:tc>
        <w:tc>
          <w:tcPr>
            <w:tcW w:w="1145" w:type="dxa"/>
            <w:vAlign w:val="center"/>
          </w:tcPr>
          <w:p w14:paraId="17A692F0" w14:textId="53CE8D68" w:rsidR="00234AE7" w:rsidRPr="00F46C06" w:rsidRDefault="00F46C06" w:rsidP="00F46C0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公共关系策划的六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大要素考量</w:t>
            </w:r>
          </w:p>
        </w:tc>
        <w:tc>
          <w:tcPr>
            <w:tcW w:w="1145" w:type="dxa"/>
            <w:vAlign w:val="center"/>
          </w:tcPr>
          <w:p w14:paraId="6C5FCF43" w14:textId="5BF4F1E9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386" w:type="dxa"/>
            <w:vAlign w:val="center"/>
          </w:tcPr>
          <w:p w14:paraId="329F2185" w14:textId="5EF150BC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1DD5BF9D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4AE7" w:rsidRPr="00D715F7" w14:paraId="1B9CFBD2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0DC3FDC5" w14:textId="576BF8AE" w:rsidR="00234AE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14:paraId="32EB3992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50C6910" w14:textId="15E2C073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1D83">
              <w:rPr>
                <w:rFonts w:ascii="宋体" w:eastAsia="宋体" w:hAnsi="宋体" w:cs="Times New Roman" w:hint="eastAsia"/>
                <w:bCs/>
                <w:szCs w:val="21"/>
              </w:rPr>
              <w:t>公共关系策划（二）</w:t>
            </w:r>
          </w:p>
        </w:tc>
        <w:tc>
          <w:tcPr>
            <w:tcW w:w="1145" w:type="dxa"/>
            <w:vAlign w:val="center"/>
          </w:tcPr>
          <w:p w14:paraId="4827482E" w14:textId="48028F88" w:rsidR="00234AE7" w:rsidRPr="00F46C06" w:rsidRDefault="00F46C06" w:rsidP="00F46C06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公共关系策划的原则与技巧</w:t>
            </w:r>
          </w:p>
        </w:tc>
        <w:tc>
          <w:tcPr>
            <w:tcW w:w="1145" w:type="dxa"/>
            <w:vAlign w:val="center"/>
          </w:tcPr>
          <w:p w14:paraId="2608DD7C" w14:textId="04EA977B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3D25B08B" w14:textId="36C20F98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69F29DCF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4AE7" w:rsidRPr="00D715F7" w14:paraId="5C4C00AC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792E6BB5" w14:textId="253267E0" w:rsidR="00234AE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14:paraId="04E6FB70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C48B4C1" w14:textId="36FDC44F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1D83">
              <w:rPr>
                <w:rFonts w:ascii="宋体" w:eastAsia="宋体" w:hAnsi="宋体" w:cs="Times New Roman" w:hint="eastAsia"/>
                <w:bCs/>
                <w:szCs w:val="21"/>
              </w:rPr>
              <w:t>公关危机管理（一）</w:t>
            </w:r>
          </w:p>
        </w:tc>
        <w:tc>
          <w:tcPr>
            <w:tcW w:w="1145" w:type="dxa"/>
            <w:vAlign w:val="center"/>
          </w:tcPr>
          <w:p w14:paraId="7C4B2B5F" w14:textId="011B9C29" w:rsidR="00234AE7" w:rsidRPr="00234AE7" w:rsidRDefault="00234AE7" w:rsidP="00234AE7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公关危机分析；公关危机预防；</w:t>
            </w:r>
          </w:p>
        </w:tc>
        <w:tc>
          <w:tcPr>
            <w:tcW w:w="1145" w:type="dxa"/>
            <w:vAlign w:val="center"/>
          </w:tcPr>
          <w:p w14:paraId="6ACBE4DA" w14:textId="11FFBAF3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2B177D73" w14:textId="1AB3B740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3F34812A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4AE7" w:rsidRPr="00D715F7" w14:paraId="2D0D5DE2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0E691FFE" w14:textId="1DB4C43B" w:rsidR="00234AE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 w14:paraId="71FD05D9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2D646FA" w14:textId="4060DDF2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1D83">
              <w:rPr>
                <w:rFonts w:ascii="宋体" w:eastAsia="宋体" w:hAnsi="宋体" w:cs="Times New Roman" w:hint="eastAsia"/>
                <w:bCs/>
                <w:szCs w:val="21"/>
              </w:rPr>
              <w:t>公关危机管理（二）</w:t>
            </w:r>
          </w:p>
        </w:tc>
        <w:tc>
          <w:tcPr>
            <w:tcW w:w="1145" w:type="dxa"/>
            <w:vAlign w:val="center"/>
          </w:tcPr>
          <w:p w14:paraId="416DA316" w14:textId="700661FD" w:rsidR="00234AE7" w:rsidRPr="00234AE7" w:rsidRDefault="00234AE7" w:rsidP="00234AE7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公关危机的处理；组织形象的重塑；</w:t>
            </w:r>
          </w:p>
        </w:tc>
        <w:tc>
          <w:tcPr>
            <w:tcW w:w="1145" w:type="dxa"/>
            <w:vAlign w:val="center"/>
          </w:tcPr>
          <w:p w14:paraId="26165AA9" w14:textId="3730D329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42A0CCCD" w14:textId="6721AB80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2DDDB249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4AE7" w:rsidRPr="00D715F7" w14:paraId="1FABD5BF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71394995" w14:textId="29F82D1C" w:rsidR="00234AE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929" w:type="dxa"/>
            <w:vAlign w:val="center"/>
          </w:tcPr>
          <w:p w14:paraId="3DC8BAE9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8B75821" w14:textId="5F2F5F2F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1D83">
              <w:rPr>
                <w:rFonts w:ascii="宋体" w:eastAsia="宋体" w:hAnsi="宋体" w:cs="Times New Roman" w:hint="eastAsia"/>
                <w:bCs/>
                <w:szCs w:val="21"/>
              </w:rPr>
              <w:t>公关礼仪（一）</w:t>
            </w:r>
          </w:p>
        </w:tc>
        <w:tc>
          <w:tcPr>
            <w:tcW w:w="1145" w:type="dxa"/>
            <w:vAlign w:val="center"/>
          </w:tcPr>
          <w:p w14:paraId="0CBCE1E1" w14:textId="7D89F718" w:rsidR="00234AE7" w:rsidRPr="00234AE7" w:rsidRDefault="00234AE7" w:rsidP="00234AE7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礼仪的重要性；社交中的种种礼仪；</w:t>
            </w:r>
          </w:p>
        </w:tc>
        <w:tc>
          <w:tcPr>
            <w:tcW w:w="1145" w:type="dxa"/>
            <w:vAlign w:val="center"/>
          </w:tcPr>
          <w:p w14:paraId="453219D4" w14:textId="35C293D9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2E15B07C" w14:textId="04AEC381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1120500E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4AE7" w:rsidRPr="00D715F7" w14:paraId="2D3C37B7" w14:textId="77777777" w:rsidTr="00E8437E">
        <w:trPr>
          <w:trHeight w:val="340"/>
          <w:jc w:val="center"/>
        </w:trPr>
        <w:tc>
          <w:tcPr>
            <w:tcW w:w="1642" w:type="dxa"/>
            <w:vAlign w:val="center"/>
          </w:tcPr>
          <w:p w14:paraId="50444B75" w14:textId="347D5F68" w:rsidR="00234AE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 w14:paraId="670FB798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103383B" w14:textId="376378D9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D1D83">
              <w:rPr>
                <w:rFonts w:ascii="宋体" w:eastAsia="宋体" w:hAnsi="宋体" w:cs="Times New Roman" w:hint="eastAsia"/>
                <w:bCs/>
                <w:szCs w:val="21"/>
              </w:rPr>
              <w:t>公关礼仪（二）</w:t>
            </w:r>
          </w:p>
        </w:tc>
        <w:tc>
          <w:tcPr>
            <w:tcW w:w="1145" w:type="dxa"/>
            <w:vAlign w:val="center"/>
          </w:tcPr>
          <w:p w14:paraId="53910C7E" w14:textId="30D94337" w:rsidR="00234AE7" w:rsidRPr="00234AE7" w:rsidRDefault="00234AE7" w:rsidP="00234AE7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礼仪的重要性；社交中的种种礼仪；</w:t>
            </w:r>
          </w:p>
        </w:tc>
        <w:tc>
          <w:tcPr>
            <w:tcW w:w="1145" w:type="dxa"/>
            <w:vAlign w:val="center"/>
          </w:tcPr>
          <w:p w14:paraId="7E992E89" w14:textId="5FA5B0F3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559B4C22" w14:textId="7282518F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理解并掌握课堂内容</w:t>
            </w:r>
          </w:p>
        </w:tc>
        <w:tc>
          <w:tcPr>
            <w:tcW w:w="904" w:type="dxa"/>
            <w:vAlign w:val="center"/>
          </w:tcPr>
          <w:p w14:paraId="41C492B0" w14:textId="77777777" w:rsidR="00234AE7" w:rsidRPr="00D715F7" w:rsidRDefault="00234AE7" w:rsidP="00234AE7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6AA23C6B" w14:textId="01D8BF0A" w:rsidR="0067091C" w:rsidRDefault="0067091C" w:rsidP="001D069C">
      <w:pPr>
        <w:widowControl/>
        <w:spacing w:beforeLines="50" w:before="156" w:afterLines="50" w:after="156" w:line="360" w:lineRule="auto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07AA8B10" w14:textId="56D473D4" w:rsidR="0067091C" w:rsidRDefault="0067091C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="00066EC7">
        <w:rPr>
          <w:rFonts w:ascii="宋体" w:eastAsia="宋体" w:hAnsi="宋体" w:hint="eastAsia"/>
        </w:rPr>
        <w:t>．《现代公共关系新论》，许明炎</w:t>
      </w:r>
      <w:r w:rsidR="00194B9C">
        <w:rPr>
          <w:rFonts w:ascii="宋体" w:eastAsia="宋体" w:hAnsi="宋体" w:hint="eastAsia"/>
        </w:rPr>
        <w:t>，</w:t>
      </w:r>
      <w:r w:rsidR="00066EC7">
        <w:rPr>
          <w:rFonts w:ascii="宋体" w:eastAsia="宋体" w:hAnsi="宋体" w:hint="eastAsia"/>
        </w:rPr>
        <w:t>中国地震出版社，2</w:t>
      </w:r>
      <w:r w:rsidR="00066EC7">
        <w:rPr>
          <w:rFonts w:ascii="宋体" w:eastAsia="宋体" w:hAnsi="宋体"/>
        </w:rPr>
        <w:t>001</w:t>
      </w:r>
      <w:r w:rsidR="00066EC7">
        <w:rPr>
          <w:rFonts w:ascii="宋体" w:eastAsia="宋体" w:hAnsi="宋体" w:hint="eastAsia"/>
        </w:rPr>
        <w:t>年3月版</w:t>
      </w:r>
      <w:r w:rsidR="00D50C25">
        <w:rPr>
          <w:rFonts w:ascii="宋体" w:eastAsia="宋体" w:hAnsi="宋体" w:hint="eastAsia"/>
        </w:rPr>
        <w:t>；</w:t>
      </w:r>
    </w:p>
    <w:p w14:paraId="6FBAEFF1" w14:textId="68904D9D" w:rsidR="00460158" w:rsidRDefault="00066EC7" w:rsidP="00DD7500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DD7500">
        <w:rPr>
          <w:rFonts w:ascii="宋体" w:eastAsia="宋体" w:hAnsi="宋体"/>
        </w:rPr>
        <w:t>.</w:t>
      </w:r>
      <w:r w:rsidR="00DD7500">
        <w:rPr>
          <w:rFonts w:ascii="宋体" w:eastAsia="宋体" w:hAnsi="宋体" w:hint="eastAsia"/>
        </w:rPr>
        <w:t>《公共关系学》，熊源伟</w:t>
      </w:r>
      <w:r w:rsidR="00194B9C">
        <w:rPr>
          <w:rFonts w:ascii="宋体" w:eastAsia="宋体" w:hAnsi="宋体" w:hint="eastAsia"/>
        </w:rPr>
        <w:t>，</w:t>
      </w:r>
      <w:r w:rsidR="00460158">
        <w:rPr>
          <w:rFonts w:ascii="宋体" w:eastAsia="宋体" w:hAnsi="宋体" w:hint="eastAsia"/>
        </w:rPr>
        <w:t>安徽人民出版社，2</w:t>
      </w:r>
      <w:r w:rsidR="00460158">
        <w:rPr>
          <w:rFonts w:ascii="宋体" w:eastAsia="宋体" w:hAnsi="宋体"/>
        </w:rPr>
        <w:t>003</w:t>
      </w:r>
      <w:r w:rsidR="00460158">
        <w:rPr>
          <w:rFonts w:ascii="宋体" w:eastAsia="宋体" w:hAnsi="宋体" w:hint="eastAsia"/>
        </w:rPr>
        <w:t>年4月第3版</w:t>
      </w:r>
      <w:r w:rsidR="00D50C25">
        <w:rPr>
          <w:rFonts w:ascii="宋体" w:eastAsia="宋体" w:hAnsi="宋体" w:hint="eastAsia"/>
        </w:rPr>
        <w:t>；</w:t>
      </w:r>
    </w:p>
    <w:p w14:paraId="01FEEF2F" w14:textId="1F0B726E" w:rsidR="00460158" w:rsidRDefault="00460158" w:rsidP="00DD7500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3.</w:t>
      </w:r>
      <w:r>
        <w:rPr>
          <w:rFonts w:ascii="宋体" w:eastAsia="宋体" w:hAnsi="宋体" w:hint="eastAsia"/>
        </w:rPr>
        <w:t>《公共关系学》，邱锐主编，马晓红、李宁副主编《公共关系学》，中国经济出版社2</w:t>
      </w:r>
      <w:r>
        <w:rPr>
          <w:rFonts w:ascii="宋体" w:eastAsia="宋体" w:hAnsi="宋体"/>
        </w:rPr>
        <w:t>003</w:t>
      </w:r>
      <w:r>
        <w:rPr>
          <w:rFonts w:ascii="宋体" w:eastAsia="宋体" w:hAnsi="宋体" w:hint="eastAsia"/>
        </w:rPr>
        <w:t>年1月第1版</w:t>
      </w:r>
      <w:r w:rsidR="00D50C25">
        <w:rPr>
          <w:rFonts w:ascii="宋体" w:eastAsia="宋体" w:hAnsi="宋体" w:hint="eastAsia"/>
        </w:rPr>
        <w:t>；</w:t>
      </w:r>
    </w:p>
    <w:p w14:paraId="4C403D48" w14:textId="5D519C14" w:rsidR="007E7F5B" w:rsidRDefault="00460158" w:rsidP="00DD7500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4.</w:t>
      </w:r>
      <w:r w:rsidR="007E7F5B">
        <w:rPr>
          <w:rFonts w:ascii="宋体" w:eastAsia="宋体" w:hAnsi="宋体" w:hint="eastAsia"/>
        </w:rPr>
        <w:t>《现代公共关系学》，张荷英编著，首都经济贸易大学出版社，2</w:t>
      </w:r>
      <w:r w:rsidR="007E7F5B">
        <w:rPr>
          <w:rFonts w:ascii="宋体" w:eastAsia="宋体" w:hAnsi="宋体"/>
        </w:rPr>
        <w:t>004</w:t>
      </w:r>
      <w:r w:rsidR="007E7F5B">
        <w:rPr>
          <w:rFonts w:ascii="宋体" w:eastAsia="宋体" w:hAnsi="宋体" w:hint="eastAsia"/>
        </w:rPr>
        <w:t>年5月第3版</w:t>
      </w:r>
      <w:r w:rsidR="00D50C25">
        <w:rPr>
          <w:rFonts w:ascii="宋体" w:eastAsia="宋体" w:hAnsi="宋体" w:hint="eastAsia"/>
        </w:rPr>
        <w:t>；</w:t>
      </w:r>
    </w:p>
    <w:p w14:paraId="4D4C3D86" w14:textId="084BAF11" w:rsidR="0067091C" w:rsidRDefault="007E7F5B" w:rsidP="00DD7500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5.</w:t>
      </w:r>
      <w:r w:rsidR="0067091C">
        <w:rPr>
          <w:rFonts w:ascii="宋体" w:eastAsia="宋体" w:hAnsi="宋体"/>
        </w:rPr>
        <w:t xml:space="preserve"> </w:t>
      </w:r>
      <w:r w:rsidR="00D50C25">
        <w:rPr>
          <w:rFonts w:ascii="宋体" w:eastAsia="宋体" w:hAnsi="宋体" w:hint="eastAsia"/>
        </w:rPr>
        <w:t>《公关关系策划》，余明阳主编，辽宁教育出版社2</w:t>
      </w:r>
      <w:r w:rsidR="00D50C25">
        <w:rPr>
          <w:rFonts w:ascii="宋体" w:eastAsia="宋体" w:hAnsi="宋体"/>
        </w:rPr>
        <w:t>000</w:t>
      </w:r>
      <w:r w:rsidR="00D50C25">
        <w:rPr>
          <w:rFonts w:ascii="宋体" w:eastAsia="宋体" w:hAnsi="宋体" w:hint="eastAsia"/>
        </w:rPr>
        <w:t>年1月第1版；</w:t>
      </w:r>
    </w:p>
    <w:p w14:paraId="33BB294F" w14:textId="51160E5C" w:rsidR="00D50C25" w:rsidRDefault="00D50C25" w:rsidP="00DD7500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.</w:t>
      </w:r>
      <w:r w:rsidR="00DD77B1">
        <w:rPr>
          <w:rFonts w:ascii="宋体" w:eastAsia="宋体" w:hAnsi="宋体" w:hint="eastAsia"/>
        </w:rPr>
        <w:t>《中国公共关系教程》，翟向东主编，中国商业出版社；</w:t>
      </w:r>
    </w:p>
    <w:p w14:paraId="5631C998" w14:textId="453F4037" w:rsidR="00DD77B1" w:rsidRDefault="00DD77B1" w:rsidP="00DD7500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《公共关系学》，居延安等编，复旦大学出版社；</w:t>
      </w:r>
    </w:p>
    <w:p w14:paraId="268F4BD5" w14:textId="645D86C0" w:rsidR="00DD77B1" w:rsidRDefault="0060724E" w:rsidP="00DD7500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《新编现代公共关系学》，刘玉玲主编，中国社会科学出版社；</w:t>
      </w:r>
    </w:p>
    <w:p w14:paraId="73075082" w14:textId="0856AE99" w:rsidR="0060724E" w:rsidRDefault="0060724E" w:rsidP="00DD7500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9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《公共关系策划》，</w:t>
      </w:r>
      <w:r w:rsidR="00030399">
        <w:rPr>
          <w:rFonts w:ascii="宋体" w:eastAsia="宋体" w:hAnsi="宋体" w:hint="eastAsia"/>
        </w:rPr>
        <w:t>熊源伟等著，中山大学出版社；</w:t>
      </w:r>
    </w:p>
    <w:p w14:paraId="0074D257" w14:textId="11F40FAA" w:rsidR="00030399" w:rsidRDefault="00030399" w:rsidP="00DD7500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．《公共关系实务》，王凤湾等著，湖南文艺出版社；</w:t>
      </w:r>
    </w:p>
    <w:p w14:paraId="5B09B968" w14:textId="7425D314" w:rsidR="00CF6835" w:rsidRPr="00E76E34" w:rsidRDefault="00CF6835" w:rsidP="00DD7500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1.</w:t>
      </w:r>
      <w:r>
        <w:rPr>
          <w:rFonts w:ascii="宋体" w:eastAsia="宋体" w:hAnsi="宋体" w:hint="eastAsia"/>
        </w:rPr>
        <w:t>《公共关系学原理与应用》，汪秀英著，中国商业出版社；</w:t>
      </w:r>
    </w:p>
    <w:p w14:paraId="00E11979" w14:textId="170BAE3A" w:rsidR="0067091C" w:rsidRDefault="0067091C" w:rsidP="001D069C">
      <w:pPr>
        <w:widowControl/>
        <w:spacing w:beforeLines="50" w:before="156" w:afterLines="50" w:after="156" w:line="360" w:lineRule="auto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0D4EF676" w14:textId="74464574" w:rsidR="0067091C" w:rsidRDefault="0067091C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3B6EFD">
        <w:rPr>
          <w:rFonts w:ascii="宋体" w:eastAsia="宋体" w:hAnsi="宋体" w:hint="eastAsia"/>
        </w:rPr>
        <w:t>．课堂教学以讲授为主，学生参与互动，</w:t>
      </w:r>
      <w:r w:rsidR="00E178AB">
        <w:rPr>
          <w:rFonts w:ascii="宋体" w:eastAsia="宋体" w:hAnsi="宋体" w:hint="eastAsia"/>
        </w:rPr>
        <w:t>同时辅以当面交流探讨、电子信箱、、电话、微信等多种形式为学生提供服务与支持。</w:t>
      </w:r>
    </w:p>
    <w:p w14:paraId="2951C9EF" w14:textId="44032B7C" w:rsidR="0067091C" w:rsidRDefault="0067091C" w:rsidP="001D069C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801CA6">
        <w:rPr>
          <w:rFonts w:ascii="宋体" w:eastAsia="宋体" w:hAnsi="宋体" w:hint="eastAsia"/>
        </w:rPr>
        <w:t>．教学中以案例为主要的讲解方式，在此过程中，掌握课程</w:t>
      </w:r>
      <w:r w:rsidR="0041793F">
        <w:rPr>
          <w:rFonts w:ascii="宋体" w:eastAsia="宋体" w:hAnsi="宋体" w:hint="eastAsia"/>
        </w:rPr>
        <w:t>的基本概念，对公共关系学形成一个清晰的整体认知。</w:t>
      </w:r>
    </w:p>
    <w:p w14:paraId="41BCB116" w14:textId="03EFB9DA" w:rsidR="0067091C" w:rsidRPr="00F56396" w:rsidRDefault="0067091C" w:rsidP="001D069C">
      <w:pPr>
        <w:widowControl/>
        <w:spacing w:beforeLines="50" w:before="156" w:afterLines="50" w:after="156" w:line="360" w:lineRule="auto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7EE27BF8" w14:textId="1A2E0140" w:rsidR="0067091C" w:rsidRPr="00DD7B5F" w:rsidRDefault="0067091C" w:rsidP="001D069C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51BAD746" w14:textId="37CD8873" w:rsidR="0067091C" w:rsidRPr="00D504B7" w:rsidRDefault="0067091C" w:rsidP="001D069C">
      <w:pPr>
        <w:widowControl/>
        <w:spacing w:beforeLines="50" w:before="156" w:afterLines="50" w:after="156" w:line="360" w:lineRule="auto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67091C" w14:paraId="43D692DB" w14:textId="77777777" w:rsidTr="00AC5A46">
        <w:trPr>
          <w:trHeight w:val="567"/>
          <w:jc w:val="center"/>
        </w:trPr>
        <w:tc>
          <w:tcPr>
            <w:tcW w:w="2847" w:type="dxa"/>
            <w:vAlign w:val="center"/>
          </w:tcPr>
          <w:p w14:paraId="07E16DC7" w14:textId="77777777" w:rsidR="0067091C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6E3D1A7F" w14:textId="77777777" w:rsidR="0067091C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392E649C" w14:textId="77777777" w:rsidR="0067091C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67091C" w14:paraId="3026280D" w14:textId="77777777" w:rsidTr="00AC5A46">
        <w:trPr>
          <w:trHeight w:val="567"/>
          <w:jc w:val="center"/>
        </w:trPr>
        <w:tc>
          <w:tcPr>
            <w:tcW w:w="2847" w:type="dxa"/>
            <w:vAlign w:val="center"/>
          </w:tcPr>
          <w:p w14:paraId="19CCC1C3" w14:textId="77777777" w:rsidR="0067091C" w:rsidRPr="00285327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5F322663" w14:textId="129BC6F9" w:rsidR="0067091C" w:rsidRPr="00DD09E3" w:rsidRDefault="00DD09E3" w:rsidP="00546928">
            <w:pPr>
              <w:pStyle w:val="a7"/>
              <w:spacing w:beforeLines="50" w:before="156" w:afterLines="50" w:after="156" w:line="360" w:lineRule="auto"/>
              <w:jc w:val="left"/>
              <w:rPr>
                <w:rFonts w:hAnsi="宋体"/>
                <w:bCs/>
              </w:rPr>
            </w:pPr>
            <w:r w:rsidRPr="00DD09E3">
              <w:rPr>
                <w:rFonts w:hAnsi="宋体" w:hint="eastAsia"/>
                <w:bCs/>
              </w:rPr>
              <w:t>掌握公共关系</w:t>
            </w:r>
            <w:r>
              <w:rPr>
                <w:rFonts w:hAnsi="宋体" w:hint="eastAsia"/>
                <w:bCs/>
              </w:rPr>
              <w:t>发展历史的的脉络，</w:t>
            </w:r>
            <w:r w:rsidR="00E1585C">
              <w:rPr>
                <w:rFonts w:hAnsi="宋体" w:hint="eastAsia"/>
                <w:bCs/>
              </w:rPr>
              <w:t>公关的基本思想与原</w:t>
            </w:r>
            <w:r w:rsidR="00E1585C">
              <w:rPr>
                <w:rFonts w:hAnsi="宋体" w:hint="eastAsia"/>
                <w:bCs/>
              </w:rPr>
              <w:lastRenderedPageBreak/>
              <w:t>则等内容</w:t>
            </w:r>
            <w:r w:rsidR="00194B9C">
              <w:rPr>
                <w:rFonts w:hAnsi="宋体" w:hint="eastAsia"/>
                <w:bCs/>
              </w:rPr>
              <w:t>。</w:t>
            </w:r>
          </w:p>
        </w:tc>
        <w:tc>
          <w:tcPr>
            <w:tcW w:w="2849" w:type="dxa"/>
            <w:vAlign w:val="center"/>
          </w:tcPr>
          <w:p w14:paraId="21F787EC" w14:textId="5419218F" w:rsidR="0067091C" w:rsidRPr="00AC5A46" w:rsidRDefault="00AC5A46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  <w:bCs/>
              </w:rPr>
            </w:pPr>
            <w:r w:rsidRPr="00AC5A46">
              <w:rPr>
                <w:rFonts w:hAnsi="宋体" w:hint="eastAsia"/>
                <w:bCs/>
              </w:rPr>
              <w:lastRenderedPageBreak/>
              <w:t>随堂</w:t>
            </w:r>
            <w:r>
              <w:rPr>
                <w:rFonts w:hAnsi="宋体" w:hint="eastAsia"/>
                <w:bCs/>
              </w:rPr>
              <w:t>小论文</w:t>
            </w:r>
          </w:p>
        </w:tc>
      </w:tr>
      <w:tr w:rsidR="0067091C" w14:paraId="0DCFFD3D" w14:textId="77777777" w:rsidTr="00AC5A46">
        <w:trPr>
          <w:trHeight w:val="567"/>
          <w:jc w:val="center"/>
        </w:trPr>
        <w:tc>
          <w:tcPr>
            <w:tcW w:w="2847" w:type="dxa"/>
            <w:vAlign w:val="center"/>
          </w:tcPr>
          <w:p w14:paraId="42DB40DB" w14:textId="77777777" w:rsidR="0067091C" w:rsidRPr="00285327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7053EBFF" w14:textId="2F6661C9" w:rsidR="0067091C" w:rsidRPr="00546928" w:rsidRDefault="00AC5A46" w:rsidP="00546928">
            <w:pPr>
              <w:pStyle w:val="a7"/>
              <w:spacing w:beforeLines="50" w:before="156" w:afterLines="50" w:after="156" w:line="360" w:lineRule="auto"/>
              <w:jc w:val="left"/>
              <w:rPr>
                <w:rFonts w:hAnsi="宋体"/>
                <w:bCs/>
              </w:rPr>
            </w:pPr>
            <w:r w:rsidRPr="00546928">
              <w:rPr>
                <w:rFonts w:hAnsi="宋体" w:hint="eastAsia"/>
                <w:bCs/>
              </w:rPr>
              <w:t>掌握</w:t>
            </w:r>
            <w:r w:rsidR="00546928" w:rsidRPr="00546928">
              <w:rPr>
                <w:rFonts w:hAnsi="宋体" w:hint="eastAsia"/>
                <w:bCs/>
              </w:rPr>
              <w:t>公关中受众的心里特征、</w:t>
            </w:r>
            <w:r w:rsidRPr="00546928">
              <w:rPr>
                <w:rFonts w:hAnsi="宋体" w:hint="eastAsia"/>
                <w:bCs/>
              </w:rPr>
              <w:t>有效沟通</w:t>
            </w:r>
            <w:r w:rsidR="00546928" w:rsidRPr="00546928">
              <w:rPr>
                <w:rFonts w:hAnsi="宋体" w:hint="eastAsia"/>
                <w:bCs/>
              </w:rPr>
              <w:t>方法</w:t>
            </w:r>
            <w:r w:rsidRPr="00546928">
              <w:rPr>
                <w:rFonts w:hAnsi="宋体" w:hint="eastAsia"/>
                <w:bCs/>
              </w:rPr>
              <w:t>、</w:t>
            </w:r>
            <w:r w:rsidR="00546928" w:rsidRPr="00546928">
              <w:rPr>
                <w:rFonts w:hAnsi="宋体" w:hint="eastAsia"/>
                <w:bCs/>
              </w:rPr>
              <w:t>公关策划的相关技巧等</w:t>
            </w:r>
          </w:p>
        </w:tc>
        <w:tc>
          <w:tcPr>
            <w:tcW w:w="2849" w:type="dxa"/>
            <w:vAlign w:val="center"/>
          </w:tcPr>
          <w:p w14:paraId="5E9178B1" w14:textId="05C22D3F" w:rsidR="0067091C" w:rsidRPr="00546928" w:rsidRDefault="00546928" w:rsidP="00546928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  <w:bCs/>
              </w:rPr>
            </w:pPr>
            <w:r w:rsidRPr="00546928">
              <w:rPr>
                <w:rFonts w:hAnsi="宋体" w:hint="eastAsia"/>
                <w:bCs/>
              </w:rPr>
              <w:t>随堂小论文</w:t>
            </w:r>
          </w:p>
        </w:tc>
      </w:tr>
      <w:tr w:rsidR="0067091C" w14:paraId="4D30750D" w14:textId="77777777" w:rsidTr="00AC5A46">
        <w:trPr>
          <w:trHeight w:val="567"/>
          <w:jc w:val="center"/>
        </w:trPr>
        <w:tc>
          <w:tcPr>
            <w:tcW w:w="2847" w:type="dxa"/>
            <w:vAlign w:val="center"/>
          </w:tcPr>
          <w:p w14:paraId="7F32C5F4" w14:textId="77777777" w:rsidR="0067091C" w:rsidRPr="00285327" w:rsidRDefault="0067091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59E115B4" w14:textId="0B9F8D3E" w:rsidR="0067091C" w:rsidRPr="00F97E9C" w:rsidRDefault="00546928" w:rsidP="00546928">
            <w:pPr>
              <w:pStyle w:val="a7"/>
              <w:spacing w:beforeLines="50" w:before="156" w:afterLines="50" w:after="156" w:line="360" w:lineRule="auto"/>
              <w:rPr>
                <w:rFonts w:hAnsi="宋体"/>
                <w:bCs/>
              </w:rPr>
            </w:pPr>
            <w:r w:rsidRPr="00F97E9C">
              <w:rPr>
                <w:rFonts w:hAnsi="宋体" w:hint="eastAsia"/>
                <w:bCs/>
              </w:rPr>
              <w:t>掌握公关的危机管理</w:t>
            </w:r>
            <w:r w:rsidR="00F97E9C" w:rsidRPr="00F97E9C">
              <w:rPr>
                <w:rFonts w:hAnsi="宋体" w:hint="eastAsia"/>
                <w:bCs/>
              </w:rPr>
              <w:t>与公关基本的社交礼仪</w:t>
            </w:r>
          </w:p>
        </w:tc>
        <w:tc>
          <w:tcPr>
            <w:tcW w:w="2849" w:type="dxa"/>
            <w:vAlign w:val="center"/>
          </w:tcPr>
          <w:p w14:paraId="2B0A822B" w14:textId="02FA4D1B" w:rsidR="0067091C" w:rsidRPr="00F97E9C" w:rsidRDefault="00F97E9C" w:rsidP="001D069C">
            <w:pPr>
              <w:pStyle w:val="a7"/>
              <w:spacing w:beforeLines="50" w:before="156" w:afterLines="50" w:after="156" w:line="360" w:lineRule="auto"/>
              <w:jc w:val="center"/>
              <w:rPr>
                <w:rFonts w:hAnsi="宋体"/>
                <w:bCs/>
              </w:rPr>
            </w:pPr>
            <w:r w:rsidRPr="00F97E9C">
              <w:rPr>
                <w:rFonts w:hAnsi="宋体" w:hint="eastAsia"/>
                <w:bCs/>
              </w:rPr>
              <w:t>随堂小论文</w:t>
            </w:r>
          </w:p>
        </w:tc>
      </w:tr>
    </w:tbl>
    <w:p w14:paraId="3202EEBD" w14:textId="78EE46D7" w:rsidR="0067091C" w:rsidRDefault="0067091C" w:rsidP="001D069C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（二）评定方法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358D8F05" w14:textId="58BC573E" w:rsidR="0067091C" w:rsidRPr="00DD7B5F" w:rsidRDefault="0067091C" w:rsidP="001D069C">
      <w:pPr>
        <w:widowControl/>
        <w:spacing w:beforeLines="50" w:before="156" w:afterLines="50" w:after="156" w:line="360" w:lineRule="auto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1．评定方法</w:t>
      </w:r>
      <w:r>
        <w:rPr>
          <w:rFonts w:ascii="宋体" w:eastAsia="宋体" w:hAnsi="宋体" w:hint="eastAsia"/>
          <w:b/>
        </w:rPr>
        <w:t xml:space="preserve"> </w:t>
      </w:r>
    </w:p>
    <w:p w14:paraId="45F82946" w14:textId="77777777" w:rsidR="00F97E9C" w:rsidRDefault="00F97E9C" w:rsidP="00F97E9C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平时成绩：1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，期中考试：3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，期末考试6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 xml:space="preserve"> </w:t>
      </w:r>
    </w:p>
    <w:p w14:paraId="30FE17CD" w14:textId="1EB41BCE" w:rsidR="0067091C" w:rsidRDefault="0067091C" w:rsidP="001D069C">
      <w:pPr>
        <w:widowControl/>
        <w:spacing w:beforeLines="50" w:before="156" w:afterLines="50" w:after="156" w:line="360" w:lineRule="auto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1EE3F362" w14:textId="31C4187D" w:rsidR="0067091C" w:rsidRPr="00DD7B5F" w:rsidRDefault="0067091C" w:rsidP="001D069C">
      <w:pPr>
        <w:widowControl/>
        <w:spacing w:beforeLines="50" w:before="156" w:afterLines="50" w:after="156" w:line="360" w:lineRule="auto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67091C" w:rsidRPr="002F4D99" w14:paraId="70D6EB9C" w14:textId="77777777" w:rsidTr="00E8437E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9FCBD43" w14:textId="77777777" w:rsidR="0067091C" w:rsidRPr="00322986" w:rsidRDefault="0067091C" w:rsidP="001D069C">
            <w:pPr>
              <w:spacing w:beforeLines="50" w:before="156" w:afterLines="50" w:after="156" w:line="360" w:lineRule="auto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5FF571D4" w14:textId="77777777" w:rsidR="0067091C" w:rsidRPr="00322986" w:rsidRDefault="0067091C" w:rsidP="001D069C">
            <w:pPr>
              <w:spacing w:beforeLines="50" w:before="156" w:afterLines="50" w:after="156" w:line="360" w:lineRule="auto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61CBE96" w14:textId="77777777" w:rsidR="0067091C" w:rsidRPr="00322986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861E5" w14:textId="77777777" w:rsidR="0067091C" w:rsidRPr="00322986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5D60937D" w14:textId="77777777" w:rsidR="0067091C" w:rsidRPr="00322986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D0701A4" w14:textId="77777777" w:rsidR="0067091C" w:rsidRPr="00322986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DD41AD" w:rsidRPr="002F4D99" w14:paraId="6900345E" w14:textId="77777777" w:rsidTr="00E8437E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019A341" w14:textId="77777777" w:rsidR="00DD41AD" w:rsidRPr="00322986" w:rsidRDefault="00DD41AD" w:rsidP="00DD41AD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298B786" w14:textId="204FBAB5" w:rsidR="00DD41AD" w:rsidRPr="00322986" w:rsidRDefault="00DD41AD" w:rsidP="00DD41AD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57163" w14:textId="2DBA7B5F" w:rsidR="00DD41AD" w:rsidRPr="00322986" w:rsidRDefault="00DD41AD" w:rsidP="00DD41AD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1C9BC533" w14:textId="661BC3E3" w:rsidR="00DD41AD" w:rsidRPr="00322986" w:rsidRDefault="00DD41AD" w:rsidP="00DD41AD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1EE8EE07" w14:textId="77777777" w:rsidR="00DD41AD" w:rsidRPr="00322986" w:rsidRDefault="00DD41AD" w:rsidP="00DD41AD">
            <w:pPr>
              <w:spacing w:beforeLines="50" w:before="156" w:afterLines="50" w:after="156" w:line="360" w:lineRule="auto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DD41AD" w:rsidRPr="002F4D99" w14:paraId="118CDB57" w14:textId="77777777" w:rsidTr="00E8437E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7E5F255" w14:textId="77777777" w:rsidR="00DD41AD" w:rsidRPr="00322986" w:rsidRDefault="00DD41AD" w:rsidP="00DD41AD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B8E8E34" w14:textId="2D90D61B" w:rsidR="00DD41AD" w:rsidRPr="00322986" w:rsidRDefault="00DD41AD" w:rsidP="00DD41AD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24D3E" w14:textId="28729BDB" w:rsidR="00DD41AD" w:rsidRPr="00322986" w:rsidRDefault="00DD41AD" w:rsidP="00DD41AD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1889E9AA" w14:textId="4FD1F66D" w:rsidR="00DD41AD" w:rsidRPr="00322986" w:rsidRDefault="00DD41AD" w:rsidP="00DD41AD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7DD5E3B0" w14:textId="77777777" w:rsidR="00DD41AD" w:rsidRPr="00322986" w:rsidRDefault="00DD41AD" w:rsidP="00DD41AD">
            <w:pPr>
              <w:spacing w:beforeLines="50" w:before="156" w:afterLines="50" w:after="156" w:line="360" w:lineRule="auto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DD41AD" w:rsidRPr="002F4D99" w14:paraId="6A4C0035" w14:textId="77777777" w:rsidTr="00E8437E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3C74A95" w14:textId="77777777" w:rsidR="00DD41AD" w:rsidRPr="00322986" w:rsidRDefault="00DD41AD" w:rsidP="00DD41AD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F8515E2" w14:textId="0509B9E7" w:rsidR="00DD41AD" w:rsidRPr="00322986" w:rsidRDefault="00DD41AD" w:rsidP="00DD41AD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5848C" w14:textId="612D92C1" w:rsidR="00DD41AD" w:rsidRPr="00322986" w:rsidRDefault="00DD41AD" w:rsidP="00DD41AD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6BDADC07" w14:textId="2C63ED07" w:rsidR="00DD41AD" w:rsidRPr="00322986" w:rsidRDefault="00DD41AD" w:rsidP="00DD41AD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4637EB55" w14:textId="77777777" w:rsidR="00DD41AD" w:rsidRPr="00322986" w:rsidRDefault="00DD41AD" w:rsidP="00DD41AD">
            <w:pPr>
              <w:spacing w:beforeLines="50" w:before="156" w:afterLines="50" w:after="156" w:line="360" w:lineRule="auto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54FCBA8B" w14:textId="1D0E9E97" w:rsidR="0067091C" w:rsidRPr="00DD7B5F" w:rsidRDefault="0067091C" w:rsidP="001D069C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67091C" w:rsidRPr="002F4D99" w14:paraId="4A4D6D18" w14:textId="77777777" w:rsidTr="00E8437E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D5802" w14:textId="77777777" w:rsidR="0067091C" w:rsidRPr="00F56396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lastRenderedPageBreak/>
              <w:t>课程</w:t>
            </w:r>
          </w:p>
          <w:p w14:paraId="0F764C0D" w14:textId="77777777" w:rsidR="0067091C" w:rsidRPr="00F56396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043FF" w14:textId="77777777" w:rsidR="0067091C" w:rsidRPr="00FB77A1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67091C" w:rsidRPr="002F4D99" w14:paraId="19D2D985" w14:textId="77777777" w:rsidTr="00E8437E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F1B4C" w14:textId="77777777" w:rsidR="0067091C" w:rsidRPr="00F56396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E377" w14:textId="77777777" w:rsidR="0067091C" w:rsidRPr="00FB77A1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1031" w14:textId="77777777" w:rsidR="0067091C" w:rsidRPr="00FB77A1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F7F9" w14:textId="77777777" w:rsidR="0067091C" w:rsidRPr="00FB77A1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F2F0" w14:textId="77777777" w:rsidR="0067091C" w:rsidRPr="00FB77A1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8ED1" w14:textId="77777777" w:rsidR="0067091C" w:rsidRPr="00FB77A1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67091C" w:rsidRPr="002F4D99" w14:paraId="3A6EAF1C" w14:textId="77777777" w:rsidTr="00E8437E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F84E1" w14:textId="77777777" w:rsidR="0067091C" w:rsidRPr="00F56396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831B" w14:textId="77777777" w:rsidR="0067091C" w:rsidRPr="00FB77A1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74B4" w14:textId="77777777" w:rsidR="0067091C" w:rsidRPr="00FB77A1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0BB0" w14:textId="77777777" w:rsidR="0067091C" w:rsidRPr="00FB77A1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20CD" w14:textId="77777777" w:rsidR="0067091C" w:rsidRPr="00FB77A1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255A" w14:textId="77777777" w:rsidR="0067091C" w:rsidRPr="00FB77A1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67091C" w:rsidRPr="002F4D99" w14:paraId="74239DB6" w14:textId="77777777" w:rsidTr="00E8437E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8E9A" w14:textId="77777777" w:rsidR="0067091C" w:rsidRPr="00F56396" w:rsidRDefault="0067091C" w:rsidP="001D069C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8416" w14:textId="77777777" w:rsidR="0067091C" w:rsidRPr="00FB77A1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072D" w14:textId="77777777" w:rsidR="0067091C" w:rsidRPr="00FB77A1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1242" w14:textId="77777777" w:rsidR="0067091C" w:rsidRPr="00FB77A1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1757" w14:textId="77777777" w:rsidR="0067091C" w:rsidRPr="00FB77A1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245" w14:textId="77777777" w:rsidR="0067091C" w:rsidRPr="00FB77A1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67091C" w:rsidRPr="002F4D99" w14:paraId="4C8A4996" w14:textId="77777777" w:rsidTr="00E8437E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37A5" w14:textId="77777777" w:rsidR="0067091C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D717768" w14:textId="77777777" w:rsidR="0067091C" w:rsidRPr="00F56396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88AD" w14:textId="17D656FC" w:rsidR="0067091C" w:rsidRPr="00F56396" w:rsidRDefault="00B10CAE" w:rsidP="001D069C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能够完整地描述</w:t>
            </w:r>
            <w:r w:rsidR="00A0254F">
              <w:rPr>
                <w:rFonts w:ascii="宋体" w:eastAsia="宋体" w:hAnsi="宋体" w:hint="eastAsia"/>
                <w:bCs/>
                <w:szCs w:val="21"/>
              </w:rPr>
              <w:t>公关发展的四个阶段、公关的基本思想与原则、公关的主要类型与内容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205" w14:textId="1C606BB6" w:rsidR="0067091C" w:rsidRPr="00F56396" w:rsidRDefault="00CF493B" w:rsidP="001D069C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能够较为</w:t>
            </w:r>
            <w:r w:rsidRPr="00CE302C">
              <w:rPr>
                <w:rFonts w:ascii="宋体" w:eastAsia="宋体" w:hAnsi="宋体" w:hint="eastAsia"/>
                <w:szCs w:val="21"/>
              </w:rPr>
              <w:t>完整</w:t>
            </w:r>
            <w:r>
              <w:rPr>
                <w:rFonts w:ascii="宋体" w:eastAsia="宋体" w:hAnsi="宋体" w:hint="eastAsia"/>
                <w:szCs w:val="21"/>
              </w:rPr>
              <w:t>地</w:t>
            </w:r>
            <w:r w:rsidRPr="00CE302C">
              <w:rPr>
                <w:rFonts w:ascii="宋体" w:eastAsia="宋体" w:hAnsi="宋体" w:hint="eastAsia"/>
                <w:szCs w:val="21"/>
              </w:rPr>
              <w:t>描述</w:t>
            </w:r>
            <w:r>
              <w:rPr>
                <w:rFonts w:ascii="宋体" w:eastAsia="宋体" w:hAnsi="宋体" w:hint="eastAsia"/>
                <w:bCs/>
                <w:szCs w:val="21"/>
              </w:rPr>
              <w:t>公关发展的四个阶段、公关的基本思想与原则、公关的主要类型与内容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863E" w14:textId="64589711" w:rsidR="0067091C" w:rsidRPr="00F56396" w:rsidRDefault="00CF493B" w:rsidP="001D069C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基本能够描述</w:t>
            </w:r>
            <w:r>
              <w:rPr>
                <w:rFonts w:ascii="宋体" w:eastAsia="宋体" w:hAnsi="宋体" w:hint="eastAsia"/>
                <w:bCs/>
                <w:szCs w:val="21"/>
              </w:rPr>
              <w:t>公关发展的四个阶段、公关的基本思想与原则、公关的主要类型与内容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DCDA" w14:textId="13ECBB74" w:rsidR="0067091C" w:rsidRPr="00F56396" w:rsidRDefault="00CF493B" w:rsidP="001D069C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部分描述</w:t>
            </w:r>
            <w:r>
              <w:rPr>
                <w:rFonts w:ascii="宋体" w:eastAsia="宋体" w:hAnsi="宋体" w:hint="eastAsia"/>
                <w:bCs/>
                <w:szCs w:val="21"/>
              </w:rPr>
              <w:t>公关发展的四个阶段、公关的基本思想与原则、公关的主要类型与内容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795A" w14:textId="5EC4548C" w:rsidR="0067091C" w:rsidRPr="00F56396" w:rsidRDefault="00CF493B" w:rsidP="001D069C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>
              <w:rPr>
                <w:rFonts w:ascii="宋体" w:eastAsia="宋体" w:hAnsi="宋体" w:hint="eastAsia"/>
                <w:bCs/>
                <w:szCs w:val="21"/>
              </w:rPr>
              <w:t>公关发展的四个阶段、公关的基本思想与原则、公关的主要类型与内容</w:t>
            </w:r>
          </w:p>
        </w:tc>
      </w:tr>
      <w:tr w:rsidR="0067091C" w:rsidRPr="002F4D99" w14:paraId="6957C9D2" w14:textId="77777777" w:rsidTr="00E8437E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DBCD" w14:textId="77777777" w:rsidR="0067091C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5D3E3F48" w14:textId="77777777" w:rsidR="0067091C" w:rsidRPr="00F56396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9814" w14:textId="3A30D49A" w:rsidR="0067091C" w:rsidRPr="00F56396" w:rsidRDefault="00B10CAE" w:rsidP="001D069C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非常熟练掌握</w:t>
            </w:r>
            <w:r w:rsidR="00EC04FD">
              <w:rPr>
                <w:rFonts w:ascii="宋体" w:eastAsia="宋体" w:hAnsi="宋体" w:hint="eastAsia"/>
                <w:bCs/>
                <w:szCs w:val="21"/>
              </w:rPr>
              <w:t>公关中公众的心理特征、有效沟通的技巧、公关策划的方式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18D3" w14:textId="27D693EE" w:rsidR="0067091C" w:rsidRPr="00F56396" w:rsidRDefault="00903972" w:rsidP="001D069C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能够较好掌握公关中公众的心理特征、有效沟通的技巧、公关策划的方式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1D28" w14:textId="57DE076C" w:rsidR="0067091C" w:rsidRPr="00903972" w:rsidRDefault="00903972" w:rsidP="001D069C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基本能够掌握</w:t>
            </w:r>
            <w:r>
              <w:rPr>
                <w:rFonts w:ascii="宋体" w:eastAsia="宋体" w:hAnsi="宋体" w:hint="eastAsia"/>
                <w:bCs/>
                <w:szCs w:val="21"/>
              </w:rPr>
              <w:t>公关中公众的心理特征、有效沟通的技巧、公关策划的方式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84CF" w14:textId="656AAED5" w:rsidR="0067091C" w:rsidRPr="00F56396" w:rsidRDefault="00903972" w:rsidP="001D069C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部分掌握</w:t>
            </w:r>
            <w:r>
              <w:rPr>
                <w:rFonts w:ascii="宋体" w:eastAsia="宋体" w:hAnsi="宋体" w:hint="eastAsia"/>
                <w:bCs/>
                <w:szCs w:val="21"/>
              </w:rPr>
              <w:t>公关中公众的心理特征、有效沟通的技巧、公关策划的方式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EE03" w14:textId="55FA5791" w:rsidR="0067091C" w:rsidRPr="00F56396" w:rsidRDefault="00903972" w:rsidP="001D069C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不能掌握</w:t>
            </w:r>
            <w:r>
              <w:rPr>
                <w:rFonts w:ascii="宋体" w:eastAsia="宋体" w:hAnsi="宋体" w:hint="eastAsia"/>
                <w:bCs/>
                <w:szCs w:val="21"/>
              </w:rPr>
              <w:t>公关中公众的心理特征、有效沟通的技巧、公关策划的方式</w:t>
            </w:r>
          </w:p>
        </w:tc>
      </w:tr>
      <w:tr w:rsidR="0067091C" w:rsidRPr="002F4D99" w14:paraId="4C2BD851" w14:textId="77777777" w:rsidTr="00E8437E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6A4F" w14:textId="77777777" w:rsidR="0067091C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D893D8E" w14:textId="77777777" w:rsidR="0067091C" w:rsidRPr="00F56396" w:rsidRDefault="0067091C" w:rsidP="001D069C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36CB" w14:textId="0C1114ED" w:rsidR="0067091C" w:rsidRPr="00F56396" w:rsidRDefault="00903972" w:rsidP="001D069C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能够清晰地</w:t>
            </w:r>
            <w:r w:rsidR="00216F8A">
              <w:rPr>
                <w:rFonts w:ascii="宋体" w:eastAsia="宋体" w:hAnsi="宋体" w:hint="eastAsia"/>
                <w:szCs w:val="21"/>
              </w:rPr>
              <w:t>掌握</w:t>
            </w:r>
            <w:r>
              <w:rPr>
                <w:rFonts w:ascii="宋体" w:eastAsia="宋体" w:hAnsi="宋体" w:hint="eastAsia"/>
                <w:szCs w:val="21"/>
              </w:rPr>
              <w:t>公关</w:t>
            </w:r>
            <w:r w:rsidR="00216F8A">
              <w:rPr>
                <w:rFonts w:ascii="宋体" w:eastAsia="宋体" w:hAnsi="宋体" w:hint="eastAsia"/>
                <w:szCs w:val="21"/>
              </w:rPr>
              <w:t>危机管理与公关社交技巧的方式方法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B26" w14:textId="13696265" w:rsidR="0067091C" w:rsidRPr="00F56396" w:rsidRDefault="00216F8A" w:rsidP="001D069C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能够较好掌握公关危机管理与公关社交技巧的方式方法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161A" w14:textId="7557E110" w:rsidR="0067091C" w:rsidRPr="00F56396" w:rsidRDefault="00216F8A" w:rsidP="001D069C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基本能够掌握公关危机管理与公关社交技巧的方式方法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C2AE" w14:textId="2A2BCF2D" w:rsidR="0067091C" w:rsidRPr="00216F8A" w:rsidRDefault="00F30AA7" w:rsidP="001D069C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公关危机管理与公关社交技巧的方式方法的掌握有欠缺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1E2" w14:textId="35E8F9FE" w:rsidR="0067091C" w:rsidRPr="00F56396" w:rsidRDefault="00F30AA7" w:rsidP="001D069C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不能公关危机管理与公关社交技巧的方式方法</w:t>
            </w:r>
          </w:p>
        </w:tc>
      </w:tr>
    </w:tbl>
    <w:p w14:paraId="729145ED" w14:textId="77777777" w:rsidR="0067091C" w:rsidRPr="00F56396" w:rsidRDefault="0067091C" w:rsidP="001D069C">
      <w:pPr>
        <w:widowControl/>
        <w:spacing w:line="360" w:lineRule="auto"/>
        <w:jc w:val="left"/>
        <w:rPr>
          <w:rFonts w:ascii="宋体" w:eastAsia="宋体" w:hAnsi="宋体"/>
        </w:rPr>
      </w:pPr>
    </w:p>
    <w:p w14:paraId="07D36485" w14:textId="77777777" w:rsidR="00433A97" w:rsidRDefault="00433A97" w:rsidP="001D069C">
      <w:pPr>
        <w:spacing w:line="360" w:lineRule="auto"/>
      </w:pPr>
    </w:p>
    <w:sectPr w:rsidR="0043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8A94" w14:textId="77777777" w:rsidR="0096244F" w:rsidRDefault="0096244F" w:rsidP="0067091C">
      <w:r>
        <w:separator/>
      </w:r>
    </w:p>
  </w:endnote>
  <w:endnote w:type="continuationSeparator" w:id="0">
    <w:p w14:paraId="48AF5582" w14:textId="77777777" w:rsidR="0096244F" w:rsidRDefault="0096244F" w:rsidP="0067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9FDB" w14:textId="77777777" w:rsidR="0096244F" w:rsidRDefault="0096244F" w:rsidP="0067091C">
      <w:r>
        <w:separator/>
      </w:r>
    </w:p>
  </w:footnote>
  <w:footnote w:type="continuationSeparator" w:id="0">
    <w:p w14:paraId="261D2981" w14:textId="77777777" w:rsidR="0096244F" w:rsidRDefault="0096244F" w:rsidP="0067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CC8"/>
    <w:multiLevelType w:val="hybridMultilevel"/>
    <w:tmpl w:val="589A6D1E"/>
    <w:lvl w:ilvl="0" w:tplc="972E57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A674FE3"/>
    <w:multiLevelType w:val="hybridMultilevel"/>
    <w:tmpl w:val="CA3617A0"/>
    <w:lvl w:ilvl="0" w:tplc="0CC8AE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84079F1"/>
    <w:multiLevelType w:val="hybridMultilevel"/>
    <w:tmpl w:val="D2D0279E"/>
    <w:lvl w:ilvl="0" w:tplc="E88A87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B8E0316"/>
    <w:multiLevelType w:val="hybridMultilevel"/>
    <w:tmpl w:val="3F982BD0"/>
    <w:lvl w:ilvl="0" w:tplc="6882BA14">
      <w:start w:val="1"/>
      <w:numFmt w:val="decimal"/>
      <w:lvlText w:val="%1."/>
      <w:lvlJc w:val="left"/>
      <w:pPr>
        <w:ind w:left="780" w:hanging="360"/>
      </w:pPr>
      <w:rPr>
        <w:rFonts w:cs="TimesNewRomanPSMT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036524C"/>
    <w:multiLevelType w:val="hybridMultilevel"/>
    <w:tmpl w:val="9A3C8022"/>
    <w:lvl w:ilvl="0" w:tplc="CF52FF38">
      <w:start w:val="2"/>
      <w:numFmt w:val="japaneseCounting"/>
      <w:lvlText w:val="（%1）"/>
      <w:lvlJc w:val="left"/>
      <w:pPr>
        <w:ind w:left="1200" w:hanging="720"/>
      </w:pPr>
      <w:rPr>
        <w:rFonts w:ascii="黑体" w:eastAsia="黑体" w:hAnsi="黑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E6576FE"/>
    <w:multiLevelType w:val="hybridMultilevel"/>
    <w:tmpl w:val="70F61A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79837062"/>
    <w:multiLevelType w:val="hybridMultilevel"/>
    <w:tmpl w:val="A2EA79CC"/>
    <w:lvl w:ilvl="0" w:tplc="9EA6F5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BC"/>
    <w:rsid w:val="000001FA"/>
    <w:rsid w:val="00004D8E"/>
    <w:rsid w:val="000103B5"/>
    <w:rsid w:val="00015FB1"/>
    <w:rsid w:val="00022A7D"/>
    <w:rsid w:val="00024B4F"/>
    <w:rsid w:val="00030399"/>
    <w:rsid w:val="00066EC7"/>
    <w:rsid w:val="000D4394"/>
    <w:rsid w:val="000F5897"/>
    <w:rsid w:val="00105197"/>
    <w:rsid w:val="0011532C"/>
    <w:rsid w:val="00125184"/>
    <w:rsid w:val="00140742"/>
    <w:rsid w:val="001463A6"/>
    <w:rsid w:val="00160448"/>
    <w:rsid w:val="00161627"/>
    <w:rsid w:val="0016647D"/>
    <w:rsid w:val="00194B9C"/>
    <w:rsid w:val="001A779E"/>
    <w:rsid w:val="001D069C"/>
    <w:rsid w:val="001D2296"/>
    <w:rsid w:val="001F6AB0"/>
    <w:rsid w:val="002049E9"/>
    <w:rsid w:val="00214235"/>
    <w:rsid w:val="0021435D"/>
    <w:rsid w:val="00216F8A"/>
    <w:rsid w:val="00226071"/>
    <w:rsid w:val="00234AE7"/>
    <w:rsid w:val="00287FBC"/>
    <w:rsid w:val="00292083"/>
    <w:rsid w:val="002B19FC"/>
    <w:rsid w:val="00354EF0"/>
    <w:rsid w:val="00362CA7"/>
    <w:rsid w:val="00375E05"/>
    <w:rsid w:val="00395774"/>
    <w:rsid w:val="00395FA6"/>
    <w:rsid w:val="003B2061"/>
    <w:rsid w:val="003B6EFD"/>
    <w:rsid w:val="003B7CDC"/>
    <w:rsid w:val="00400BA3"/>
    <w:rsid w:val="0041793F"/>
    <w:rsid w:val="004304D7"/>
    <w:rsid w:val="00433A97"/>
    <w:rsid w:val="00435ABD"/>
    <w:rsid w:val="00435C7D"/>
    <w:rsid w:val="00453BFA"/>
    <w:rsid w:val="00460158"/>
    <w:rsid w:val="005309C3"/>
    <w:rsid w:val="00545664"/>
    <w:rsid w:val="00546928"/>
    <w:rsid w:val="005609DD"/>
    <w:rsid w:val="00574672"/>
    <w:rsid w:val="00585D47"/>
    <w:rsid w:val="00594399"/>
    <w:rsid w:val="00595A57"/>
    <w:rsid w:val="005D6084"/>
    <w:rsid w:val="0060724E"/>
    <w:rsid w:val="006108C9"/>
    <w:rsid w:val="006138DF"/>
    <w:rsid w:val="00617488"/>
    <w:rsid w:val="006237D5"/>
    <w:rsid w:val="006510A1"/>
    <w:rsid w:val="0067091C"/>
    <w:rsid w:val="00681709"/>
    <w:rsid w:val="0069651A"/>
    <w:rsid w:val="006A38B9"/>
    <w:rsid w:val="006A46AF"/>
    <w:rsid w:val="006D74E0"/>
    <w:rsid w:val="006F59B1"/>
    <w:rsid w:val="00760CC0"/>
    <w:rsid w:val="007A0C26"/>
    <w:rsid w:val="007E7F5B"/>
    <w:rsid w:val="007F2C66"/>
    <w:rsid w:val="00801CA6"/>
    <w:rsid w:val="00820727"/>
    <w:rsid w:val="00852069"/>
    <w:rsid w:val="008D1A6C"/>
    <w:rsid w:val="008F468D"/>
    <w:rsid w:val="008F6A05"/>
    <w:rsid w:val="00903972"/>
    <w:rsid w:val="00926856"/>
    <w:rsid w:val="00927385"/>
    <w:rsid w:val="00931DD0"/>
    <w:rsid w:val="00942125"/>
    <w:rsid w:val="00947D96"/>
    <w:rsid w:val="00950E32"/>
    <w:rsid w:val="0096244F"/>
    <w:rsid w:val="009628CF"/>
    <w:rsid w:val="009852A9"/>
    <w:rsid w:val="009F4443"/>
    <w:rsid w:val="00A0254F"/>
    <w:rsid w:val="00A41431"/>
    <w:rsid w:val="00AC26D7"/>
    <w:rsid w:val="00AC5A46"/>
    <w:rsid w:val="00AF06B6"/>
    <w:rsid w:val="00B104D7"/>
    <w:rsid w:val="00B10CAE"/>
    <w:rsid w:val="00B165BC"/>
    <w:rsid w:val="00B7442D"/>
    <w:rsid w:val="00B76B36"/>
    <w:rsid w:val="00BD5A78"/>
    <w:rsid w:val="00BD7F7F"/>
    <w:rsid w:val="00C10771"/>
    <w:rsid w:val="00C12129"/>
    <w:rsid w:val="00C13FD3"/>
    <w:rsid w:val="00C31EBC"/>
    <w:rsid w:val="00C322E9"/>
    <w:rsid w:val="00C43C5E"/>
    <w:rsid w:val="00C471B9"/>
    <w:rsid w:val="00C83B4A"/>
    <w:rsid w:val="00CA6DB7"/>
    <w:rsid w:val="00CC1856"/>
    <w:rsid w:val="00CD2F97"/>
    <w:rsid w:val="00CE2D2E"/>
    <w:rsid w:val="00CF493B"/>
    <w:rsid w:val="00CF6835"/>
    <w:rsid w:val="00D3641C"/>
    <w:rsid w:val="00D50C25"/>
    <w:rsid w:val="00D52334"/>
    <w:rsid w:val="00D55C7D"/>
    <w:rsid w:val="00D702C4"/>
    <w:rsid w:val="00D833EC"/>
    <w:rsid w:val="00D944E0"/>
    <w:rsid w:val="00DA7FE5"/>
    <w:rsid w:val="00DD09E3"/>
    <w:rsid w:val="00DD41AD"/>
    <w:rsid w:val="00DD7500"/>
    <w:rsid w:val="00DD77B1"/>
    <w:rsid w:val="00DE4E19"/>
    <w:rsid w:val="00DF3360"/>
    <w:rsid w:val="00E1585C"/>
    <w:rsid w:val="00E178AB"/>
    <w:rsid w:val="00E244B8"/>
    <w:rsid w:val="00E31A61"/>
    <w:rsid w:val="00E36518"/>
    <w:rsid w:val="00E6194A"/>
    <w:rsid w:val="00E64EA8"/>
    <w:rsid w:val="00E80493"/>
    <w:rsid w:val="00E8175E"/>
    <w:rsid w:val="00E81F0D"/>
    <w:rsid w:val="00E93CC7"/>
    <w:rsid w:val="00EC04FD"/>
    <w:rsid w:val="00EC2CA3"/>
    <w:rsid w:val="00EE551B"/>
    <w:rsid w:val="00EF106C"/>
    <w:rsid w:val="00F057DC"/>
    <w:rsid w:val="00F21AB8"/>
    <w:rsid w:val="00F25FA6"/>
    <w:rsid w:val="00F30AA7"/>
    <w:rsid w:val="00F347C1"/>
    <w:rsid w:val="00F357DF"/>
    <w:rsid w:val="00F46C06"/>
    <w:rsid w:val="00F60A96"/>
    <w:rsid w:val="00F66BCD"/>
    <w:rsid w:val="00F758C9"/>
    <w:rsid w:val="00F8621C"/>
    <w:rsid w:val="00F91400"/>
    <w:rsid w:val="00F97E9C"/>
    <w:rsid w:val="00FB47E1"/>
    <w:rsid w:val="00FC750B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9B04E"/>
  <w15:chartTrackingRefBased/>
  <w15:docId w15:val="{990EED9F-0A5F-4FF0-A22C-67C5F66D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09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91C"/>
    <w:rPr>
      <w:sz w:val="18"/>
      <w:szCs w:val="18"/>
    </w:rPr>
  </w:style>
  <w:style w:type="paragraph" w:styleId="a7">
    <w:name w:val="Plain Text"/>
    <w:basedOn w:val="a"/>
    <w:link w:val="a8"/>
    <w:uiPriority w:val="99"/>
    <w:qFormat/>
    <w:rsid w:val="0067091C"/>
    <w:rPr>
      <w:rFonts w:ascii="宋体" w:eastAsia="宋体" w:hAnsi="Courier New" w:cs="Times New Roman"/>
      <w:szCs w:val="20"/>
    </w:rPr>
  </w:style>
  <w:style w:type="character" w:customStyle="1" w:styleId="a8">
    <w:name w:val="纯文本 字符"/>
    <w:basedOn w:val="a0"/>
    <w:link w:val="a7"/>
    <w:uiPriority w:val="99"/>
    <w:rsid w:val="0067091C"/>
    <w:rPr>
      <w:rFonts w:ascii="宋体" w:eastAsia="宋体" w:hAnsi="Courier New" w:cs="Times New Roman"/>
      <w:szCs w:val="20"/>
    </w:rPr>
  </w:style>
  <w:style w:type="table" w:styleId="a9">
    <w:name w:val="Table Grid"/>
    <w:basedOn w:val="a1"/>
    <w:uiPriority w:val="39"/>
    <w:rsid w:val="0067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60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renxiaowen</dc:creator>
  <cp:keywords/>
  <dc:description/>
  <cp:lastModifiedBy>renxiaowen</cp:lastModifiedBy>
  <cp:revision>13</cp:revision>
  <dcterms:created xsi:type="dcterms:W3CDTF">2021-10-01T05:24:00Z</dcterms:created>
  <dcterms:modified xsi:type="dcterms:W3CDTF">2021-10-10T12:15:00Z</dcterms:modified>
</cp:coreProperties>
</file>