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B244" w14:textId="3258CD56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020506">
        <w:rPr>
          <w:rFonts w:ascii="黑体" w:eastAsia="黑体" w:hAnsi="黑体" w:hint="eastAsia"/>
          <w:sz w:val="32"/>
          <w:szCs w:val="32"/>
        </w:rPr>
        <w:t>专题片创作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679CA2B5" w14:textId="34648A86" w:rsidR="00D13271" w:rsidRDefault="00E05E8B" w:rsidP="00FB116F">
      <w:pPr>
        <w:pStyle w:val="a3"/>
        <w:spacing w:beforeLines="50" w:before="156" w:afterLines="50" w:after="156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7EB363D8" w14:textId="77777777" w:rsidTr="003F0EF6">
        <w:trPr>
          <w:jc w:val="center"/>
        </w:trPr>
        <w:tc>
          <w:tcPr>
            <w:tcW w:w="1135" w:type="dxa"/>
            <w:vAlign w:val="center"/>
          </w:tcPr>
          <w:p w14:paraId="7F1AE8F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46677B08" w14:textId="417E742F" w:rsidR="00D13271" w:rsidRPr="00020506" w:rsidRDefault="00020506" w:rsidP="00020506">
            <w:pPr>
              <w:pStyle w:val="Defaul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Feature Film Creation </w:t>
            </w:r>
          </w:p>
        </w:tc>
        <w:tc>
          <w:tcPr>
            <w:tcW w:w="1134" w:type="dxa"/>
            <w:vAlign w:val="center"/>
          </w:tcPr>
          <w:p w14:paraId="0AE7CA2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7942473A" w14:textId="63EB8AAC" w:rsidR="00D13271" w:rsidRPr="00DD7B5F" w:rsidRDefault="00020506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Times New Roman" w:hAnsi="Times New Roman" w:hint="eastAsia"/>
              </w:rPr>
              <w:t>RTSC</w:t>
            </w:r>
            <w:r>
              <w:rPr>
                <w:rFonts w:ascii="Times New Roman" w:hAnsi="Times New Roman"/>
              </w:rPr>
              <w:t>1025</w:t>
            </w:r>
          </w:p>
        </w:tc>
      </w:tr>
      <w:tr w:rsidR="00D13271" w:rsidRPr="002F4D99" w14:paraId="0E115DF6" w14:textId="77777777" w:rsidTr="003F0EF6">
        <w:trPr>
          <w:jc w:val="center"/>
        </w:trPr>
        <w:tc>
          <w:tcPr>
            <w:tcW w:w="1135" w:type="dxa"/>
            <w:vAlign w:val="center"/>
          </w:tcPr>
          <w:p w14:paraId="430A455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C12D56C" w14:textId="51BF9F6E" w:rsidR="00D13271" w:rsidRPr="00DD7B5F" w:rsidRDefault="00FB116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专业选修</w:t>
            </w:r>
          </w:p>
        </w:tc>
        <w:tc>
          <w:tcPr>
            <w:tcW w:w="1134" w:type="dxa"/>
            <w:vAlign w:val="center"/>
          </w:tcPr>
          <w:p w14:paraId="799280A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045D65A7" w14:textId="15530682" w:rsidR="00D13271" w:rsidRPr="00DD7B5F" w:rsidRDefault="00FB116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传媒学院全体学生</w:t>
            </w:r>
          </w:p>
        </w:tc>
      </w:tr>
      <w:tr w:rsidR="00D13271" w:rsidRPr="002F4D99" w14:paraId="200352CD" w14:textId="77777777" w:rsidTr="003F0EF6">
        <w:trPr>
          <w:jc w:val="center"/>
        </w:trPr>
        <w:tc>
          <w:tcPr>
            <w:tcW w:w="1135" w:type="dxa"/>
            <w:vAlign w:val="center"/>
          </w:tcPr>
          <w:p w14:paraId="4B4E52E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16CE312C" w14:textId="6B17870D" w:rsidR="00D13271" w:rsidRPr="00DD7B5F" w:rsidRDefault="00FB116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134" w:type="dxa"/>
            <w:vAlign w:val="center"/>
          </w:tcPr>
          <w:p w14:paraId="7F4117A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7F3499F5" w14:textId="1CF77BD0" w:rsidR="00D13271" w:rsidRPr="00DD7B5F" w:rsidRDefault="00FB116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D13271" w:rsidRPr="002F4D99" w14:paraId="172E4536" w14:textId="77777777" w:rsidTr="003F0EF6">
        <w:trPr>
          <w:jc w:val="center"/>
        </w:trPr>
        <w:tc>
          <w:tcPr>
            <w:tcW w:w="1135" w:type="dxa"/>
            <w:vAlign w:val="center"/>
          </w:tcPr>
          <w:p w14:paraId="3A8C539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3470C9BD" w14:textId="5D559A06" w:rsidR="00D13271" w:rsidRPr="00DD7B5F" w:rsidRDefault="00FB116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王缘</w:t>
            </w:r>
            <w:proofErr w:type="gramEnd"/>
          </w:p>
        </w:tc>
        <w:tc>
          <w:tcPr>
            <w:tcW w:w="1134" w:type="dxa"/>
            <w:vAlign w:val="center"/>
          </w:tcPr>
          <w:p w14:paraId="65F81C5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7A6531A3" w14:textId="6179494B" w:rsidR="00D13271" w:rsidRPr="00DD7B5F" w:rsidRDefault="00FB116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</w:t>
            </w:r>
            <w:r w:rsidR="004F03AC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年</w:t>
            </w:r>
            <w:r w:rsidR="004F03AC">
              <w:rPr>
                <w:rFonts w:ascii="宋体" w:eastAsia="宋体" w:hAnsi="宋体" w:hint="eastAsia"/>
              </w:rPr>
              <w:t>7月3</w:t>
            </w:r>
            <w:r w:rsidR="004F03AC">
              <w:rPr>
                <w:rFonts w:ascii="宋体" w:eastAsia="宋体" w:hAnsi="宋体"/>
              </w:rPr>
              <w:t>0</w:t>
            </w:r>
            <w:r w:rsidR="004F03AC">
              <w:rPr>
                <w:rFonts w:ascii="宋体" w:eastAsia="宋体" w:hAnsi="宋体" w:hint="eastAsia"/>
              </w:rPr>
              <w:t>日</w:t>
            </w:r>
          </w:p>
        </w:tc>
      </w:tr>
      <w:tr w:rsidR="00D13271" w:rsidRPr="002F4D99" w14:paraId="5B1C7EC7" w14:textId="77777777" w:rsidTr="003F0EF6">
        <w:trPr>
          <w:jc w:val="center"/>
        </w:trPr>
        <w:tc>
          <w:tcPr>
            <w:tcW w:w="1135" w:type="dxa"/>
            <w:vAlign w:val="center"/>
          </w:tcPr>
          <w:p w14:paraId="6521D9F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5EB4DA03" w14:textId="04FDB929" w:rsidR="00D13271" w:rsidRPr="00DD7B5F" w:rsidRDefault="004F03AC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自编</w:t>
            </w:r>
          </w:p>
        </w:tc>
      </w:tr>
    </w:tbl>
    <w:p w14:paraId="6F388264" w14:textId="77777777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  <w:r>
        <w:rPr>
          <w:rFonts w:hAnsi="宋体" w:cs="宋体" w:hint="eastAsia"/>
        </w:rPr>
        <w:t>（四号黑体）</w:t>
      </w:r>
    </w:p>
    <w:p w14:paraId="65EF17F5" w14:textId="77777777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Pr="00C8492C">
        <w:rPr>
          <w:rFonts w:hAnsi="宋体" w:cs="宋体" w:hint="eastAsia"/>
          <w:szCs w:val="21"/>
        </w:rPr>
        <w:t>（小四号黑体）</w:t>
      </w:r>
    </w:p>
    <w:p w14:paraId="0A58467B" w14:textId="63178E9F" w:rsidR="00500AE7" w:rsidRPr="00500AE7" w:rsidRDefault="00A326E9" w:rsidP="00500AE7">
      <w:pPr>
        <w:ind w:firstLineChars="200" w:firstLine="420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 w:hint="eastAsia"/>
          <w:szCs w:val="20"/>
        </w:rPr>
        <w:t>理解</w:t>
      </w:r>
      <w:r w:rsidR="00020506">
        <w:rPr>
          <w:rFonts w:ascii="宋体" w:eastAsia="宋体" w:hAnsi="宋体" w:cs="宋体" w:hint="eastAsia"/>
          <w:szCs w:val="20"/>
        </w:rPr>
        <w:t>专题纪录片的基本叙事罗</w:t>
      </w:r>
      <w:proofErr w:type="gramStart"/>
      <w:r w:rsidR="00020506">
        <w:rPr>
          <w:rFonts w:ascii="宋体" w:eastAsia="宋体" w:hAnsi="宋体" w:cs="宋体" w:hint="eastAsia"/>
          <w:szCs w:val="20"/>
        </w:rPr>
        <w:t>辑以及</w:t>
      </w:r>
      <w:proofErr w:type="gramEnd"/>
      <w:r w:rsidR="00020506">
        <w:rPr>
          <w:rFonts w:ascii="宋体" w:eastAsia="宋体" w:hAnsi="宋体" w:cs="宋体" w:hint="eastAsia"/>
          <w:szCs w:val="20"/>
        </w:rPr>
        <w:t>创作手法，掌握基本的专题纪录片创作类型，拍摄技巧以及后期创作。通过专题纪录片的创作，培养学生小组团队合作的意识，提升学生综合解决问题，运营项目的实战能力。</w:t>
      </w:r>
    </w:p>
    <w:p w14:paraId="112AE223" w14:textId="77777777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Pr="00FB77A1">
        <w:rPr>
          <w:rFonts w:hAnsi="宋体" w:cs="宋体" w:hint="eastAsia"/>
        </w:rPr>
        <w:t>（小四号黑体）</w:t>
      </w:r>
    </w:p>
    <w:p w14:paraId="5F859D61" w14:textId="58B3D85E" w:rsidR="00E05E8B" w:rsidRPr="00A326E9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A326E9">
        <w:rPr>
          <w:rFonts w:hAnsi="宋体" w:cs="宋体" w:hint="eastAsia"/>
        </w:rPr>
        <w:t>课程目标1：</w:t>
      </w:r>
      <w:r w:rsidR="00A326E9" w:rsidRPr="00A326E9">
        <w:rPr>
          <w:rFonts w:hAnsi="宋体" w:cs="宋体" w:hint="eastAsia"/>
        </w:rPr>
        <w:t>了解</w:t>
      </w:r>
      <w:r w:rsidR="00020506">
        <w:rPr>
          <w:rFonts w:hAnsi="宋体" w:cs="宋体" w:hint="eastAsia"/>
        </w:rPr>
        <w:t>专题纪录片的叙事结构与逻辑线索。</w:t>
      </w:r>
    </w:p>
    <w:p w14:paraId="43C83F5D" w14:textId="5398FBB5" w:rsidR="00E05E8B" w:rsidRPr="00A326E9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A326E9">
        <w:rPr>
          <w:rFonts w:hAnsi="宋体" w:cs="宋体" w:hint="eastAsia"/>
        </w:rPr>
        <w:t>课程目标2：</w:t>
      </w:r>
      <w:r w:rsidR="00A326E9">
        <w:rPr>
          <w:rFonts w:hAnsi="宋体" w:cs="宋体" w:hint="eastAsia"/>
        </w:rPr>
        <w:t>掌握</w:t>
      </w:r>
      <w:r w:rsidR="00020506">
        <w:rPr>
          <w:rFonts w:hAnsi="宋体" w:cs="宋体" w:hint="eastAsia"/>
        </w:rPr>
        <w:t>专题纪录片的整体创作流程，制作出优秀的专题纪录片作品</w:t>
      </w:r>
    </w:p>
    <w:p w14:paraId="45241C07" w14:textId="77777777" w:rsidR="00571DF4" w:rsidRDefault="00571DF4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1B2253B9" w14:textId="77777777" w:rsidR="00571DF4" w:rsidRDefault="00571DF4" w:rsidP="00020506">
      <w:pPr>
        <w:pStyle w:val="a3"/>
        <w:spacing w:beforeLines="50" w:before="156" w:afterLines="50" w:after="156"/>
        <w:rPr>
          <w:rFonts w:hAnsi="宋体" w:cs="宋体" w:hint="eastAsia"/>
        </w:rPr>
      </w:pPr>
    </w:p>
    <w:p w14:paraId="1A19FC25" w14:textId="38A7DEFD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  <w:r>
        <w:rPr>
          <w:rFonts w:hAnsi="宋体" w:cs="宋体" w:hint="eastAsia"/>
        </w:rPr>
        <w:t>（小四号黑体）</w:t>
      </w:r>
    </w:p>
    <w:p w14:paraId="71EADB19" w14:textId="77777777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745978C2" w14:textId="77777777" w:rsidTr="00DD7B5F">
        <w:trPr>
          <w:jc w:val="center"/>
        </w:trPr>
        <w:tc>
          <w:tcPr>
            <w:tcW w:w="1302" w:type="dxa"/>
            <w:vAlign w:val="center"/>
          </w:tcPr>
          <w:p w14:paraId="59E44F1B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26BBB6EC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0A6535BC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67CB1109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571DF4" w14:paraId="346ECB59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277A994C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2557C4F7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Merge w:val="restart"/>
            <w:vAlign w:val="center"/>
          </w:tcPr>
          <w:p w14:paraId="332BEEBB" w14:textId="660DA496" w:rsidR="00571DF4" w:rsidRDefault="000205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专题纪录片的叙事结构与逻辑</w:t>
            </w:r>
          </w:p>
        </w:tc>
        <w:tc>
          <w:tcPr>
            <w:tcW w:w="2688" w:type="dxa"/>
            <w:vMerge w:val="restart"/>
            <w:vAlign w:val="center"/>
          </w:tcPr>
          <w:p w14:paraId="37723BD9" w14:textId="71C4582E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</w:t>
            </w:r>
            <w:r w:rsidR="00020506">
              <w:rPr>
                <w:rFonts w:hAnsi="宋体" w:cs="宋体" w:hint="eastAsia"/>
              </w:rPr>
              <w:t>专题纪录片的叙事结构与逻辑</w:t>
            </w:r>
          </w:p>
        </w:tc>
      </w:tr>
      <w:tr w:rsidR="00571DF4" w14:paraId="79809323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197BF52B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379324F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Merge/>
            <w:vAlign w:val="center"/>
          </w:tcPr>
          <w:p w14:paraId="1B8BE9AD" w14:textId="2AB73BC0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Merge/>
            <w:vAlign w:val="center"/>
          </w:tcPr>
          <w:p w14:paraId="619057AE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571DF4" w14:paraId="64D0C399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54999941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2399300D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Merge w:val="restart"/>
            <w:vAlign w:val="center"/>
          </w:tcPr>
          <w:p w14:paraId="46D5299B" w14:textId="23B9735F" w:rsidR="00571DF4" w:rsidRDefault="0002050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专题纪录片创作</w:t>
            </w:r>
          </w:p>
        </w:tc>
        <w:tc>
          <w:tcPr>
            <w:tcW w:w="2688" w:type="dxa"/>
            <w:vMerge w:val="restart"/>
            <w:vAlign w:val="center"/>
          </w:tcPr>
          <w:p w14:paraId="7AA9F2B3" w14:textId="1383670F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创作出优秀的</w:t>
            </w:r>
            <w:r w:rsidR="00020506">
              <w:rPr>
                <w:rFonts w:hAnsi="宋体" w:cs="宋体" w:hint="eastAsia"/>
              </w:rPr>
              <w:t>专题纪录片作品</w:t>
            </w:r>
          </w:p>
        </w:tc>
      </w:tr>
      <w:tr w:rsidR="00571DF4" w14:paraId="20A0AFAD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37ECA71D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CD3D7E8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Merge/>
            <w:vAlign w:val="center"/>
          </w:tcPr>
          <w:p w14:paraId="360EA6FD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Merge/>
            <w:vAlign w:val="center"/>
          </w:tcPr>
          <w:p w14:paraId="6B290B3A" w14:textId="77777777" w:rsidR="00571DF4" w:rsidRDefault="00571D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</w:tbl>
    <w:p w14:paraId="1CBF0837" w14:textId="6404DD7F" w:rsidR="008560E2" w:rsidRPr="008560E2" w:rsidRDefault="008560E2" w:rsidP="008560E2">
      <w:pPr>
        <w:spacing w:beforeLines="50" w:before="156" w:afterLines="50" w:after="156" w:line="360" w:lineRule="auto"/>
        <w:ind w:firstLineChars="200" w:firstLine="420"/>
        <w:rPr>
          <w:rFonts w:ascii="宋体" w:eastAsia="宋体" w:hAnsi="宋体"/>
          <w:szCs w:val="21"/>
        </w:rPr>
      </w:pPr>
    </w:p>
    <w:p w14:paraId="67AADD0D" w14:textId="77777777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1203857E" w14:textId="51F4735A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020506">
        <w:rPr>
          <w:rFonts w:ascii="黑体" w:eastAsia="黑体" w:hAnsi="黑体" w:cs="Times New Roman" w:hint="eastAsia"/>
          <w:b/>
          <w:sz w:val="24"/>
          <w:szCs w:val="24"/>
        </w:rPr>
        <w:t>专题纪录片的叙事逻辑与结构</w:t>
      </w:r>
    </w:p>
    <w:p w14:paraId="2C24EC9F" w14:textId="5DF105F2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707F52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571DF4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020506">
        <w:rPr>
          <w:rFonts w:ascii="宋体" w:eastAsia="宋体" w:hAnsi="宋体" w:cs="宋体" w:hint="eastAsia"/>
          <w:color w:val="000000"/>
          <w:kern w:val="0"/>
          <w:szCs w:val="21"/>
        </w:rPr>
        <w:t>专题纪录片的基本叙事逻辑与结构</w:t>
      </w:r>
    </w:p>
    <w:p w14:paraId="1F964BEE" w14:textId="67CF468C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571DF4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020506">
        <w:rPr>
          <w:rFonts w:ascii="宋体" w:eastAsia="宋体" w:hAnsi="宋体" w:cs="宋体" w:hint="eastAsia"/>
          <w:color w:val="000000"/>
          <w:kern w:val="0"/>
          <w:szCs w:val="21"/>
        </w:rPr>
        <w:t>专题纪录片的基本叙事逻辑与结构</w:t>
      </w:r>
      <w:r w:rsidR="00020506">
        <w:rPr>
          <w:rFonts w:ascii="宋体" w:eastAsia="宋体" w:hAnsi="宋体" w:cs="宋体" w:hint="eastAsia"/>
          <w:color w:val="000000"/>
          <w:kern w:val="0"/>
          <w:szCs w:val="21"/>
        </w:rPr>
        <w:t>的分类和基本特征</w:t>
      </w:r>
    </w:p>
    <w:p w14:paraId="63EBBDD4" w14:textId="1E5F29DC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571DF4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020506">
        <w:rPr>
          <w:rFonts w:ascii="宋体" w:eastAsia="宋体" w:hAnsi="宋体" w:cs="宋体" w:hint="eastAsia"/>
          <w:color w:val="000000"/>
          <w:kern w:val="0"/>
          <w:szCs w:val="21"/>
        </w:rPr>
        <w:t>以二年级第一学期的影像实践课程内容作为基础，进一步提升整体专题纪录片的创作，培养学生发现生活，纪录身边的审美</w:t>
      </w:r>
      <w:r w:rsidR="00C65A29">
        <w:rPr>
          <w:rFonts w:ascii="宋体" w:eastAsia="宋体" w:hAnsi="宋体" w:cs="宋体" w:hint="eastAsia"/>
          <w:color w:val="000000"/>
          <w:kern w:val="0"/>
          <w:szCs w:val="21"/>
        </w:rPr>
        <w:t>能力</w:t>
      </w:r>
      <w:r w:rsidR="00707F5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5DE5C15" w14:textId="5E61D725" w:rsidR="002A7568" w:rsidRPr="00313A87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707F52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C65A29">
        <w:rPr>
          <w:rFonts w:ascii="宋体" w:eastAsia="宋体" w:hAnsi="宋体" w:cs="宋体" w:hint="eastAsia"/>
          <w:color w:val="000000"/>
          <w:kern w:val="0"/>
          <w:szCs w:val="21"/>
        </w:rPr>
        <w:t>案例分析</w:t>
      </w:r>
      <w:r w:rsidR="00707F52">
        <w:rPr>
          <w:rFonts w:ascii="宋体" w:eastAsia="宋体" w:hAnsi="宋体" w:cs="宋体" w:hint="eastAsia"/>
          <w:color w:val="000000"/>
          <w:kern w:val="0"/>
          <w:szCs w:val="21"/>
        </w:rPr>
        <w:t>法，</w:t>
      </w:r>
      <w:r w:rsidR="00C65A29">
        <w:rPr>
          <w:rFonts w:ascii="宋体" w:eastAsia="宋体" w:hAnsi="宋体" w:cs="宋体" w:hint="eastAsia"/>
          <w:color w:val="000000"/>
          <w:kern w:val="0"/>
          <w:szCs w:val="21"/>
        </w:rPr>
        <w:t>实操</w:t>
      </w:r>
      <w:r w:rsidR="00707F52">
        <w:rPr>
          <w:rFonts w:ascii="宋体" w:eastAsia="宋体" w:hAnsi="宋体" w:cs="宋体" w:hint="eastAsia"/>
          <w:color w:val="000000"/>
          <w:kern w:val="0"/>
          <w:szCs w:val="21"/>
        </w:rPr>
        <w:t>法</w:t>
      </w:r>
    </w:p>
    <w:p w14:paraId="7FB5CC30" w14:textId="77777777" w:rsidR="00707F52" w:rsidRDefault="00707F52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73A5519F" w14:textId="0F6EC5E0"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C65A29">
        <w:rPr>
          <w:rFonts w:ascii="黑体" w:eastAsia="黑体" w:hAnsi="黑体" w:cs="Times New Roman" w:hint="eastAsia"/>
          <w:b/>
          <w:sz w:val="24"/>
          <w:szCs w:val="24"/>
        </w:rPr>
        <w:t>专题纪录片创作实践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101B41FC" w14:textId="2E89B824" w:rsidR="00707F52" w:rsidRPr="00313A87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C65A29">
        <w:rPr>
          <w:rFonts w:ascii="宋体" w:eastAsia="宋体" w:hAnsi="宋体" w:cs="宋体" w:hint="eastAsia"/>
          <w:color w:val="000000"/>
          <w:kern w:val="0"/>
          <w:szCs w:val="21"/>
        </w:rPr>
        <w:t>分小组进行作品创作</w:t>
      </w:r>
    </w:p>
    <w:p w14:paraId="00BF1899" w14:textId="79B3EDC7" w:rsidR="00707F52" w:rsidRPr="00313A87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C65A29">
        <w:rPr>
          <w:rFonts w:ascii="宋体" w:eastAsia="宋体" w:hAnsi="宋体" w:cs="宋体" w:hint="eastAsia"/>
          <w:color w:val="000000"/>
          <w:kern w:val="0"/>
          <w:szCs w:val="21"/>
        </w:rPr>
        <w:t>作品创作的全流程跟踪指导</w:t>
      </w:r>
    </w:p>
    <w:p w14:paraId="3E1F53F7" w14:textId="17BAE352" w:rsidR="00707F52" w:rsidRPr="00313A87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C65A29">
        <w:rPr>
          <w:rFonts w:ascii="宋体" w:eastAsia="宋体" w:hAnsi="宋体" w:cs="宋体" w:hint="eastAsia"/>
          <w:color w:val="000000"/>
          <w:kern w:val="0"/>
          <w:szCs w:val="21"/>
        </w:rPr>
        <w:t>深入小组跟踪指导完成作品创作</w:t>
      </w:r>
    </w:p>
    <w:p w14:paraId="52E4EEEA" w14:textId="77AF9023" w:rsidR="00707F52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：实操法</w:t>
      </w:r>
    </w:p>
    <w:p w14:paraId="7CB82D57" w14:textId="77777777" w:rsidR="00707F52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637A475B" w14:textId="77777777" w:rsidR="00707F52" w:rsidRPr="00707F52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472D2F51" w14:textId="77777777" w:rsidR="00707F52" w:rsidRPr="00313A87" w:rsidRDefault="00707F52" w:rsidP="00707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369DDF91" w14:textId="77777777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61968634" w14:textId="77777777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  <w:r w:rsidR="00D504B7">
        <w:rPr>
          <w:rFonts w:ascii="宋体" w:eastAsia="宋体" w:hAnsi="宋体" w:hint="eastAsia"/>
          <w:szCs w:val="21"/>
        </w:rPr>
        <w:t>（五</w:t>
      </w:r>
      <w:r w:rsidR="00CA53B2" w:rsidRPr="00CA53B2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="00CA53B2" w:rsidRPr="00CA53B2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7A99C739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6A7727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40E06AC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7C6CF25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78F15CE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87CCAD1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667DB088" w14:textId="5342F4A7" w:rsidR="00CA53B2" w:rsidRPr="0034254B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专题纪录片的理论基础</w:t>
            </w:r>
          </w:p>
        </w:tc>
        <w:tc>
          <w:tcPr>
            <w:tcW w:w="2766" w:type="dxa"/>
            <w:vAlign w:val="center"/>
          </w:tcPr>
          <w:p w14:paraId="7EEA2DF0" w14:textId="0E8FC618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14:paraId="5AFAB541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E85E88D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523752F2" w14:textId="102AC72F" w:rsidR="00CA53B2" w:rsidRPr="0034254B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常见专题纪录片的类型</w:t>
            </w:r>
          </w:p>
        </w:tc>
        <w:tc>
          <w:tcPr>
            <w:tcW w:w="2766" w:type="dxa"/>
            <w:vAlign w:val="center"/>
          </w:tcPr>
          <w:p w14:paraId="2F75F312" w14:textId="5487F7FA" w:rsidR="00CA53B2" w:rsidRPr="0034254B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1E34B58E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F0875E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629FD8FC" w14:textId="12D3BEFE" w:rsidR="00CA53B2" w:rsidRPr="0034254B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各小组专题纪录片的选题分析与指导</w:t>
            </w:r>
          </w:p>
        </w:tc>
        <w:tc>
          <w:tcPr>
            <w:tcW w:w="2766" w:type="dxa"/>
            <w:vAlign w:val="center"/>
          </w:tcPr>
          <w:p w14:paraId="295432FC" w14:textId="02E2406E" w:rsidR="00CA53B2" w:rsidRPr="0034254B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41FBB1B4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725D16A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30DFBEA1" w14:textId="46A64F6E" w:rsidR="00CA53B2" w:rsidRPr="0034254B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各小组专题纪录片的采访方案指导</w:t>
            </w:r>
          </w:p>
        </w:tc>
        <w:tc>
          <w:tcPr>
            <w:tcW w:w="2766" w:type="dxa"/>
            <w:vAlign w:val="center"/>
          </w:tcPr>
          <w:p w14:paraId="12A0E847" w14:textId="33238B93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14:paraId="1D87EDAD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FDD0BE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第五章</w:t>
            </w:r>
          </w:p>
        </w:tc>
        <w:tc>
          <w:tcPr>
            <w:tcW w:w="2765" w:type="dxa"/>
            <w:vAlign w:val="center"/>
          </w:tcPr>
          <w:p w14:paraId="0E1F4C28" w14:textId="0627E8E4" w:rsidR="00CA53B2" w:rsidRPr="0034254B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各小组专题纪录片的采访</w:t>
            </w:r>
            <w:r>
              <w:rPr>
                <w:rFonts w:ascii="宋体" w:eastAsia="宋体" w:hAnsi="宋体" w:hint="eastAsia"/>
              </w:rPr>
              <w:t>拍摄技巧</w:t>
            </w:r>
            <w:r>
              <w:rPr>
                <w:rFonts w:ascii="宋体" w:eastAsia="宋体" w:hAnsi="宋体" w:hint="eastAsia"/>
              </w:rPr>
              <w:t>指导</w:t>
            </w:r>
            <w:r>
              <w:rPr>
                <w:rFonts w:ascii="宋体" w:eastAsia="宋体" w:hAnsi="宋体" w:hint="eastAsia"/>
              </w:rPr>
              <w:t>及拍摄素材检查</w:t>
            </w:r>
          </w:p>
        </w:tc>
        <w:tc>
          <w:tcPr>
            <w:tcW w:w="2766" w:type="dxa"/>
            <w:vAlign w:val="center"/>
          </w:tcPr>
          <w:p w14:paraId="61B951E7" w14:textId="55B5B8BA" w:rsidR="00CA53B2" w:rsidRPr="0034254B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14:paraId="275452F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2B5C8C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12E39C30" w14:textId="4BFB1E56" w:rsidR="00CA53B2" w:rsidRPr="0034254B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各小组专题纪录片的</w:t>
            </w:r>
            <w:r>
              <w:rPr>
                <w:rFonts w:ascii="宋体" w:eastAsia="宋体" w:hAnsi="宋体" w:hint="eastAsia"/>
              </w:rPr>
              <w:t>解说词的写作指导</w:t>
            </w:r>
          </w:p>
        </w:tc>
        <w:tc>
          <w:tcPr>
            <w:tcW w:w="2766" w:type="dxa"/>
            <w:vAlign w:val="center"/>
          </w:tcPr>
          <w:p w14:paraId="40EB8B85" w14:textId="020B2FBA" w:rsidR="00CA53B2" w:rsidRPr="00707F52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75086AA7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900C6C4" w14:textId="5DB0F6D8" w:rsidR="00CA53B2" w:rsidRPr="0034254B" w:rsidRDefault="00707F5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七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14:paraId="5DD64E01" w14:textId="7729C2C3" w:rsidR="00CA53B2" w:rsidRPr="0034254B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专题纪录片作品后期</w:t>
            </w:r>
            <w:r w:rsidR="00707F52">
              <w:rPr>
                <w:rFonts w:ascii="宋体" w:eastAsia="宋体" w:hAnsi="宋体" w:hint="eastAsia"/>
              </w:rPr>
              <w:t>创作</w:t>
            </w:r>
            <w:r>
              <w:rPr>
                <w:rFonts w:ascii="宋体" w:eastAsia="宋体" w:hAnsi="宋体" w:hint="eastAsia"/>
              </w:rPr>
              <w:t>实战与指导</w:t>
            </w:r>
          </w:p>
        </w:tc>
        <w:tc>
          <w:tcPr>
            <w:tcW w:w="2766" w:type="dxa"/>
            <w:vAlign w:val="center"/>
          </w:tcPr>
          <w:p w14:paraId="017B5F6C" w14:textId="3E44AE50" w:rsidR="00CA53B2" w:rsidRPr="0034254B" w:rsidRDefault="007C6D0A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14</w:t>
            </w:r>
          </w:p>
        </w:tc>
      </w:tr>
    </w:tbl>
    <w:p w14:paraId="5EF08041" w14:textId="77777777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  <w:r w:rsidRPr="0034254B">
        <w:rPr>
          <w:rFonts w:ascii="宋体" w:eastAsia="宋体" w:hAnsi="宋体" w:hint="eastAsia"/>
        </w:rPr>
        <w:t>（四号黑体）</w:t>
      </w:r>
    </w:p>
    <w:p w14:paraId="4B751F18" w14:textId="77777777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  <w:r w:rsidR="00D504B7" w:rsidRPr="00D504B7">
        <w:rPr>
          <w:rFonts w:ascii="宋体" w:eastAsia="宋体" w:hAnsi="宋体" w:hint="eastAsia"/>
          <w:szCs w:val="21"/>
        </w:rPr>
        <w:t>（五</w:t>
      </w:r>
      <w:r w:rsidR="008128AD" w:rsidRPr="00D504B7">
        <w:rPr>
          <w:rFonts w:ascii="宋体" w:eastAsia="宋体" w:hAnsi="宋体" w:hint="eastAsia"/>
          <w:szCs w:val="21"/>
        </w:rPr>
        <w:t>号</w:t>
      </w:r>
      <w:r w:rsidR="00D504B7" w:rsidRPr="00D504B7">
        <w:rPr>
          <w:rFonts w:ascii="宋体" w:eastAsia="宋体" w:hAnsi="宋体" w:hint="eastAsia"/>
          <w:szCs w:val="21"/>
        </w:rPr>
        <w:t>宋</w:t>
      </w:r>
      <w:r w:rsidR="008128AD" w:rsidRPr="00D504B7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808"/>
        <w:gridCol w:w="1134"/>
        <w:gridCol w:w="734"/>
        <w:gridCol w:w="904"/>
      </w:tblGrid>
      <w:tr w:rsidR="00D715F7" w:rsidRPr="00D715F7" w14:paraId="16D2D3A1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6736C19F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3AAECBCD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5ECD458C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808" w:type="dxa"/>
            <w:vAlign w:val="center"/>
          </w:tcPr>
          <w:p w14:paraId="03F1F00B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34" w:type="dxa"/>
            <w:vAlign w:val="center"/>
          </w:tcPr>
          <w:p w14:paraId="739283D9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734" w:type="dxa"/>
            <w:vAlign w:val="center"/>
          </w:tcPr>
          <w:p w14:paraId="56D9225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6306CC2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5F7" w:rsidRPr="00D715F7" w14:paraId="098701AC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310D8AB3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6F8ECC3E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43E50D9" w14:textId="20194B48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专题片理论基础</w:t>
            </w:r>
          </w:p>
        </w:tc>
        <w:tc>
          <w:tcPr>
            <w:tcW w:w="1808" w:type="dxa"/>
            <w:vAlign w:val="center"/>
          </w:tcPr>
          <w:p w14:paraId="75B06514" w14:textId="1A4521E9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简要</w:t>
            </w:r>
            <w:r w:rsidR="00C65A29">
              <w:rPr>
                <w:rFonts w:ascii="宋体" w:eastAsia="宋体" w:hAnsi="宋体" w:hint="eastAsia"/>
                <w:szCs w:val="21"/>
              </w:rPr>
              <w:t>专题纪录片的概念界定与特征分析</w:t>
            </w:r>
          </w:p>
        </w:tc>
        <w:tc>
          <w:tcPr>
            <w:tcW w:w="1134" w:type="dxa"/>
            <w:vAlign w:val="center"/>
          </w:tcPr>
          <w:p w14:paraId="0B229EB7" w14:textId="4D9B89DF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34" w:type="dxa"/>
            <w:vAlign w:val="center"/>
          </w:tcPr>
          <w:p w14:paraId="4A2F7C11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1AB76AC0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5C46E683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1B57E69F" w14:textId="036AED1B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14:paraId="1637320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E86652B" w14:textId="334C3ED0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专题纪录片常见类型</w:t>
            </w:r>
          </w:p>
        </w:tc>
        <w:tc>
          <w:tcPr>
            <w:tcW w:w="1808" w:type="dxa"/>
            <w:vAlign w:val="center"/>
          </w:tcPr>
          <w:p w14:paraId="64E418C8" w14:textId="2C36EA29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常见</w:t>
            </w:r>
            <w:r w:rsidR="00C65A29">
              <w:rPr>
                <w:rFonts w:ascii="宋体" w:eastAsia="宋体" w:hAnsi="宋体" w:hint="eastAsia"/>
                <w:szCs w:val="21"/>
              </w:rPr>
              <w:t>专题纪录片类型</w:t>
            </w:r>
            <w:r>
              <w:rPr>
                <w:rFonts w:ascii="宋体" w:eastAsia="宋体" w:hAnsi="宋体" w:hint="eastAsia"/>
                <w:szCs w:val="21"/>
              </w:rPr>
              <w:t>分析</w:t>
            </w:r>
          </w:p>
        </w:tc>
        <w:tc>
          <w:tcPr>
            <w:tcW w:w="1134" w:type="dxa"/>
            <w:vAlign w:val="center"/>
          </w:tcPr>
          <w:p w14:paraId="1D979BA8" w14:textId="1A8EDEE0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34" w:type="dxa"/>
            <w:vAlign w:val="center"/>
          </w:tcPr>
          <w:p w14:paraId="5C3B3E31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7CDC68C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08CEA291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270620E2" w14:textId="477FBE94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3-4</w:t>
            </w:r>
          </w:p>
        </w:tc>
        <w:tc>
          <w:tcPr>
            <w:tcW w:w="929" w:type="dxa"/>
            <w:vAlign w:val="center"/>
          </w:tcPr>
          <w:p w14:paraId="31284A2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1B1A204" w14:textId="423FD63A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专题纪录片选题</w:t>
            </w:r>
          </w:p>
        </w:tc>
        <w:tc>
          <w:tcPr>
            <w:tcW w:w="1808" w:type="dxa"/>
            <w:vAlign w:val="center"/>
          </w:tcPr>
          <w:p w14:paraId="46A16A37" w14:textId="1DA060C8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专题纪录片的选题分析与指导</w:t>
            </w:r>
          </w:p>
        </w:tc>
        <w:tc>
          <w:tcPr>
            <w:tcW w:w="1134" w:type="dxa"/>
            <w:vAlign w:val="center"/>
          </w:tcPr>
          <w:p w14:paraId="39749613" w14:textId="3067B23A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34" w:type="dxa"/>
            <w:vAlign w:val="center"/>
          </w:tcPr>
          <w:p w14:paraId="48AE256D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5BDEAE39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16268CBB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7A3F50B1" w14:textId="6199CED2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5-6</w:t>
            </w:r>
          </w:p>
        </w:tc>
        <w:tc>
          <w:tcPr>
            <w:tcW w:w="929" w:type="dxa"/>
            <w:vAlign w:val="center"/>
          </w:tcPr>
          <w:p w14:paraId="6A07831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D3D2608" w14:textId="049D6F0C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专题纪录片</w:t>
            </w:r>
            <w:r>
              <w:rPr>
                <w:rFonts w:ascii="宋体" w:eastAsia="宋体" w:hAnsi="宋体" w:hint="eastAsia"/>
              </w:rPr>
              <w:t>的采访</w:t>
            </w:r>
          </w:p>
        </w:tc>
        <w:tc>
          <w:tcPr>
            <w:tcW w:w="1808" w:type="dxa"/>
            <w:vAlign w:val="center"/>
          </w:tcPr>
          <w:p w14:paraId="6DE8D37A" w14:textId="3482E3B7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专题纪录片的采访方案指导</w:t>
            </w:r>
          </w:p>
        </w:tc>
        <w:tc>
          <w:tcPr>
            <w:tcW w:w="1134" w:type="dxa"/>
            <w:vAlign w:val="center"/>
          </w:tcPr>
          <w:p w14:paraId="1805CF9B" w14:textId="02DD4BED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34" w:type="dxa"/>
            <w:vAlign w:val="center"/>
          </w:tcPr>
          <w:p w14:paraId="31FA308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624358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745D5F59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5FF1B21B" w14:textId="3C5CD621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7-9</w:t>
            </w:r>
          </w:p>
        </w:tc>
        <w:tc>
          <w:tcPr>
            <w:tcW w:w="929" w:type="dxa"/>
            <w:vAlign w:val="center"/>
          </w:tcPr>
          <w:p w14:paraId="564A9D49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780CD71" w14:textId="1C41E2B9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专题纪录片的</w:t>
            </w:r>
            <w:r>
              <w:rPr>
                <w:rFonts w:ascii="宋体" w:eastAsia="宋体" w:hAnsi="宋体" w:hint="eastAsia"/>
              </w:rPr>
              <w:t>拍摄手法</w:t>
            </w:r>
          </w:p>
        </w:tc>
        <w:tc>
          <w:tcPr>
            <w:tcW w:w="1808" w:type="dxa"/>
            <w:vAlign w:val="center"/>
          </w:tcPr>
          <w:p w14:paraId="73562C4F" w14:textId="44AECF7D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专题纪录片的采访拍摄技巧指导及拍摄素材检查</w:t>
            </w:r>
          </w:p>
        </w:tc>
        <w:tc>
          <w:tcPr>
            <w:tcW w:w="1134" w:type="dxa"/>
            <w:vAlign w:val="center"/>
          </w:tcPr>
          <w:p w14:paraId="4BEEBEBF" w14:textId="14EBD7F7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34" w:type="dxa"/>
            <w:vAlign w:val="center"/>
          </w:tcPr>
          <w:p w14:paraId="21187C8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36E2A66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02F4DF35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3D1FC06F" w14:textId="66823553" w:rsidR="00FB77A1" w:rsidRDefault="00C65A29" w:rsidP="00FB77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10-11</w:t>
            </w:r>
          </w:p>
          <w:p w14:paraId="062639C5" w14:textId="5BB33FC8" w:rsidR="00D715F7" w:rsidRPr="00D715F7" w:rsidRDefault="00D715F7" w:rsidP="00FB77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382ED12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0CD8F59" w14:textId="2F7AA22E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解说词写作</w:t>
            </w:r>
          </w:p>
        </w:tc>
        <w:tc>
          <w:tcPr>
            <w:tcW w:w="1808" w:type="dxa"/>
            <w:vAlign w:val="center"/>
          </w:tcPr>
          <w:p w14:paraId="790131EE" w14:textId="00204AD2" w:rsidR="00D715F7" w:rsidRPr="00D715F7" w:rsidRDefault="00C65A2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专题纪录片的解说词的写作指导</w:t>
            </w:r>
          </w:p>
        </w:tc>
        <w:tc>
          <w:tcPr>
            <w:tcW w:w="1134" w:type="dxa"/>
            <w:vAlign w:val="center"/>
          </w:tcPr>
          <w:p w14:paraId="3DE5672E" w14:textId="05EA8F2E" w:rsidR="00D715F7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34" w:type="dxa"/>
            <w:vAlign w:val="center"/>
          </w:tcPr>
          <w:p w14:paraId="24B422F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2DADE347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0CF3" w:rsidRPr="00D715F7" w14:paraId="6B391BE2" w14:textId="77777777" w:rsidTr="00490CF3">
        <w:trPr>
          <w:trHeight w:val="340"/>
          <w:jc w:val="center"/>
        </w:trPr>
        <w:tc>
          <w:tcPr>
            <w:tcW w:w="1642" w:type="dxa"/>
            <w:vAlign w:val="center"/>
          </w:tcPr>
          <w:p w14:paraId="55C8958F" w14:textId="5C280DF5" w:rsidR="00490CF3" w:rsidRDefault="00490CF3" w:rsidP="00FB77A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2-18</w:t>
            </w:r>
          </w:p>
        </w:tc>
        <w:tc>
          <w:tcPr>
            <w:tcW w:w="929" w:type="dxa"/>
            <w:vAlign w:val="center"/>
          </w:tcPr>
          <w:p w14:paraId="0B1E83EA" w14:textId="77777777" w:rsidR="00490CF3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CB7703D" w14:textId="22935267" w:rsidR="00490CF3" w:rsidRDefault="007C6D0A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专题纪录片作品后期创作</w:t>
            </w:r>
          </w:p>
        </w:tc>
        <w:tc>
          <w:tcPr>
            <w:tcW w:w="1808" w:type="dxa"/>
            <w:vAlign w:val="center"/>
          </w:tcPr>
          <w:p w14:paraId="1459B1E6" w14:textId="56F37E81" w:rsidR="00490CF3" w:rsidRDefault="007C6D0A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专题纪录片作品后期创作实战与指导</w:t>
            </w:r>
          </w:p>
        </w:tc>
        <w:tc>
          <w:tcPr>
            <w:tcW w:w="1134" w:type="dxa"/>
            <w:vAlign w:val="center"/>
          </w:tcPr>
          <w:p w14:paraId="500A80F2" w14:textId="0D13EED4" w:rsidR="00490CF3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7C6D0A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34" w:type="dxa"/>
            <w:vAlign w:val="center"/>
          </w:tcPr>
          <w:p w14:paraId="3E01AD30" w14:textId="77777777" w:rsidR="00490CF3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15DEC24" w14:textId="77777777" w:rsidR="00490CF3" w:rsidRPr="00D715F7" w:rsidRDefault="00490CF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723A184" w14:textId="1A585D15" w:rsidR="00BA23F0" w:rsidRDefault="00BA23F0" w:rsidP="00490CF3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lastRenderedPageBreak/>
        <w:t>六、教材及参考书目</w:t>
      </w:r>
    </w:p>
    <w:p w14:paraId="2239ADF4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刘立滨，《影视画面造型》，中国电影出版社，2004年</w:t>
      </w:r>
    </w:p>
    <w:p w14:paraId="19D339D1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阿提斯，《准备!开拍!专业视频拍摄指南》，人民邮电出版社，2013年</w:t>
      </w:r>
    </w:p>
    <w:p w14:paraId="575DC80A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斯蒂夫·斯托克曼，《拍摄手册:77种方法让你的影片更完美》，人民邮电出版社，2014年</w:t>
      </w:r>
    </w:p>
    <w:p w14:paraId="43CFFB8D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赫伯特·泽特尔，《视频基础(第6版)》，中国人民大学出版社，2013年</w:t>
      </w:r>
    </w:p>
    <w:p w14:paraId="1CF23AD9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布莱恩·布朗，《电影摄影:理论与实践》，世界图书出版公司，2014年</w:t>
      </w:r>
    </w:p>
    <w:p w14:paraId="13C85C85" w14:textId="77777777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杰奎琳·弗洛斯特，《导演的摄影课》，世界图书出版公司，2014年</w:t>
      </w:r>
    </w:p>
    <w:p w14:paraId="08920AF3" w14:textId="1AD8E30D" w:rsidR="00490CF3" w:rsidRPr="00490CF3" w:rsidRDefault="00490CF3" w:rsidP="00490CF3">
      <w:pPr>
        <w:ind w:firstLineChars="200" w:firstLine="420"/>
        <w:rPr>
          <w:rFonts w:ascii="宋体" w:eastAsia="宋体" w:hAnsi="宋体"/>
          <w:szCs w:val="21"/>
        </w:rPr>
      </w:pPr>
      <w:r w:rsidRPr="00490CF3">
        <w:rPr>
          <w:rFonts w:ascii="宋体" w:eastAsia="宋体" w:hAnsi="宋体" w:hint="eastAsia"/>
          <w:szCs w:val="21"/>
        </w:rPr>
        <w:t>何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Pr="00490CF3">
        <w:rPr>
          <w:rFonts w:ascii="宋体" w:eastAsia="宋体" w:hAnsi="宋体" w:hint="eastAsia"/>
          <w:szCs w:val="21"/>
        </w:rPr>
        <w:t>清，《电影摄影照明技巧教程》，世界图书出版公司北京公司，2012年</w:t>
      </w:r>
    </w:p>
    <w:p w14:paraId="3450A2DB" w14:textId="77777777" w:rsidR="00D417A1" w:rsidRPr="00E76E34" w:rsidRDefault="00022CBB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14:paraId="1484864D" w14:textId="77777777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34254B">
        <w:rPr>
          <w:rFonts w:ascii="宋体" w:eastAsia="宋体" w:hAnsi="宋体" w:hint="eastAsia"/>
        </w:rPr>
        <w:t>（四号黑体）</w:t>
      </w:r>
    </w:p>
    <w:p w14:paraId="33472ED8" w14:textId="77777777" w:rsidR="00490CF3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490CF3">
        <w:rPr>
          <w:rFonts w:ascii="宋体" w:eastAsia="宋体" w:hAnsi="宋体" w:hint="eastAsia"/>
        </w:rPr>
        <w:t>讲授法：课堂集中讲授相关理论知识点</w:t>
      </w:r>
    </w:p>
    <w:p w14:paraId="790AF0D9" w14:textId="735EDC9F" w:rsidR="00490CF3" w:rsidRDefault="00D417A1" w:rsidP="00490CF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490CF3">
        <w:rPr>
          <w:rFonts w:ascii="宋体" w:eastAsia="宋体" w:hAnsi="宋体" w:hint="eastAsia"/>
        </w:rPr>
        <w:t>案例教学法：以当下影像创作作品为案例，结合所教授的理论观点进行分析、阐释和讲解</w:t>
      </w:r>
    </w:p>
    <w:p w14:paraId="2D028423" w14:textId="1E3BD41A" w:rsidR="00490CF3" w:rsidRPr="00490CF3" w:rsidRDefault="00490CF3" w:rsidP="00490CF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实操法：通过对影像作品的创作，提升影像创作能力与水平</w:t>
      </w:r>
    </w:p>
    <w:p w14:paraId="69E6F839" w14:textId="77777777" w:rsidR="00490CF3" w:rsidRDefault="00022CBB" w:rsidP="00490CF3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</w:p>
    <w:p w14:paraId="404EFDA0" w14:textId="77777777" w:rsidR="00490CF3" w:rsidRDefault="00490CF3" w:rsidP="00490CF3">
      <w:pPr>
        <w:widowControl/>
        <w:spacing w:beforeLines="50" w:before="156" w:afterLines="50" w:after="156"/>
        <w:jc w:val="left"/>
        <w:rPr>
          <w:rFonts w:ascii="宋体" w:eastAsia="宋体" w:hAnsi="宋体" w:hint="eastAsia"/>
        </w:rPr>
      </w:pPr>
    </w:p>
    <w:p w14:paraId="717B5966" w14:textId="5CDDB3FE" w:rsidR="00D417A1" w:rsidRPr="00F56396" w:rsidRDefault="00D417A1" w:rsidP="00490CF3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  <w:r w:rsidR="00F56396" w:rsidRPr="0034254B">
        <w:rPr>
          <w:rFonts w:ascii="宋体" w:eastAsia="宋体" w:hAnsi="宋体" w:hint="eastAsia"/>
        </w:rPr>
        <w:t>（四号黑体）</w:t>
      </w:r>
    </w:p>
    <w:p w14:paraId="24217F50" w14:textId="77777777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14:paraId="341DF136" w14:textId="77777777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  <w:r w:rsidR="00D504B7">
        <w:rPr>
          <w:rFonts w:ascii="宋体" w:eastAsia="宋体" w:hAnsi="宋体" w:hint="eastAsia"/>
          <w:szCs w:val="21"/>
        </w:rPr>
        <w:t>（五</w:t>
      </w:r>
      <w:r w:rsidRPr="00D504B7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Pr="00D504B7">
        <w:rPr>
          <w:rFonts w:ascii="宋体" w:eastAsia="宋体" w:hAnsi="宋体" w:hint="eastAsia"/>
          <w:szCs w:val="21"/>
        </w:rPr>
        <w:t>体）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13DA8E5C" w14:textId="77777777" w:rsidTr="00A43A12">
        <w:trPr>
          <w:trHeight w:val="567"/>
          <w:jc w:val="center"/>
        </w:trPr>
        <w:tc>
          <w:tcPr>
            <w:tcW w:w="2847" w:type="dxa"/>
            <w:vAlign w:val="center"/>
          </w:tcPr>
          <w:p w14:paraId="7BBB7397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614E52ED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14D03DAB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185CF910" w14:textId="77777777" w:rsidTr="00A43A12">
        <w:trPr>
          <w:trHeight w:val="567"/>
          <w:jc w:val="center"/>
        </w:trPr>
        <w:tc>
          <w:tcPr>
            <w:tcW w:w="2847" w:type="dxa"/>
            <w:vAlign w:val="center"/>
          </w:tcPr>
          <w:p w14:paraId="42940C9B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44B45E17" w14:textId="23FAE481" w:rsidR="00D417A1" w:rsidRDefault="007C6D0A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个人专题短片创作</w:t>
            </w:r>
          </w:p>
        </w:tc>
        <w:tc>
          <w:tcPr>
            <w:tcW w:w="2849" w:type="dxa"/>
            <w:vAlign w:val="center"/>
          </w:tcPr>
          <w:p w14:paraId="568A72A5" w14:textId="68389542" w:rsidR="00D417A1" w:rsidRDefault="00DD3F88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期中作业</w:t>
            </w:r>
          </w:p>
        </w:tc>
      </w:tr>
      <w:tr w:rsidR="00D417A1" w14:paraId="29C5F6BC" w14:textId="77777777" w:rsidTr="00A43A12">
        <w:trPr>
          <w:trHeight w:val="567"/>
          <w:jc w:val="center"/>
        </w:trPr>
        <w:tc>
          <w:tcPr>
            <w:tcW w:w="2847" w:type="dxa"/>
            <w:vAlign w:val="center"/>
          </w:tcPr>
          <w:p w14:paraId="41CB9B7A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3B1867CB" w14:textId="43FBDAE7" w:rsidR="00D417A1" w:rsidRDefault="00DD3F88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小组</w:t>
            </w:r>
            <w:r w:rsidR="007C6D0A">
              <w:rPr>
                <w:rFonts w:hAnsi="宋体" w:hint="eastAsia"/>
                <w:b/>
              </w:rPr>
              <w:t>专题短片</w:t>
            </w:r>
            <w:r w:rsidR="00A43A12">
              <w:rPr>
                <w:rFonts w:hAnsi="宋体" w:hint="eastAsia"/>
                <w:b/>
              </w:rPr>
              <w:t>创作</w:t>
            </w:r>
          </w:p>
        </w:tc>
        <w:tc>
          <w:tcPr>
            <w:tcW w:w="2849" w:type="dxa"/>
            <w:vAlign w:val="center"/>
          </w:tcPr>
          <w:p w14:paraId="3252B3BC" w14:textId="5BB946F5" w:rsidR="00D417A1" w:rsidRDefault="00A43A12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期末作业</w:t>
            </w:r>
          </w:p>
        </w:tc>
      </w:tr>
    </w:tbl>
    <w:p w14:paraId="7FA8B49D" w14:textId="77777777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14:paraId="0625F25C" w14:textId="15F5D1C5" w:rsidR="00C54636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  <w:b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37431FD2" w14:textId="77777777" w:rsidR="00A43A12" w:rsidRDefault="00A43A12" w:rsidP="00A43A1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（一）平时成绩：考勤+课堂参与</w:t>
      </w:r>
      <w:r>
        <w:rPr>
          <w:rFonts w:ascii="宋体" w:eastAsia="宋体" w:hAnsi="宋体"/>
        </w:rPr>
        <w:t>20%</w:t>
      </w:r>
    </w:p>
    <w:p w14:paraId="25287C67" w14:textId="782A307B" w:rsidR="00A43A12" w:rsidRDefault="00A43A12" w:rsidP="00A43A1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（二）期中成绩：</w:t>
      </w:r>
      <w:r w:rsidR="007C6D0A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0%</w:t>
      </w:r>
    </w:p>
    <w:p w14:paraId="61C0A9E8" w14:textId="1BD1F725" w:rsidR="00A43A12" w:rsidRDefault="007C6D0A" w:rsidP="00DD3F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个人进行2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分钟左右的专题短片创作，题材不限。</w:t>
      </w:r>
    </w:p>
    <w:p w14:paraId="762D637B" w14:textId="6CB190E7" w:rsidR="00A43A12" w:rsidRPr="00DD3F88" w:rsidRDefault="00DD3F88" w:rsidP="00DD3F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（三）期末成绩：</w:t>
      </w:r>
      <w:r w:rsidR="007C6D0A">
        <w:rPr>
          <w:rFonts w:ascii="宋体" w:eastAsia="宋体" w:hAnsi="宋体"/>
        </w:rPr>
        <w:t>5</w:t>
      </w:r>
      <w:r>
        <w:rPr>
          <w:rFonts w:ascii="宋体" w:eastAsia="宋体" w:hAnsi="宋体"/>
        </w:rPr>
        <w:t>0%</w:t>
      </w:r>
    </w:p>
    <w:p w14:paraId="0BA90937" w14:textId="7CD0D3F6" w:rsidR="00DD3F88" w:rsidRDefault="00DD3F88" w:rsidP="00DD3F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D3F88">
        <w:rPr>
          <w:rFonts w:ascii="宋体" w:eastAsia="宋体" w:hAnsi="宋体" w:hint="eastAsia"/>
        </w:rPr>
        <w:lastRenderedPageBreak/>
        <w:t>分组进行</w:t>
      </w:r>
      <w:r w:rsidR="007C6D0A">
        <w:rPr>
          <w:rFonts w:ascii="宋体" w:eastAsia="宋体" w:hAnsi="宋体" w:hint="eastAsia"/>
        </w:rPr>
        <w:t>专题片</w:t>
      </w:r>
      <w:r w:rsidRPr="00DD3F88">
        <w:rPr>
          <w:rFonts w:ascii="宋体" w:eastAsia="宋体" w:hAnsi="宋体" w:hint="eastAsia"/>
        </w:rPr>
        <w:t>作品创作，时长为5</w:t>
      </w:r>
      <w:r w:rsidRPr="00DD3F88">
        <w:rPr>
          <w:rFonts w:ascii="宋体" w:eastAsia="宋体" w:hAnsi="宋体"/>
        </w:rPr>
        <w:t>-10</w:t>
      </w:r>
      <w:r w:rsidRPr="00DD3F88">
        <w:rPr>
          <w:rFonts w:ascii="宋体" w:eastAsia="宋体" w:hAnsi="宋体" w:hint="eastAsia"/>
        </w:rPr>
        <w:t>分钟</w:t>
      </w:r>
      <w:r>
        <w:rPr>
          <w:rFonts w:ascii="宋体" w:eastAsia="宋体" w:hAnsi="宋体" w:hint="eastAsia"/>
        </w:rPr>
        <w:t>，不与期中</w:t>
      </w:r>
      <w:r w:rsidR="007C6D0A">
        <w:rPr>
          <w:rFonts w:ascii="宋体" w:eastAsia="宋体" w:hAnsi="宋体" w:hint="eastAsia"/>
        </w:rPr>
        <w:t>题材</w:t>
      </w:r>
      <w:r>
        <w:rPr>
          <w:rFonts w:ascii="宋体" w:eastAsia="宋体" w:hAnsi="宋体" w:hint="eastAsia"/>
        </w:rPr>
        <w:t>相同</w:t>
      </w:r>
    </w:p>
    <w:p w14:paraId="47F0541F" w14:textId="77777777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</w:t>
      </w:r>
      <w:proofErr w:type="gramStart"/>
      <w:r w:rsidR="00285327" w:rsidRPr="00DD7B5F">
        <w:rPr>
          <w:rFonts w:ascii="宋体" w:eastAsia="宋体" w:hAnsi="宋体" w:hint="eastAsia"/>
          <w:b/>
        </w:rPr>
        <w:t>考核占</w:t>
      </w:r>
      <w:proofErr w:type="gramEnd"/>
      <w:r w:rsidR="00285327" w:rsidRPr="00DD7B5F">
        <w:rPr>
          <w:rFonts w:ascii="宋体" w:eastAsia="宋体" w:hAnsi="宋体" w:hint="eastAsia"/>
          <w:b/>
        </w:rPr>
        <w:t>比与达成</w:t>
      </w:r>
      <w:proofErr w:type="gramStart"/>
      <w:r w:rsidR="00285327" w:rsidRPr="00DD7B5F">
        <w:rPr>
          <w:rFonts w:ascii="宋体" w:eastAsia="宋体" w:hAnsi="宋体" w:hint="eastAsia"/>
          <w:b/>
        </w:rPr>
        <w:t>度分析</w:t>
      </w:r>
      <w:proofErr w:type="gramEnd"/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14:paraId="69D812FC" w14:textId="77777777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度分析</w:t>
      </w:r>
      <w:proofErr w:type="gramEnd"/>
      <w:r w:rsidRPr="00D504B7"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1198A83D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15D32B4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0F6EDF1D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B720619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0A727" w14:textId="0E4D34E8" w:rsidR="00285327" w:rsidRPr="00322986" w:rsidRDefault="00DD3F88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26F9543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6219688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4894EC56" w14:textId="77777777" w:rsidTr="00DD3F88">
        <w:trPr>
          <w:trHeight w:val="103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87AF4EB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0129D29" w14:textId="03B5CE92" w:rsidR="00322986" w:rsidRPr="00322986" w:rsidRDefault="00DD3F88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3F3CE" w14:textId="67DA37A1" w:rsidR="00322986" w:rsidRPr="00322986" w:rsidRDefault="007C6D0A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DD3F88"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3F4CEB5F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04EE6492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322986" w:rsidRPr="002F4D99" w14:paraId="40FF4504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43B7B08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EBA8F0" w14:textId="1CFFB54A" w:rsidR="00322986" w:rsidRPr="00322986" w:rsidRDefault="00DD3F88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CE086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FE2648" w14:textId="2693BB26" w:rsidR="00322986" w:rsidRPr="00322986" w:rsidRDefault="007C6D0A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 w:rsidR="00DD3F88"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40F7B6F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6DE1650" w14:textId="77777777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4E62F442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AA2B4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60108A3D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41E7F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0D66C0FC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16736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574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F1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B5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3C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3AA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584B85AE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62C62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853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721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81E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2E59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F09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74926BFE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039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A6A6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DCE9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AFBC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9803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8754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14:paraId="131FB00A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DE3E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36BCAD1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2AE" w14:textId="73B509AE" w:rsidR="00DE7849" w:rsidRPr="00F56396" w:rsidRDefault="00DA377A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影片完成度高，主题鲜明，有一定价值意义，影像创作手法运用恰到好处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943C" w14:textId="47A87F3D" w:rsidR="00DE7849" w:rsidRPr="00F56396" w:rsidRDefault="00DA377A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主题较为鲜明，影像方法运用基本过关，表现力不足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8A2" w14:textId="5DB56FA5" w:rsidR="00DE7849" w:rsidRPr="00F56396" w:rsidRDefault="00DA377A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作品主题不清晰，叙事不够完整，</w:t>
            </w:r>
            <w:r w:rsidR="00EF6A91">
              <w:rPr>
                <w:rFonts w:ascii="宋体" w:eastAsia="宋体" w:hAnsi="宋体" w:hint="eastAsia"/>
                <w:szCs w:val="21"/>
              </w:rPr>
              <w:t>影像创作手法单一，缺乏审美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BFD" w14:textId="43B8FA59" w:rsidR="00DE7849" w:rsidRPr="00F56396" w:rsidRDefault="00EF6A9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作品仅处于完成状态，影片逻辑有问题，主题不清晰，叙事结构有问题，影像表现方法单一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A49" w14:textId="3E87D007" w:rsidR="00DE7849" w:rsidRPr="00F56396" w:rsidRDefault="00EF6A9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作品未完成，基本叙事乱七八糟，或有抄袭现象</w:t>
            </w:r>
          </w:p>
        </w:tc>
      </w:tr>
      <w:tr w:rsidR="00DE7849" w:rsidRPr="002F4D99" w14:paraId="0394EAE9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7FB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4579270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CC0" w14:textId="7A8B2777" w:rsidR="00DE7849" w:rsidRPr="00F56396" w:rsidRDefault="00DA377A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影片完成度高，主题鲜明，有一定价值意义，影像创作手法运用恰到好处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854" w14:textId="53AA24A8" w:rsidR="00DE7849" w:rsidRPr="00F56396" w:rsidRDefault="00DA377A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主题较为鲜明，影像方法运用基本过关，表现力不足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B9E" w14:textId="41C30297" w:rsidR="00DE7849" w:rsidRPr="00F56396" w:rsidRDefault="00EF6A9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作品主题不清晰，叙事不够完整，影像创作手法单一，缺乏审美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2B8" w14:textId="0C66983B" w:rsidR="00DE7849" w:rsidRPr="00F56396" w:rsidRDefault="00EF6A9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作品仅处于完成状态，影片逻辑有问题，主题不清晰，叙事结构有问题，影像表现方法单一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9E9" w14:textId="163498CA" w:rsidR="00DE7849" w:rsidRPr="00F56396" w:rsidRDefault="00EF6A91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作品未完成，基本叙事乱七八糟，或有抄袭现象</w:t>
            </w:r>
          </w:p>
        </w:tc>
      </w:tr>
    </w:tbl>
    <w:p w14:paraId="7BD54C1B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293A" w14:textId="77777777" w:rsidR="00A85F60" w:rsidRDefault="00A85F60" w:rsidP="00AA630A">
      <w:r>
        <w:separator/>
      </w:r>
    </w:p>
  </w:endnote>
  <w:endnote w:type="continuationSeparator" w:id="0">
    <w:p w14:paraId="763B77DD" w14:textId="77777777" w:rsidR="00A85F60" w:rsidRDefault="00A85F60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1B37" w14:textId="77777777" w:rsidR="00A85F60" w:rsidRDefault="00A85F60" w:rsidP="00AA630A">
      <w:r>
        <w:separator/>
      </w:r>
    </w:p>
  </w:footnote>
  <w:footnote w:type="continuationSeparator" w:id="0">
    <w:p w14:paraId="51658506" w14:textId="77777777" w:rsidR="00A85F60" w:rsidRDefault="00A85F60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24329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0506"/>
    <w:rsid w:val="00022CBB"/>
    <w:rsid w:val="00077A5F"/>
    <w:rsid w:val="000F054A"/>
    <w:rsid w:val="001E5724"/>
    <w:rsid w:val="00242673"/>
    <w:rsid w:val="00285327"/>
    <w:rsid w:val="002A7568"/>
    <w:rsid w:val="002F15B9"/>
    <w:rsid w:val="00313A87"/>
    <w:rsid w:val="00322986"/>
    <w:rsid w:val="0034254B"/>
    <w:rsid w:val="003465B4"/>
    <w:rsid w:val="0038665C"/>
    <w:rsid w:val="003F0EF6"/>
    <w:rsid w:val="004070CF"/>
    <w:rsid w:val="00490CF3"/>
    <w:rsid w:val="004F03AC"/>
    <w:rsid w:val="00500AE7"/>
    <w:rsid w:val="00571DF4"/>
    <w:rsid w:val="005A0378"/>
    <w:rsid w:val="005E28EA"/>
    <w:rsid w:val="00665621"/>
    <w:rsid w:val="006B163F"/>
    <w:rsid w:val="006E4F82"/>
    <w:rsid w:val="006F64C9"/>
    <w:rsid w:val="00707F52"/>
    <w:rsid w:val="007639A2"/>
    <w:rsid w:val="007C379D"/>
    <w:rsid w:val="007C62ED"/>
    <w:rsid w:val="007C6D0A"/>
    <w:rsid w:val="007E39E3"/>
    <w:rsid w:val="008128AD"/>
    <w:rsid w:val="008560E2"/>
    <w:rsid w:val="00886EBF"/>
    <w:rsid w:val="00A03BBD"/>
    <w:rsid w:val="00A326E9"/>
    <w:rsid w:val="00A43A12"/>
    <w:rsid w:val="00A61EFD"/>
    <w:rsid w:val="00A85F60"/>
    <w:rsid w:val="00AA4570"/>
    <w:rsid w:val="00AA630A"/>
    <w:rsid w:val="00AB1545"/>
    <w:rsid w:val="00AE3D1A"/>
    <w:rsid w:val="00B03909"/>
    <w:rsid w:val="00B40ECD"/>
    <w:rsid w:val="00BA23F0"/>
    <w:rsid w:val="00C00798"/>
    <w:rsid w:val="00C54636"/>
    <w:rsid w:val="00C65A29"/>
    <w:rsid w:val="00C84FA9"/>
    <w:rsid w:val="00CA53B2"/>
    <w:rsid w:val="00D02F99"/>
    <w:rsid w:val="00D13271"/>
    <w:rsid w:val="00D14471"/>
    <w:rsid w:val="00D417A1"/>
    <w:rsid w:val="00D504B7"/>
    <w:rsid w:val="00D715F7"/>
    <w:rsid w:val="00DA377A"/>
    <w:rsid w:val="00DD3F88"/>
    <w:rsid w:val="00DD7B5F"/>
    <w:rsid w:val="00DE7849"/>
    <w:rsid w:val="00E05E8B"/>
    <w:rsid w:val="00E366AB"/>
    <w:rsid w:val="00E76E34"/>
    <w:rsid w:val="00ED7F81"/>
    <w:rsid w:val="00EF6A91"/>
    <w:rsid w:val="00F56396"/>
    <w:rsid w:val="00FB116F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5A0CC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customStyle="1" w:styleId="Default">
    <w:name w:val="Default"/>
    <w:rsid w:val="0002050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376</Words>
  <Characters>2148</Characters>
  <Application>Microsoft Office Word</Application>
  <DocSecurity>0</DocSecurity>
  <Lines>17</Lines>
  <Paragraphs>5</Paragraphs>
  <ScaleCrop>false</ScaleCrop>
  <Company>P R C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索利达尔-群星之怒</cp:lastModifiedBy>
  <cp:revision>3</cp:revision>
  <cp:lastPrinted>2020-12-24T07:17:00Z</cp:lastPrinted>
  <dcterms:created xsi:type="dcterms:W3CDTF">2023-08-02T14:04:00Z</dcterms:created>
  <dcterms:modified xsi:type="dcterms:W3CDTF">2023-08-02T14:32:00Z</dcterms:modified>
</cp:coreProperties>
</file>