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06C6" w14:textId="180EE883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570749">
        <w:rPr>
          <w:rFonts w:ascii="黑体" w:eastAsia="黑体" w:hAnsi="黑体" w:hint="eastAsia"/>
          <w:sz w:val="32"/>
          <w:szCs w:val="32"/>
        </w:rPr>
        <w:t>影视配音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DE5A348" w14:textId="67E545CB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4EA52F60" w14:textId="77777777" w:rsidTr="003F0EF6">
        <w:trPr>
          <w:jc w:val="center"/>
        </w:trPr>
        <w:tc>
          <w:tcPr>
            <w:tcW w:w="1135" w:type="dxa"/>
            <w:vAlign w:val="center"/>
          </w:tcPr>
          <w:p w14:paraId="1DB5FAB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95F23C0" w14:textId="0A350D36" w:rsidR="00D13271" w:rsidRPr="00DD7B5F" w:rsidRDefault="00B81FD5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B81FD5">
              <w:rPr>
                <w:rFonts w:ascii="宋体" w:eastAsia="宋体" w:hAnsi="宋体"/>
              </w:rPr>
              <w:t>TV and Film Dubbing</w:t>
            </w:r>
          </w:p>
        </w:tc>
        <w:tc>
          <w:tcPr>
            <w:tcW w:w="1134" w:type="dxa"/>
            <w:vAlign w:val="center"/>
          </w:tcPr>
          <w:p w14:paraId="01EB799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41A41422" w14:textId="688D62C0" w:rsidR="00D13271" w:rsidRPr="00DD7B5F" w:rsidRDefault="00DF46E3" w:rsidP="00DF46E3">
            <w:pPr>
              <w:rPr>
                <w:rFonts w:ascii="宋体" w:eastAsia="宋体" w:hAnsi="宋体"/>
              </w:rPr>
            </w:pPr>
            <w:r w:rsidRPr="00DF46E3">
              <w:rPr>
                <w:rFonts w:ascii="宋体" w:eastAsia="宋体" w:hAnsi="宋体"/>
              </w:rPr>
              <w:t>TAAA101</w:t>
            </w:r>
            <w:r w:rsidR="00B81FD5">
              <w:rPr>
                <w:rFonts w:ascii="宋体" w:eastAsia="宋体" w:hAnsi="宋体"/>
              </w:rPr>
              <w:t>2</w:t>
            </w:r>
          </w:p>
        </w:tc>
      </w:tr>
      <w:tr w:rsidR="00D13271" w:rsidRPr="002F4D99" w14:paraId="7CF19A3C" w14:textId="77777777" w:rsidTr="003F0EF6">
        <w:trPr>
          <w:jc w:val="center"/>
        </w:trPr>
        <w:tc>
          <w:tcPr>
            <w:tcW w:w="1135" w:type="dxa"/>
            <w:vAlign w:val="center"/>
          </w:tcPr>
          <w:p w14:paraId="32174A3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2881A98" w14:textId="215090F9" w:rsidR="00D13271" w:rsidRPr="00DD7B5F" w:rsidRDefault="00B81FD5" w:rsidP="00DF46E3">
            <w:pPr>
              <w:rPr>
                <w:rFonts w:ascii="宋体" w:eastAsia="宋体" w:hAnsi="宋体"/>
              </w:rPr>
            </w:pPr>
            <w:r w:rsidRPr="00B81FD5">
              <w:rPr>
                <w:rFonts w:ascii="宋体" w:eastAsia="宋体" w:hAnsi="宋体" w:hint="eastAsia"/>
              </w:rPr>
              <w:t>必修课程</w:t>
            </w:r>
          </w:p>
        </w:tc>
        <w:tc>
          <w:tcPr>
            <w:tcW w:w="1134" w:type="dxa"/>
            <w:vAlign w:val="center"/>
          </w:tcPr>
          <w:p w14:paraId="7A710C8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5DFAE35F" w14:textId="79AA0BDE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播音主持专业学生</w:t>
            </w:r>
          </w:p>
        </w:tc>
      </w:tr>
      <w:tr w:rsidR="00D13271" w:rsidRPr="002F4D99" w14:paraId="05437DB8" w14:textId="77777777" w:rsidTr="003F0EF6">
        <w:trPr>
          <w:jc w:val="center"/>
        </w:trPr>
        <w:tc>
          <w:tcPr>
            <w:tcW w:w="1135" w:type="dxa"/>
            <w:vAlign w:val="center"/>
          </w:tcPr>
          <w:p w14:paraId="5BB6F11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44D1FE3" w14:textId="11496C85" w:rsidR="00D13271" w:rsidRPr="00DD7B5F" w:rsidRDefault="00DF46E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DCCF0F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6A45726C" w14:textId="29B501C4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4</w:t>
            </w:r>
          </w:p>
        </w:tc>
      </w:tr>
      <w:tr w:rsidR="00D13271" w:rsidRPr="002F4D99" w14:paraId="77F28E4E" w14:textId="77777777" w:rsidTr="003F0EF6">
        <w:trPr>
          <w:jc w:val="center"/>
        </w:trPr>
        <w:tc>
          <w:tcPr>
            <w:tcW w:w="1135" w:type="dxa"/>
            <w:vAlign w:val="center"/>
          </w:tcPr>
          <w:p w14:paraId="093A9F3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8FAAA45" w14:textId="3DCE8822" w:rsidR="00D13271" w:rsidRPr="00DD7B5F" w:rsidRDefault="00DF46E3" w:rsidP="00DF46E3">
            <w:pPr>
              <w:rPr>
                <w:rFonts w:ascii="宋体" w:eastAsia="宋体" w:hAnsi="宋体"/>
              </w:rPr>
            </w:pPr>
            <w:r w:rsidRPr="00DF46E3">
              <w:rPr>
                <w:rFonts w:ascii="宋体" w:eastAsia="宋体" w:hAnsi="宋体" w:hint="eastAsia"/>
              </w:rPr>
              <w:t>冯洋</w:t>
            </w:r>
          </w:p>
        </w:tc>
        <w:tc>
          <w:tcPr>
            <w:tcW w:w="1134" w:type="dxa"/>
            <w:vAlign w:val="center"/>
          </w:tcPr>
          <w:p w14:paraId="3362CFC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0C95C9B" w14:textId="4D5356E1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021.10.08</w:t>
            </w:r>
          </w:p>
        </w:tc>
      </w:tr>
      <w:tr w:rsidR="00D13271" w:rsidRPr="002F4D99" w14:paraId="78B38288" w14:textId="77777777" w:rsidTr="003F0EF6">
        <w:trPr>
          <w:jc w:val="center"/>
        </w:trPr>
        <w:tc>
          <w:tcPr>
            <w:tcW w:w="1135" w:type="dxa"/>
            <w:vAlign w:val="center"/>
          </w:tcPr>
          <w:p w14:paraId="2F4A4B0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502D661F" w14:textId="533FC8F7" w:rsidR="00D13271" w:rsidRPr="00DD7B5F" w:rsidRDefault="0008396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bookmarkStart w:id="0" w:name="_Hlk84867813"/>
            <w:r w:rsidRPr="0008396D">
              <w:rPr>
                <w:rFonts w:ascii="宋体" w:eastAsia="宋体" w:hAnsi="宋体" w:hint="eastAsia"/>
              </w:rPr>
              <w:t>《</w:t>
            </w:r>
            <w:r w:rsidR="00B81FD5">
              <w:rPr>
                <w:rFonts w:ascii="宋体" w:eastAsia="宋体" w:hAnsi="宋体" w:hint="eastAsia"/>
              </w:rPr>
              <w:t>影视配音实用教程</w:t>
            </w:r>
            <w:r w:rsidRPr="0008396D">
              <w:rPr>
                <w:rFonts w:ascii="宋体" w:eastAsia="宋体" w:hAnsi="宋体" w:hint="eastAsia"/>
              </w:rPr>
              <w:t>》，</w:t>
            </w:r>
            <w:r w:rsidR="00B81FD5" w:rsidRPr="00B81FD5">
              <w:rPr>
                <w:rFonts w:ascii="宋体" w:eastAsia="宋体" w:hAnsi="宋体" w:hint="eastAsia"/>
              </w:rPr>
              <w:t>王明军，阎亮，</w:t>
            </w:r>
            <w:r w:rsidRPr="0008396D">
              <w:rPr>
                <w:rFonts w:ascii="宋体" w:eastAsia="宋体" w:hAnsi="宋体" w:hint="eastAsia"/>
              </w:rPr>
              <w:t>中国传媒大学出版社，</w:t>
            </w:r>
            <w:r w:rsidRPr="0008396D">
              <w:rPr>
                <w:rFonts w:ascii="宋体" w:eastAsia="宋体" w:hAnsi="宋体"/>
              </w:rPr>
              <w:t>2014年版。</w:t>
            </w:r>
            <w:bookmarkEnd w:id="0"/>
          </w:p>
        </w:tc>
      </w:tr>
    </w:tbl>
    <w:p w14:paraId="19A3A25B" w14:textId="1877D6E4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59835C8" w14:textId="4CCE63FA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881FF7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61B96DBA" w14:textId="1FF56679" w:rsidR="00D917F0" w:rsidRDefault="00D917F0" w:rsidP="00D917F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D917F0">
        <w:rPr>
          <w:rFonts w:hAnsi="宋体" w:cs="宋体" w:hint="eastAsia"/>
        </w:rPr>
        <w:t>《影视配音艺术》是播音与主持艺术专业重要的专业</w:t>
      </w:r>
      <w:r w:rsidR="006F2ECE">
        <w:rPr>
          <w:rFonts w:hAnsi="宋体" w:cs="宋体" w:hint="eastAsia"/>
        </w:rPr>
        <w:t>必修课程，主要讲解</w:t>
      </w:r>
      <w:r w:rsidRPr="00D917F0">
        <w:rPr>
          <w:rFonts w:hAnsi="宋体" w:cs="宋体" w:hint="eastAsia"/>
        </w:rPr>
        <w:t>各种影视配音的创作要素、配音方法及技巧，使学生了解影视配音艺术的特点及规律，熟悉和掌握电视纪录片、广告片、电视栏目、影视剧人物配音的要求和训练方法，以期达到锤炼语言、解放肢体、变化节奏、丰富想象、促发激情、拓展艺术创作领域、提高学生整体素养的目的。本课程既着重于理论的归纳，又着重于可操作性，重点是培养学生的实际创作能力。</w:t>
      </w:r>
    </w:p>
    <w:p w14:paraId="77959601" w14:textId="41B24547" w:rsidR="00D917F0" w:rsidRDefault="00E05E8B" w:rsidP="006F2ECE">
      <w:pPr>
        <w:pStyle w:val="a3"/>
        <w:spacing w:beforeLines="50" w:before="156" w:afterLines="50" w:after="156"/>
        <w:ind w:firstLineChars="200" w:firstLine="480"/>
        <w:rPr>
          <w:rFonts w:hAnsi="宋体" w:cs="宋体" w:hint="eastAsia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AB5F161" w14:textId="32CB70C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232C4A">
        <w:rPr>
          <w:rFonts w:hAnsi="宋体" w:cs="宋体" w:hint="eastAsia"/>
        </w:rPr>
        <w:t>通过大课学习，掌握</w:t>
      </w:r>
      <w:r w:rsidR="006F2ECE">
        <w:rPr>
          <w:rFonts w:hAnsi="宋体" w:cs="宋体" w:hint="eastAsia"/>
        </w:rPr>
        <w:t>各类影视配音</w:t>
      </w:r>
      <w:r w:rsidR="00232C4A">
        <w:rPr>
          <w:rFonts w:hAnsi="宋体" w:cs="宋体" w:hint="eastAsia"/>
        </w:rPr>
        <w:t>的理论知识</w:t>
      </w:r>
      <w:r w:rsidR="006F2ECE">
        <w:rPr>
          <w:rFonts w:hAnsi="宋体" w:cs="宋体" w:hint="eastAsia"/>
        </w:rPr>
        <w:t>。</w:t>
      </w:r>
    </w:p>
    <w:p w14:paraId="2F582BE3" w14:textId="6FC3D8AA" w:rsidR="00232C4A" w:rsidRDefault="00E05E8B" w:rsidP="00232C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232C4A">
        <w:rPr>
          <w:rFonts w:hAnsi="宋体" w:cs="宋体"/>
        </w:rPr>
        <w:t xml:space="preserve"> </w:t>
      </w:r>
      <w:bookmarkStart w:id="1" w:name="_Hlk84850702"/>
      <w:r w:rsidR="006F2ECE">
        <w:rPr>
          <w:rFonts w:hAnsi="宋体" w:cs="宋体" w:hint="eastAsia"/>
        </w:rPr>
        <w:t>纪录片解说的系统理论</w:t>
      </w:r>
      <w:bookmarkEnd w:id="1"/>
    </w:p>
    <w:p w14:paraId="19F8A070" w14:textId="1BF297BE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232C4A">
        <w:rPr>
          <w:rFonts w:hAnsi="宋体" w:cs="宋体"/>
        </w:rPr>
        <w:t xml:space="preserve"> </w:t>
      </w:r>
      <w:r w:rsidR="006F2ECE">
        <w:rPr>
          <w:rFonts w:hAnsi="宋体" w:cs="宋体" w:hint="eastAsia"/>
        </w:rPr>
        <w:t>广告配音</w:t>
      </w:r>
      <w:r w:rsidR="00232C4A" w:rsidRPr="00232C4A">
        <w:rPr>
          <w:rFonts w:hAnsi="宋体" w:cs="宋体" w:hint="eastAsia"/>
        </w:rPr>
        <w:t>的系统理论</w:t>
      </w:r>
    </w:p>
    <w:p w14:paraId="506B76B1" w14:textId="0356A420" w:rsidR="00232C4A" w:rsidRDefault="00232C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 xml:space="preserve">. 3 </w:t>
      </w:r>
      <w:r w:rsidR="006F2ECE">
        <w:rPr>
          <w:rFonts w:hAnsi="宋体" w:cs="宋体" w:hint="eastAsia"/>
        </w:rPr>
        <w:t>影视剧配音</w:t>
      </w:r>
      <w:r w:rsidRPr="00232C4A">
        <w:rPr>
          <w:rFonts w:hAnsi="宋体" w:cs="宋体" w:hint="eastAsia"/>
        </w:rPr>
        <w:t>的系统理论</w:t>
      </w:r>
    </w:p>
    <w:p w14:paraId="2B5BBAD7" w14:textId="5A676370" w:rsidR="00232C4A" w:rsidRDefault="00232C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>. 4</w:t>
      </w:r>
      <w:r w:rsidR="006F2ECE">
        <w:rPr>
          <w:rFonts w:hAnsi="宋体" w:cs="宋体"/>
        </w:rPr>
        <w:t xml:space="preserve"> </w:t>
      </w:r>
      <w:r w:rsidR="006F2ECE">
        <w:rPr>
          <w:rFonts w:hAnsi="宋体" w:cs="宋体" w:hint="eastAsia"/>
        </w:rPr>
        <w:t>动画片配音</w:t>
      </w:r>
      <w:r w:rsidRPr="00232C4A">
        <w:rPr>
          <w:rFonts w:hAnsi="宋体" w:cs="宋体" w:hint="eastAsia"/>
        </w:rPr>
        <w:t>的系统理论</w:t>
      </w:r>
    </w:p>
    <w:p w14:paraId="2BBCB86F" w14:textId="4E872CB8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232C4A" w:rsidRPr="00232C4A">
        <w:rPr>
          <w:rFonts w:hAnsi="宋体" w:cs="宋体" w:hint="eastAsia"/>
          <w:bCs/>
        </w:rPr>
        <w:t>通过小课指导</w:t>
      </w:r>
      <w:r w:rsidR="00232C4A">
        <w:rPr>
          <w:rFonts w:hAnsi="宋体" w:cs="宋体" w:hint="eastAsia"/>
          <w:bCs/>
        </w:rPr>
        <w:t>训练，掌握</w:t>
      </w:r>
      <w:r w:rsidR="006F2ECE">
        <w:rPr>
          <w:rFonts w:hAnsi="宋体" w:cs="宋体" w:hint="eastAsia"/>
          <w:bCs/>
        </w:rPr>
        <w:t>各类影视配音</w:t>
      </w:r>
      <w:r w:rsidR="00232C4A">
        <w:rPr>
          <w:rFonts w:hAnsi="宋体" w:cs="宋体" w:hint="eastAsia"/>
          <w:bCs/>
        </w:rPr>
        <w:t>的技巧技能</w:t>
      </w:r>
      <w:r w:rsidR="006F2ECE">
        <w:rPr>
          <w:rFonts w:hAnsi="宋体" w:cs="宋体" w:hint="eastAsia"/>
          <w:bCs/>
        </w:rPr>
        <w:t>。</w:t>
      </w:r>
    </w:p>
    <w:p w14:paraId="01FC48EE" w14:textId="0D8E863A" w:rsidR="00E05E8B" w:rsidRDefault="00E05E8B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232C4A">
        <w:rPr>
          <w:rFonts w:hAnsi="宋体" w:cs="宋体"/>
        </w:rPr>
        <w:t xml:space="preserve"> </w:t>
      </w:r>
      <w:r w:rsidR="006F2ECE" w:rsidRPr="006F2ECE">
        <w:rPr>
          <w:rFonts w:hAnsi="宋体" w:cs="宋体" w:hint="eastAsia"/>
        </w:rPr>
        <w:t>纪录片解说</w:t>
      </w:r>
      <w:r w:rsidR="00232C4A">
        <w:rPr>
          <w:rFonts w:hAnsi="宋体" w:cs="宋体" w:hint="eastAsia"/>
        </w:rPr>
        <w:t>的技巧</w:t>
      </w:r>
    </w:p>
    <w:p w14:paraId="46867454" w14:textId="02051AAB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232C4A">
        <w:rPr>
          <w:rFonts w:hAnsi="宋体" w:cs="宋体"/>
        </w:rPr>
        <w:t xml:space="preserve"> </w:t>
      </w:r>
      <w:r w:rsidR="006F2ECE" w:rsidRPr="006F2ECE">
        <w:rPr>
          <w:rFonts w:hAnsi="宋体" w:cs="宋体" w:hint="eastAsia"/>
        </w:rPr>
        <w:t>广告配音</w:t>
      </w:r>
      <w:r w:rsidR="00232C4A">
        <w:rPr>
          <w:rFonts w:hAnsi="宋体" w:cs="宋体" w:hint="eastAsia"/>
        </w:rPr>
        <w:t>的技巧</w:t>
      </w:r>
    </w:p>
    <w:p w14:paraId="7FFA6C34" w14:textId="4D230986" w:rsidR="00232C4A" w:rsidRDefault="00232C4A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 xml:space="preserve">. 3 </w:t>
      </w:r>
      <w:r w:rsidR="006F2ECE" w:rsidRPr="006F2ECE">
        <w:rPr>
          <w:rFonts w:hAnsi="宋体" w:cs="宋体" w:hint="eastAsia"/>
        </w:rPr>
        <w:t>影视剧配音</w:t>
      </w:r>
      <w:r>
        <w:rPr>
          <w:rFonts w:hAnsi="宋体" w:cs="宋体" w:hint="eastAsia"/>
        </w:rPr>
        <w:t>的技巧</w:t>
      </w:r>
    </w:p>
    <w:p w14:paraId="37423E7F" w14:textId="1BA968B8" w:rsidR="00232C4A" w:rsidRDefault="00232C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2. 4 </w:t>
      </w:r>
      <w:r w:rsidR="006F2ECE" w:rsidRPr="006F2ECE">
        <w:rPr>
          <w:rFonts w:hAnsi="宋体" w:cs="宋体" w:hint="eastAsia"/>
        </w:rPr>
        <w:t>动画片配音</w:t>
      </w:r>
      <w:r>
        <w:rPr>
          <w:rFonts w:hAnsi="宋体" w:cs="宋体" w:hint="eastAsia"/>
        </w:rPr>
        <w:t>的技巧</w:t>
      </w:r>
    </w:p>
    <w:p w14:paraId="69C2C902" w14:textId="76EBC8E7" w:rsidR="00E05E8B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bookmarkStart w:id="2" w:name="_Hlk84851006"/>
      <w:r w:rsidRPr="000C2D1F">
        <w:rPr>
          <w:rFonts w:hAnsi="宋体" w:cs="宋体" w:hint="eastAsia"/>
          <w:b/>
        </w:rPr>
        <w:t>课程目标3：</w:t>
      </w:r>
      <w:bookmarkEnd w:id="2"/>
      <w:r w:rsidR="006F2ECE">
        <w:rPr>
          <w:rFonts w:hAnsi="宋体" w:cs="宋体" w:hint="eastAsia"/>
          <w:bCs/>
        </w:rPr>
        <w:t>通过指导学生自主配音创作，训练学生独立完成影视配音作品的能力。</w:t>
      </w:r>
    </w:p>
    <w:p w14:paraId="6D54E384" w14:textId="4C57AA5F" w:rsidR="006F2ECE" w:rsidRPr="006F2ECE" w:rsidRDefault="00232C4A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.1 </w:t>
      </w:r>
      <w:r w:rsidR="006F2ECE" w:rsidRPr="006F2ECE">
        <w:rPr>
          <w:rFonts w:hAnsi="宋体" w:cs="宋体" w:hint="eastAsia"/>
          <w:bCs/>
        </w:rPr>
        <w:t>纪录片解说</w:t>
      </w:r>
      <w:r w:rsidR="006F2ECE">
        <w:rPr>
          <w:rFonts w:hAnsi="宋体" w:cs="宋体" w:hint="eastAsia"/>
          <w:bCs/>
        </w:rPr>
        <w:t>艺术创作</w:t>
      </w:r>
    </w:p>
    <w:p w14:paraId="6CA9272D" w14:textId="3EC829BD" w:rsidR="006F2ECE" w:rsidRPr="006F2ECE" w:rsidRDefault="006F2ECE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lastRenderedPageBreak/>
        <w:t>3</w:t>
      </w:r>
      <w:r>
        <w:rPr>
          <w:rFonts w:hAnsi="宋体" w:cs="宋体"/>
          <w:bCs/>
        </w:rPr>
        <w:t xml:space="preserve">.2 </w:t>
      </w:r>
      <w:r w:rsidRPr="006F2ECE">
        <w:rPr>
          <w:rFonts w:hAnsi="宋体" w:cs="宋体" w:hint="eastAsia"/>
          <w:bCs/>
        </w:rPr>
        <w:t>广告配音</w:t>
      </w:r>
      <w:r>
        <w:rPr>
          <w:rFonts w:hAnsi="宋体" w:cs="宋体" w:hint="eastAsia"/>
          <w:bCs/>
        </w:rPr>
        <w:t>艺术创作</w:t>
      </w:r>
    </w:p>
    <w:p w14:paraId="3050DCAA" w14:textId="562B4F79" w:rsidR="006F2ECE" w:rsidRPr="006F2ECE" w:rsidRDefault="006F2ECE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.3 </w:t>
      </w:r>
      <w:r w:rsidRPr="006F2ECE">
        <w:rPr>
          <w:rFonts w:hAnsi="宋体" w:cs="宋体" w:hint="eastAsia"/>
          <w:bCs/>
        </w:rPr>
        <w:t>影视剧配音</w:t>
      </w:r>
      <w:r>
        <w:rPr>
          <w:rFonts w:hAnsi="宋体" w:cs="宋体" w:hint="eastAsia"/>
          <w:bCs/>
        </w:rPr>
        <w:t>艺术创作</w:t>
      </w:r>
    </w:p>
    <w:p w14:paraId="53B2760E" w14:textId="57FEAB23" w:rsidR="00232C4A" w:rsidRDefault="006F2ECE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.4 </w:t>
      </w:r>
      <w:r w:rsidRPr="006F2ECE">
        <w:rPr>
          <w:rFonts w:hAnsi="宋体" w:cs="宋体" w:hint="eastAsia"/>
          <w:bCs/>
        </w:rPr>
        <w:t>动画片配音</w:t>
      </w:r>
      <w:r>
        <w:rPr>
          <w:rFonts w:hAnsi="宋体" w:cs="宋体" w:hint="eastAsia"/>
          <w:bCs/>
        </w:rPr>
        <w:t>艺术创作</w:t>
      </w:r>
    </w:p>
    <w:p w14:paraId="6A06F780" w14:textId="7777777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2851DE8A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3549"/>
        <w:gridCol w:w="2688"/>
      </w:tblGrid>
      <w:tr w:rsidR="00E05E8B" w14:paraId="41A48F96" w14:textId="77777777" w:rsidTr="00AE7B64">
        <w:trPr>
          <w:jc w:val="center"/>
        </w:trPr>
        <w:tc>
          <w:tcPr>
            <w:tcW w:w="1302" w:type="dxa"/>
            <w:vAlign w:val="center"/>
          </w:tcPr>
          <w:p w14:paraId="67D3235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vAlign w:val="center"/>
          </w:tcPr>
          <w:p w14:paraId="29FF4D7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549" w:type="dxa"/>
            <w:vAlign w:val="center"/>
          </w:tcPr>
          <w:p w14:paraId="424CBDE7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51E2CA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2119EC" w14:paraId="4514F37E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612543CF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528" w:type="dxa"/>
            <w:vAlign w:val="center"/>
          </w:tcPr>
          <w:p w14:paraId="6DA73FA0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549" w:type="dxa"/>
            <w:vAlign w:val="center"/>
          </w:tcPr>
          <w:p w14:paraId="4440DEC0" w14:textId="656BCF7E" w:rsidR="002119EC" w:rsidRDefault="00B645A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纪录片解说的作用、准备与生活化追求</w:t>
            </w:r>
          </w:p>
        </w:tc>
        <w:tc>
          <w:tcPr>
            <w:tcW w:w="2688" w:type="dxa"/>
            <w:vAlign w:val="center"/>
          </w:tcPr>
          <w:p w14:paraId="07AE4EE2" w14:textId="6D3EDDC1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夯实专业理论知识</w:t>
            </w:r>
          </w:p>
        </w:tc>
      </w:tr>
      <w:tr w:rsidR="002119EC" w14:paraId="1DE29726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4FCDF5E0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B5E68B2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549" w:type="dxa"/>
            <w:vAlign w:val="center"/>
          </w:tcPr>
          <w:p w14:paraId="5FE331BB" w14:textId="3ABD01C6" w:rsidR="002119EC" w:rsidRDefault="00B645A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广播广告与电视广告配音、角色配音与旁白配音</w:t>
            </w:r>
          </w:p>
        </w:tc>
        <w:tc>
          <w:tcPr>
            <w:tcW w:w="2688" w:type="dxa"/>
            <w:vAlign w:val="center"/>
          </w:tcPr>
          <w:p w14:paraId="29F7AE33" w14:textId="7AD79CA2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夯实专业理论知识</w:t>
            </w:r>
          </w:p>
        </w:tc>
      </w:tr>
      <w:tr w:rsidR="002119EC" w14:paraId="14594822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04AA54F5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89E724" w14:textId="24F0D5D5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3549" w:type="dxa"/>
            <w:vAlign w:val="center"/>
          </w:tcPr>
          <w:p w14:paraId="66750307" w14:textId="7D37C74C" w:rsidR="002119EC" w:rsidRDefault="00AE7B6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影视剧人物配音的定义、种类、创作特性、创作技巧和常见问题</w:t>
            </w:r>
          </w:p>
        </w:tc>
        <w:tc>
          <w:tcPr>
            <w:tcW w:w="2688" w:type="dxa"/>
            <w:vAlign w:val="center"/>
          </w:tcPr>
          <w:p w14:paraId="3202112A" w14:textId="7939BCFA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夯实专业理论知识</w:t>
            </w:r>
          </w:p>
        </w:tc>
      </w:tr>
      <w:tr w:rsidR="002119EC" w14:paraId="301C07A8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55348F97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758825" w14:textId="25E9CD4E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.4</w:t>
            </w:r>
          </w:p>
        </w:tc>
        <w:tc>
          <w:tcPr>
            <w:tcW w:w="3549" w:type="dxa"/>
            <w:vAlign w:val="center"/>
          </w:tcPr>
          <w:p w14:paraId="23F4C9B0" w14:textId="7C7DF102" w:rsidR="002119EC" w:rsidRDefault="00AE7B6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动画片角色配音的类型、创作特性、创作技巧和常见问题</w:t>
            </w:r>
          </w:p>
        </w:tc>
        <w:tc>
          <w:tcPr>
            <w:tcW w:w="2688" w:type="dxa"/>
            <w:vAlign w:val="center"/>
          </w:tcPr>
          <w:p w14:paraId="00EA1B0A" w14:textId="62BC53C6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夯实专业理论知识</w:t>
            </w:r>
          </w:p>
        </w:tc>
      </w:tr>
      <w:tr w:rsidR="002119EC" w14:paraId="2ECC0A84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18CD3E43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528" w:type="dxa"/>
            <w:vAlign w:val="center"/>
          </w:tcPr>
          <w:p w14:paraId="14DA3F53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549" w:type="dxa"/>
            <w:vAlign w:val="center"/>
          </w:tcPr>
          <w:p w14:paraId="13BC025C" w14:textId="7249A87E" w:rsidR="002119EC" w:rsidRDefault="004E616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议论型、讲解型、抒写型、白话型、陈述型纪录片典型片段的配音训练</w:t>
            </w:r>
          </w:p>
        </w:tc>
        <w:tc>
          <w:tcPr>
            <w:tcW w:w="2688" w:type="dxa"/>
            <w:vAlign w:val="center"/>
          </w:tcPr>
          <w:p w14:paraId="2EB34788" w14:textId="10869F8F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>
              <w:rPr>
                <w:rFonts w:hAnsi="宋体" w:cs="宋体" w:hint="eastAsia"/>
              </w:rPr>
              <w:t>能力</w:t>
            </w:r>
          </w:p>
        </w:tc>
      </w:tr>
      <w:tr w:rsidR="002119EC" w14:paraId="616AE6FF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64BC492F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6508B1C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549" w:type="dxa"/>
            <w:vAlign w:val="center"/>
          </w:tcPr>
          <w:p w14:paraId="7AF56E63" w14:textId="3083A80F" w:rsidR="002119EC" w:rsidRPr="00EB1406" w:rsidRDefault="004E616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E6166">
              <w:rPr>
                <w:rFonts w:ascii="黑体" w:hAnsi="宋体" w:hint="eastAsia"/>
                <w:szCs w:val="21"/>
              </w:rPr>
              <w:t>广播广告与电视广告配音、角色配音与旁白配音典型片段的配音训练</w:t>
            </w:r>
          </w:p>
        </w:tc>
        <w:tc>
          <w:tcPr>
            <w:tcW w:w="2688" w:type="dxa"/>
            <w:vAlign w:val="center"/>
          </w:tcPr>
          <w:p w14:paraId="3498B52A" w14:textId="1B7B2074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 w:rsidRPr="00EB1406">
              <w:rPr>
                <w:rFonts w:hAnsi="宋体" w:cs="宋体" w:hint="eastAsia"/>
              </w:rPr>
              <w:t>能力</w:t>
            </w:r>
          </w:p>
        </w:tc>
      </w:tr>
      <w:tr w:rsidR="002119EC" w14:paraId="1239A74E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62D31C12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E8D3A7" w14:textId="5D5A1370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3549" w:type="dxa"/>
            <w:vAlign w:val="center"/>
          </w:tcPr>
          <w:p w14:paraId="1A0C83D7" w14:textId="7124E1D0" w:rsidR="002119EC" w:rsidRPr="00EB1406" w:rsidRDefault="004E616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古装题材、都市题材、红色题材和外国影片的</w:t>
            </w:r>
            <w:r w:rsidRPr="004E6166">
              <w:rPr>
                <w:rFonts w:ascii="黑体" w:hAnsi="宋体" w:hint="eastAsia"/>
                <w:szCs w:val="21"/>
              </w:rPr>
              <w:t>典型片段的配音训练</w:t>
            </w:r>
          </w:p>
        </w:tc>
        <w:tc>
          <w:tcPr>
            <w:tcW w:w="2688" w:type="dxa"/>
            <w:vAlign w:val="center"/>
          </w:tcPr>
          <w:p w14:paraId="6D2A7E3C" w14:textId="53EB6FD7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 w:rsidRPr="00EB1406">
              <w:rPr>
                <w:rFonts w:hAnsi="宋体" w:cs="宋体" w:hint="eastAsia"/>
              </w:rPr>
              <w:t>能力</w:t>
            </w:r>
          </w:p>
        </w:tc>
      </w:tr>
      <w:tr w:rsidR="002119EC" w14:paraId="26DC1E98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0FC84FD7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2ABB117" w14:textId="1F42592F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.4</w:t>
            </w:r>
          </w:p>
        </w:tc>
        <w:tc>
          <w:tcPr>
            <w:tcW w:w="3549" w:type="dxa"/>
            <w:vAlign w:val="center"/>
          </w:tcPr>
          <w:p w14:paraId="5FB58BDB" w14:textId="3602D2BF" w:rsidR="002119EC" w:rsidRDefault="004E616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国产动画、译制动画、网络动画的</w:t>
            </w:r>
            <w:r w:rsidRPr="004E6166">
              <w:rPr>
                <w:rFonts w:ascii="黑体" w:hAnsi="宋体" w:hint="eastAsia"/>
                <w:szCs w:val="21"/>
              </w:rPr>
              <w:t>典型片段的配音训练</w:t>
            </w:r>
          </w:p>
        </w:tc>
        <w:tc>
          <w:tcPr>
            <w:tcW w:w="2688" w:type="dxa"/>
            <w:vAlign w:val="center"/>
          </w:tcPr>
          <w:p w14:paraId="52C33BDB" w14:textId="0F0A2063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 w:rsidRPr="00EB1406">
              <w:rPr>
                <w:rFonts w:hAnsi="宋体" w:cs="宋体" w:hint="eastAsia"/>
              </w:rPr>
              <w:t>能力</w:t>
            </w:r>
          </w:p>
        </w:tc>
      </w:tr>
      <w:tr w:rsidR="002119EC" w14:paraId="31167907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0E5219B2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  <w:p w14:paraId="5D2C9D33" w14:textId="3CA3E832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397A232" w14:textId="64959E7F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549" w:type="dxa"/>
            <w:vAlign w:val="center"/>
          </w:tcPr>
          <w:p w14:paraId="3B360486" w14:textId="370261AE" w:rsidR="002119EC" w:rsidRPr="00EB1406" w:rsidRDefault="003C1EB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指导学生自选经典纪录片片段进行配音创作</w:t>
            </w:r>
          </w:p>
        </w:tc>
        <w:tc>
          <w:tcPr>
            <w:tcW w:w="2688" w:type="dxa"/>
            <w:vAlign w:val="center"/>
          </w:tcPr>
          <w:p w14:paraId="2258508A" w14:textId="51C2829F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1E25922B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462DD28A" w14:textId="57E52F3D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6F2DF88" w14:textId="76460D6F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549" w:type="dxa"/>
            <w:vAlign w:val="center"/>
          </w:tcPr>
          <w:p w14:paraId="0E7657B9" w14:textId="7D0E3160" w:rsidR="002119EC" w:rsidRPr="00EB1406" w:rsidRDefault="003C1EB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C1EB8">
              <w:rPr>
                <w:rFonts w:ascii="黑体" w:hAnsi="宋体" w:hint="eastAsia"/>
                <w:szCs w:val="21"/>
              </w:rPr>
              <w:t>指导学生自选经典</w:t>
            </w:r>
            <w:r>
              <w:rPr>
                <w:rFonts w:ascii="黑体" w:hAnsi="宋体" w:hint="eastAsia"/>
                <w:szCs w:val="21"/>
              </w:rPr>
              <w:t>广告</w:t>
            </w:r>
            <w:r w:rsidRPr="003C1EB8">
              <w:rPr>
                <w:rFonts w:ascii="黑体" w:hAnsi="宋体" w:hint="eastAsia"/>
                <w:szCs w:val="21"/>
              </w:rPr>
              <w:t>片段进行配音创作</w:t>
            </w:r>
          </w:p>
        </w:tc>
        <w:tc>
          <w:tcPr>
            <w:tcW w:w="2688" w:type="dxa"/>
            <w:vAlign w:val="center"/>
          </w:tcPr>
          <w:p w14:paraId="6D101C96" w14:textId="29B6DF71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5AD32382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2835F032" w14:textId="387D17A5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84C8502" w14:textId="4ED82360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.3</w:t>
            </w:r>
          </w:p>
        </w:tc>
        <w:tc>
          <w:tcPr>
            <w:tcW w:w="3549" w:type="dxa"/>
            <w:vAlign w:val="center"/>
          </w:tcPr>
          <w:p w14:paraId="6A976535" w14:textId="26A1B996" w:rsidR="002119EC" w:rsidRPr="00EB1406" w:rsidRDefault="003C1EB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C1EB8">
              <w:rPr>
                <w:rFonts w:ascii="黑体" w:hAnsi="宋体" w:hint="eastAsia"/>
                <w:szCs w:val="21"/>
              </w:rPr>
              <w:t>指导学生自选经典</w:t>
            </w:r>
            <w:r>
              <w:rPr>
                <w:rFonts w:ascii="黑体" w:hAnsi="宋体" w:hint="eastAsia"/>
                <w:szCs w:val="21"/>
              </w:rPr>
              <w:t>影视剧</w:t>
            </w:r>
            <w:r w:rsidRPr="003C1EB8">
              <w:rPr>
                <w:rFonts w:ascii="黑体" w:hAnsi="宋体" w:hint="eastAsia"/>
                <w:szCs w:val="21"/>
              </w:rPr>
              <w:t>片段进行配音创作</w:t>
            </w:r>
          </w:p>
        </w:tc>
        <w:tc>
          <w:tcPr>
            <w:tcW w:w="2688" w:type="dxa"/>
            <w:vAlign w:val="center"/>
          </w:tcPr>
          <w:p w14:paraId="4D128708" w14:textId="1C2EA527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2CB53C0A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5E4F10EB" w14:textId="152F0AC5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A49028E" w14:textId="44454E2C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.4</w:t>
            </w:r>
          </w:p>
        </w:tc>
        <w:tc>
          <w:tcPr>
            <w:tcW w:w="3549" w:type="dxa"/>
            <w:vAlign w:val="center"/>
          </w:tcPr>
          <w:p w14:paraId="7DF3CCBC" w14:textId="16040A73" w:rsidR="002119EC" w:rsidRPr="00EB1406" w:rsidRDefault="003C1EB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C1EB8">
              <w:rPr>
                <w:rFonts w:ascii="黑体" w:hAnsi="宋体" w:hint="eastAsia"/>
                <w:szCs w:val="21"/>
              </w:rPr>
              <w:t>指导学生自选经典</w:t>
            </w:r>
            <w:r>
              <w:rPr>
                <w:rFonts w:ascii="黑体" w:hAnsi="宋体" w:hint="eastAsia"/>
                <w:szCs w:val="21"/>
              </w:rPr>
              <w:t>动画片</w:t>
            </w:r>
            <w:r w:rsidRPr="003C1EB8">
              <w:rPr>
                <w:rFonts w:ascii="黑体" w:hAnsi="宋体" w:hint="eastAsia"/>
                <w:szCs w:val="21"/>
              </w:rPr>
              <w:t>片段进行配音创作</w:t>
            </w:r>
          </w:p>
        </w:tc>
        <w:tc>
          <w:tcPr>
            <w:tcW w:w="2688" w:type="dxa"/>
            <w:vAlign w:val="center"/>
          </w:tcPr>
          <w:p w14:paraId="0D024F9F" w14:textId="7675C73A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</w:tbl>
    <w:p w14:paraId="1EE96277" w14:textId="289C2562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2D88D11E" w14:textId="612EAAF8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D917F0" w:rsidRPr="00D917F0">
        <w:rPr>
          <w:rFonts w:ascii="黑体" w:eastAsia="黑体" w:hAnsi="黑体" w:cs="Times New Roman" w:hint="eastAsia"/>
          <w:b/>
          <w:sz w:val="24"/>
          <w:szCs w:val="24"/>
        </w:rPr>
        <w:t>影视配音艺术概说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74CB3AF2" w14:textId="4BAFF908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3" w:name="_Hlk84853026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8F1814C" w14:textId="72691DFC" w:rsid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了解影视配音艺术的定义及分类；掌握影视配音艺术的创作特征；</w:t>
      </w:r>
      <w:bookmarkStart w:id="4" w:name="_Hlk84965945"/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影视配音艺术创作的训练原则。</w:t>
      </w:r>
    </w:p>
    <w:bookmarkEnd w:id="4"/>
    <w:p w14:paraId="33A147F5" w14:textId="2A277960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9A78F6E" w14:textId="77777777" w:rsidR="00D917F0" w:rsidRDefault="00D917F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影视配音艺术创作的训练原则。</w:t>
      </w:r>
    </w:p>
    <w:p w14:paraId="4D52472A" w14:textId="42358120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BB49660" w14:textId="77777777" w:rsidR="00D917F0" w:rsidRP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影视配音艺术的定义及分类；影视配音艺术的创作特征；影视配音艺术创作</w:t>
      </w:r>
    </w:p>
    <w:p w14:paraId="7E13AB64" w14:textId="77777777" w:rsid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的训练原则</w:t>
      </w:r>
    </w:p>
    <w:p w14:paraId="6880E2D5" w14:textId="2EF81393" w:rsidR="002A7568" w:rsidRDefault="002A7568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7489602" w14:textId="785014A5" w:rsidR="00792706" w:rsidRPr="00313A87" w:rsidRDefault="00792706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理论讲授，微课视频教学，录音与听评</w:t>
      </w:r>
      <w:r w:rsidR="003E43F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54B4EDA" w14:textId="4AB0329B" w:rsidR="00FC24B5" w:rsidRDefault="002A7568" w:rsidP="007927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bookmarkEnd w:id="3"/>
    </w:p>
    <w:p w14:paraId="64924C75" w14:textId="37254964" w:rsidR="00792706" w:rsidRPr="00313A87" w:rsidRDefault="00792706" w:rsidP="007927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深入理解</w:t>
      </w:r>
      <w:r w:rsidR="00D917F0">
        <w:rPr>
          <w:rFonts w:ascii="宋体" w:eastAsia="宋体" w:hAnsi="宋体" w:cs="TimesNewRomanPSMT" w:hint="eastAsia"/>
          <w:color w:val="000000"/>
          <w:kern w:val="0"/>
          <w:szCs w:val="21"/>
        </w:rPr>
        <w:t>影视配音艺术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，</w:t>
      </w:r>
      <w:r w:rsidR="00D917F0">
        <w:rPr>
          <w:rFonts w:ascii="宋体" w:eastAsia="宋体" w:hAnsi="宋体" w:cs="TimesNewRomanPSMT" w:hint="eastAsia"/>
          <w:color w:val="000000"/>
          <w:kern w:val="0"/>
          <w:szCs w:val="21"/>
        </w:rPr>
        <w:t>掌握不同类型的配音特点</w:t>
      </w:r>
      <w:r w:rsidR="003E43FC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7A966E5" w14:textId="38FA4894" w:rsidR="001410E7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D917F0" w:rsidRPr="00D917F0">
        <w:rPr>
          <w:rFonts w:ascii="黑体" w:eastAsia="黑体" w:hAnsi="黑体" w:cs="Times New Roman" w:hint="eastAsia"/>
          <w:b/>
          <w:sz w:val="24"/>
          <w:szCs w:val="24"/>
        </w:rPr>
        <w:t>影视配音艺术创作的准备</w:t>
      </w:r>
    </w:p>
    <w:p w14:paraId="0585198A" w14:textId="77777777" w:rsidR="00F03DAF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1D81DF8" w14:textId="6BE012AF" w:rsid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熟悉和掌握影视配音艺术创作的总体要求，</w:t>
      </w:r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bookmarkStart w:id="5" w:name="_Hlk84966238"/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影视配音艺术创作的具体准备方法</w:t>
      </w:r>
      <w:bookmarkEnd w:id="5"/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培养学生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注重平时学习的广泛积累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和坚持不懈的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创作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热情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7829FD2" w14:textId="3EE427D0" w:rsidR="001410E7" w:rsidRDefault="001410E7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9ED91D3" w14:textId="79FFF828" w:rsidR="00534AB4" w:rsidRDefault="00534AB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影视配音艺术创作的具体准备方法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93A186C" w14:textId="631DD12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8221C96" w14:textId="5851979F" w:rsid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影视配音艺术创作的总体要求：内心情感的积极主动与专业语感的用心</w:t>
      </w:r>
      <w:proofErr w:type="gramStart"/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磨炼</w:t>
      </w:r>
      <w:proofErr w:type="gramEnd"/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；平时学习的广泛积累与创作实践的坚持不懈。影视配音艺术创作的具体准备：</w:t>
      </w:r>
      <w:bookmarkStart w:id="6" w:name="_Hlk84966280"/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扫除障碍</w:t>
      </w:r>
      <w:r w:rsidRPr="00D917F0">
        <w:rPr>
          <w:rFonts w:ascii="宋体" w:eastAsia="宋体" w:hAnsi="宋体" w:cs="宋体"/>
          <w:color w:val="000000"/>
          <w:kern w:val="0"/>
          <w:szCs w:val="21"/>
        </w:rPr>
        <w:t>,抱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团归堆；找准依据</w:t>
      </w:r>
      <w:r w:rsidRPr="00D917F0">
        <w:rPr>
          <w:rFonts w:ascii="宋体" w:eastAsia="宋体" w:hAnsi="宋体" w:cs="宋体"/>
          <w:color w:val="000000"/>
          <w:kern w:val="0"/>
          <w:szCs w:val="21"/>
        </w:rPr>
        <w:t>,精微贴切；契合原片,整体布局；试声定调,进入状态。</w:t>
      </w:r>
    </w:p>
    <w:bookmarkEnd w:id="6"/>
    <w:p w14:paraId="44C7DEF8" w14:textId="4F108744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82E827B" w14:textId="0A5961EF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7" w:name="_Hlk84854403"/>
      <w:r>
        <w:rPr>
          <w:rFonts w:ascii="宋体" w:eastAsia="宋体" w:hAnsi="宋体" w:cs="宋体" w:hint="eastAsia"/>
          <w:color w:val="000000"/>
          <w:kern w:val="0"/>
          <w:szCs w:val="21"/>
        </w:rPr>
        <w:t>音视频示例教学，P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多媒体讲授，小课分组发声训练，录音与听评指导</w:t>
      </w:r>
    </w:p>
    <w:bookmarkEnd w:id="7"/>
    <w:p w14:paraId="37B0A23B" w14:textId="61A7F5CE" w:rsidR="001410E7" w:rsidRDefault="001410E7" w:rsidP="00147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2E7C261" w14:textId="77777777" w:rsidR="00534AB4" w:rsidRDefault="00534AB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34AB4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扫除障碍</w:t>
      </w:r>
      <w:r w:rsidRPr="00534AB4">
        <w:rPr>
          <w:rFonts w:ascii="宋体" w:eastAsia="宋体" w:hAnsi="宋体" w:cs="TimesNewRomanPSMT"/>
          <w:color w:val="000000"/>
          <w:kern w:val="0"/>
          <w:szCs w:val="21"/>
        </w:rPr>
        <w:t>,抱团归堆；找准依据,精微贴切；契合原片,整体布局；试声定调,进入状态。</w:t>
      </w:r>
    </w:p>
    <w:p w14:paraId="61931B5C" w14:textId="3B735F4E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534AB4" w:rsidRPr="00534AB4">
        <w:rPr>
          <w:rFonts w:ascii="黑体" w:eastAsia="黑体" w:hAnsi="黑体" w:cs="Times New Roman" w:hint="eastAsia"/>
          <w:b/>
          <w:sz w:val="24"/>
          <w:szCs w:val="24"/>
        </w:rPr>
        <w:t>电视纪录片解说</w:t>
      </w:r>
    </w:p>
    <w:p w14:paraId="0937569F" w14:textId="6894C87D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A70968F" w14:textId="700EC41A" w:rsidR="00534AB4" w:rsidRDefault="00534AB4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了解电视纪录片解说出现的原因；解说发挥的作用；解说的准备工作；解说的生活化追求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熟悉电视纪录片解说表达样式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了解电视纪录片解说常见问题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8FB7458" w14:textId="77777777" w:rsidR="00534AB4" w:rsidRDefault="001410E7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B02C577" w14:textId="091A45F4" w:rsidR="001410E7" w:rsidRDefault="00534AB4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纪录片解说的生活化风格追求。</w:t>
      </w:r>
    </w:p>
    <w:p w14:paraId="245E2672" w14:textId="52D52B6B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7126C82" w14:textId="45701228" w:rsidR="00534AB4" w:rsidRDefault="00534AB4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电视纪录片解说概说：解说出现的原因；解说发挥的作用；解说的准备工作；解说的生活化追求。电视纪录片解说表达样式及示例分析：纪录片解说表达样式；纪录片解说示例及分析。电视纪录片解说常见问题及辨析：声音气质与片子风格不符；语言表达样式把握不准；重音处理不当；重视形式</w:t>
      </w:r>
      <w:r w:rsidRPr="00534AB4">
        <w:rPr>
          <w:rFonts w:ascii="宋体" w:eastAsia="宋体" w:hAnsi="宋体" w:cs="宋体"/>
          <w:color w:val="000000"/>
          <w:kern w:val="0"/>
          <w:szCs w:val="21"/>
        </w:rPr>
        <w:t>,忽视内容和感受。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配音</w:t>
      </w:r>
      <w:r w:rsidRPr="00534AB4">
        <w:rPr>
          <w:rFonts w:ascii="宋体" w:eastAsia="宋体" w:hAnsi="宋体" w:cs="宋体"/>
          <w:color w:val="000000"/>
          <w:kern w:val="0"/>
          <w:szCs w:val="21"/>
        </w:rPr>
        <w:t>练习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片段</w:t>
      </w:r>
      <w:r w:rsidRPr="00534AB4">
        <w:rPr>
          <w:rFonts w:ascii="宋体" w:eastAsia="宋体" w:hAnsi="宋体" w:cs="宋体"/>
          <w:color w:val="000000"/>
          <w:kern w:val="0"/>
          <w:szCs w:val="21"/>
        </w:rPr>
        <w:t>：Discovery</w:t>
      </w: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之《猎豹——制胜的奔跑》节选；《探索·发现》之《法门地宫的秘密》等。</w:t>
      </w:r>
    </w:p>
    <w:p w14:paraId="4AF5B071" w14:textId="355C7572" w:rsidR="001410E7" w:rsidRDefault="001410E7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DEFF5BE" w14:textId="38AA1C1F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</w:p>
    <w:p w14:paraId="4E7EAE66" w14:textId="1A099A49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709624" w14:textId="1FCE5786" w:rsidR="000C3F85" w:rsidRPr="00313A87" w:rsidRDefault="00534AB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生活化风格，后退一步的位置感，个性化</w:t>
      </w:r>
      <w:r w:rsidR="0090248B">
        <w:rPr>
          <w:rFonts w:ascii="宋体" w:eastAsia="宋体" w:hAnsi="宋体" w:cs="TimesNewRomanPSMT" w:hint="eastAsia"/>
          <w:color w:val="000000"/>
          <w:kern w:val="0"/>
          <w:szCs w:val="21"/>
        </w:rPr>
        <w:t>与创新。</w:t>
      </w:r>
    </w:p>
    <w:p w14:paraId="4411ADA8" w14:textId="77777777" w:rsidR="001410E7" w:rsidRP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31176C81" w14:textId="5C508D87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3E5311" w:rsidRPr="003E5311">
        <w:rPr>
          <w:rFonts w:ascii="黑体" w:eastAsia="黑体" w:hAnsi="黑体" w:cs="Times New Roman" w:hint="eastAsia"/>
          <w:b/>
          <w:sz w:val="24"/>
          <w:szCs w:val="24"/>
        </w:rPr>
        <w:t>广告配音</w:t>
      </w:r>
    </w:p>
    <w:p w14:paraId="7DC66311" w14:textId="737D5C9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86611BD" w14:textId="77777777" w:rsidR="00C534DC" w:rsidRDefault="00C534DC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534DC">
        <w:rPr>
          <w:rFonts w:ascii="宋体" w:eastAsia="宋体" w:hAnsi="宋体" w:cs="宋体" w:hint="eastAsia"/>
          <w:color w:val="000000"/>
          <w:kern w:val="0"/>
          <w:szCs w:val="21"/>
        </w:rPr>
        <w:t>了解广告配音的基础知识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，理解</w:t>
      </w:r>
      <w:r w:rsidRPr="00C534DC">
        <w:rPr>
          <w:rFonts w:ascii="宋体" w:eastAsia="宋体" w:hAnsi="宋体" w:cs="宋体" w:hint="eastAsia"/>
          <w:color w:val="000000"/>
          <w:kern w:val="0"/>
          <w:szCs w:val="21"/>
        </w:rPr>
        <w:t>广播广告配音与电视广告配音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的内涵与外延。了解</w:t>
      </w:r>
      <w:r w:rsidRPr="00C534DC">
        <w:rPr>
          <w:rFonts w:ascii="宋体" w:eastAsia="宋体" w:hAnsi="宋体" w:cs="宋体" w:hint="eastAsia"/>
          <w:color w:val="000000"/>
          <w:kern w:val="0"/>
          <w:szCs w:val="21"/>
        </w:rPr>
        <w:t>广告配音声音形式的发展变化。熟悉广告配音的声音选择原则与方法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Pr="00C534DC">
        <w:rPr>
          <w:rFonts w:ascii="宋体" w:eastAsia="宋体" w:hAnsi="宋体" w:cs="宋体" w:hint="eastAsia"/>
          <w:color w:val="000000"/>
          <w:kern w:val="0"/>
          <w:szCs w:val="21"/>
        </w:rPr>
        <w:t>配音的类型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C534DC">
        <w:rPr>
          <w:rFonts w:ascii="宋体" w:eastAsia="宋体" w:hAnsi="宋体" w:cs="宋体" w:hint="eastAsia"/>
          <w:color w:val="000000"/>
          <w:kern w:val="0"/>
          <w:szCs w:val="21"/>
        </w:rPr>
        <w:t>了解广告配音常见问题</w:t>
      </w:r>
    </w:p>
    <w:p w14:paraId="3ED39117" w14:textId="3B59357F" w:rsidR="001410E7" w:rsidRDefault="001410E7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1992B30" w14:textId="6293A461" w:rsidR="000C3F85" w:rsidRPr="00313A87" w:rsidRDefault="00C534DC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广告配音的创意性表达</w:t>
      </w:r>
      <w:r w:rsidR="00AB208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57205C8" w14:textId="11C6415E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8139806" w14:textId="0F340F6C" w:rsidR="003E5311" w:rsidRDefault="003E5311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E5311">
        <w:rPr>
          <w:rFonts w:ascii="宋体" w:eastAsia="宋体" w:hAnsi="宋体" w:cs="宋体" w:hint="eastAsia"/>
          <w:color w:val="000000"/>
          <w:kern w:val="0"/>
          <w:szCs w:val="21"/>
        </w:rPr>
        <w:t>广告配音概说：广告配音的诞生；广播广告配音与电视广告配音；广告配音声音形式的发展变化。广告配音的声音选择：与广告的主题风格相贴合；与广告产品诉求对象的审美相一致。广告配音的类型及示例分析；广告中的角色配音；广告的旁白配音。广告配音常见问题及辨析：只</w:t>
      </w:r>
      <w:proofErr w:type="gramStart"/>
      <w:r w:rsidRPr="003E5311">
        <w:rPr>
          <w:rFonts w:ascii="宋体" w:eastAsia="宋体" w:hAnsi="宋体" w:cs="宋体" w:hint="eastAsia"/>
          <w:color w:val="000000"/>
          <w:kern w:val="0"/>
          <w:szCs w:val="21"/>
        </w:rPr>
        <w:t>重声音</w:t>
      </w:r>
      <w:proofErr w:type="gramEnd"/>
      <w:r w:rsidRPr="003E5311">
        <w:rPr>
          <w:rFonts w:ascii="宋体" w:eastAsia="宋体" w:hAnsi="宋体" w:cs="宋体" w:hint="eastAsia"/>
          <w:color w:val="000000"/>
          <w:kern w:val="0"/>
          <w:szCs w:val="21"/>
        </w:rPr>
        <w:t>形式相似</w:t>
      </w:r>
      <w:r w:rsidRPr="003E5311">
        <w:rPr>
          <w:rFonts w:ascii="宋体" w:eastAsia="宋体" w:hAnsi="宋体" w:cs="宋体"/>
          <w:color w:val="000000"/>
          <w:kern w:val="0"/>
          <w:szCs w:val="21"/>
        </w:rPr>
        <w:t>,不重表达和内容；与音乐的配合不协调；淡化备</w:t>
      </w:r>
      <w:r w:rsidRPr="003E5311">
        <w:rPr>
          <w:rFonts w:ascii="宋体" w:eastAsia="宋体" w:hAnsi="宋体" w:cs="宋体" w:hint="eastAsia"/>
          <w:color w:val="000000"/>
          <w:kern w:val="0"/>
          <w:szCs w:val="21"/>
        </w:rPr>
        <w:t>稿；对并列、排比句子处理不当；适应面窄</w:t>
      </w:r>
      <w:r w:rsidRPr="003E5311">
        <w:rPr>
          <w:rFonts w:ascii="宋体" w:eastAsia="宋体" w:hAnsi="宋体" w:cs="宋体"/>
          <w:color w:val="000000"/>
          <w:kern w:val="0"/>
          <w:szCs w:val="21"/>
        </w:rPr>
        <w:t>,只做本色语言表演；只会模仿,不能创造。</w:t>
      </w:r>
    </w:p>
    <w:p w14:paraId="1254AF1D" w14:textId="1BDD690B" w:rsidR="001410E7" w:rsidRDefault="001410E7" w:rsidP="003E53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099E13" w14:textId="19B5F674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</w:p>
    <w:p w14:paraId="1D6E2333" w14:textId="4AF8DACB" w:rsidR="001410E7" w:rsidRDefault="001410E7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7EE7E07" w14:textId="23A354DF" w:rsidR="00C534DC" w:rsidRPr="00C534DC" w:rsidRDefault="00C534DC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广告配音要体现商品内涵气质，喜闻乐见，过耳不忘。</w:t>
      </w:r>
    </w:p>
    <w:p w14:paraId="7A45417D" w14:textId="63421364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0C5F28" w:rsidRPr="000C5F28">
        <w:rPr>
          <w:rFonts w:ascii="黑体" w:eastAsia="黑体" w:hAnsi="黑体" w:cs="Times New Roman" w:hint="eastAsia"/>
          <w:b/>
          <w:sz w:val="24"/>
          <w:szCs w:val="24"/>
        </w:rPr>
        <w:t>电视栏目配音</w:t>
      </w:r>
    </w:p>
    <w:p w14:paraId="53BFF17B" w14:textId="0C2CDF18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2C01D2D" w14:textId="2F2C25E9" w:rsidR="000C5F28" w:rsidRDefault="000C5F28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C5F28">
        <w:rPr>
          <w:rFonts w:ascii="宋体" w:eastAsia="宋体" w:hAnsi="宋体" w:hint="eastAsia"/>
          <w:szCs w:val="21"/>
        </w:rPr>
        <w:t>了解电视栏目配音的基础知识；了解影视栏目配音的类型，并进行示例分析；了解电视栏目配音常见问题</w:t>
      </w:r>
      <w:r>
        <w:rPr>
          <w:rFonts w:ascii="宋体" w:eastAsia="宋体" w:hAnsi="宋体" w:hint="eastAsia"/>
          <w:szCs w:val="21"/>
        </w:rPr>
        <w:t>。</w:t>
      </w:r>
    </w:p>
    <w:p w14:paraId="01F68E96" w14:textId="40748FDE" w:rsidR="00923E64" w:rsidRDefault="001410E7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59FCB1D" w14:textId="1F794382" w:rsidR="001410E7" w:rsidRPr="00313A87" w:rsidRDefault="000C5F28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不同类型电视栏目的配音把握</w:t>
      </w:r>
      <w:r w:rsidR="00923E64" w:rsidRPr="00923E64">
        <w:rPr>
          <w:rFonts w:ascii="宋体" w:eastAsia="宋体" w:hAnsi="宋体" w:hint="eastAsia"/>
          <w:szCs w:val="21"/>
        </w:rPr>
        <w:t>。</w:t>
      </w:r>
    </w:p>
    <w:p w14:paraId="5E3FB954" w14:textId="0359797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A956402" w14:textId="224AA0ED" w:rsidR="00923E64" w:rsidRPr="00313A87" w:rsidRDefault="000C5F28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C5F28">
        <w:rPr>
          <w:rFonts w:ascii="宋体" w:eastAsia="宋体" w:hAnsi="宋体" w:hint="eastAsia"/>
          <w:szCs w:val="21"/>
        </w:rPr>
        <w:t>电视栏目配音概说。视栏目配音的类型及示例分析：</w:t>
      </w:r>
      <w:bookmarkStart w:id="8" w:name="_Hlk84967056"/>
      <w:r w:rsidRPr="000C5F28">
        <w:rPr>
          <w:rFonts w:ascii="宋体" w:eastAsia="宋体" w:hAnsi="宋体" w:hint="eastAsia"/>
          <w:szCs w:val="21"/>
        </w:rPr>
        <w:t>评述感配音；描述感配音；叙述感配音。</w:t>
      </w:r>
      <w:bookmarkEnd w:id="8"/>
      <w:r w:rsidRPr="000C5F28">
        <w:rPr>
          <w:rFonts w:ascii="宋体" w:eastAsia="宋体" w:hAnsi="宋体" w:hint="eastAsia"/>
          <w:szCs w:val="21"/>
        </w:rPr>
        <w:t>电视栏目配音常见问题及辨析：评述感配音缺乏交流；描述感配音过于随意；叙述感配音过于冷漠。</w:t>
      </w:r>
      <w:r>
        <w:rPr>
          <w:rFonts w:ascii="宋体" w:eastAsia="宋体" w:hAnsi="宋体" w:hint="eastAsia"/>
          <w:szCs w:val="21"/>
        </w:rPr>
        <w:t>配音材料</w:t>
      </w:r>
      <w:r w:rsidRPr="000C5F28">
        <w:rPr>
          <w:rFonts w:ascii="宋体" w:eastAsia="宋体" w:hAnsi="宋体" w:hint="eastAsia"/>
          <w:szCs w:val="21"/>
        </w:rPr>
        <w:t>包括《环球影视》“电影精选”之《帝企鹅日记》、《艺术人生》之《挑战人生——千手观音》</w:t>
      </w:r>
      <w:r w:rsidRPr="000C5F28">
        <w:rPr>
          <w:rFonts w:ascii="宋体" w:eastAsia="宋体" w:hAnsi="宋体"/>
          <w:szCs w:val="21"/>
        </w:rPr>
        <w:t>等。</w:t>
      </w:r>
      <w:r w:rsidR="00923E64" w:rsidRPr="00923E64">
        <w:rPr>
          <w:rFonts w:ascii="宋体" w:eastAsia="宋体" w:hAnsi="宋体"/>
          <w:szCs w:val="21"/>
        </w:rPr>
        <w:t>。</w:t>
      </w:r>
    </w:p>
    <w:p w14:paraId="4DB5A248" w14:textId="74BC82AD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EE0C13" w14:textId="31A3D577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  <w:r w:rsidR="00923E6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C1F8B08" w14:textId="3DCE4F4E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6713483" w14:textId="3EE0F252" w:rsidR="001410E7" w:rsidRPr="001410E7" w:rsidRDefault="000C5F2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0C5F28">
        <w:rPr>
          <w:rFonts w:ascii="宋体" w:eastAsia="宋体" w:hAnsi="宋体" w:cs="TimesNewRomanPSMT" w:hint="eastAsia"/>
          <w:color w:val="000000"/>
          <w:kern w:val="0"/>
          <w:szCs w:val="21"/>
        </w:rPr>
        <w:t>评述感配音；描述感配音；叙述感配音。</w:t>
      </w:r>
    </w:p>
    <w:p w14:paraId="78456CEF" w14:textId="436259E1" w:rsidR="001410E7" w:rsidRDefault="001410E7" w:rsidP="001410E7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0C5F28" w:rsidRPr="000C5F28">
        <w:rPr>
          <w:rFonts w:ascii="黑体" w:eastAsia="黑体" w:hAnsi="黑体" w:cs="Times New Roman" w:hint="eastAsia"/>
          <w:b/>
          <w:sz w:val="24"/>
          <w:szCs w:val="24"/>
        </w:rPr>
        <w:t>影视剧人物配音</w:t>
      </w:r>
    </w:p>
    <w:p w14:paraId="6CF7FDAB" w14:textId="078DC05C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4A53D7ED" w14:textId="0C1AC7EA" w:rsidR="000C5F28" w:rsidRDefault="000C5F28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C5F28">
        <w:rPr>
          <w:rFonts w:ascii="宋体" w:eastAsia="宋体" w:hAnsi="宋体" w:cs="宋体" w:hint="eastAsia"/>
          <w:color w:val="000000"/>
          <w:kern w:val="0"/>
          <w:szCs w:val="21"/>
        </w:rPr>
        <w:t>了解影视剧人物配音的定义及类型；了解影视剧人物配音的创作特征。掌握影视剧人物配音创作的内部技巧</w:t>
      </w:r>
      <w:r w:rsidR="009D2F93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Pr="000C5F28">
        <w:rPr>
          <w:rFonts w:ascii="宋体" w:eastAsia="宋体" w:hAnsi="宋体" w:cs="宋体" w:hint="eastAsia"/>
          <w:color w:val="000000"/>
          <w:kern w:val="0"/>
          <w:szCs w:val="21"/>
        </w:rPr>
        <w:t>外部技巧。</w:t>
      </w:r>
    </w:p>
    <w:p w14:paraId="00CB7F96" w14:textId="10528F65" w:rsidR="001410E7" w:rsidRDefault="001410E7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0D22306" w14:textId="7B2FE3DD" w:rsidR="00F52E75" w:rsidRPr="00313A87" w:rsidRDefault="009D2F93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C5F28">
        <w:rPr>
          <w:rFonts w:ascii="宋体" w:eastAsia="宋体" w:hAnsi="宋体" w:cs="宋体" w:hint="eastAsia"/>
          <w:color w:val="000000"/>
          <w:kern w:val="0"/>
          <w:szCs w:val="21"/>
        </w:rPr>
        <w:t>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角色</w:t>
      </w:r>
      <w:r w:rsidRPr="000C5F28"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0C5F28">
        <w:rPr>
          <w:rFonts w:ascii="宋体" w:eastAsia="宋体" w:hAnsi="宋体" w:cs="宋体"/>
          <w:color w:val="000000"/>
          <w:kern w:val="0"/>
          <w:szCs w:val="21"/>
        </w:rPr>
        <w:t>贴合演员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0C5F28">
        <w:rPr>
          <w:rFonts w:ascii="宋体" w:eastAsia="宋体" w:hAnsi="宋体" w:cs="宋体"/>
          <w:color w:val="000000"/>
          <w:kern w:val="0"/>
          <w:szCs w:val="21"/>
        </w:rPr>
        <w:t>进入规定情境中的角色</w:t>
      </w:r>
      <w:r w:rsidR="00F52E7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9EA57B7" w14:textId="1FB378E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5922071" w14:textId="497E23AB" w:rsidR="000C5F28" w:rsidRDefault="000C5F28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C5F28">
        <w:rPr>
          <w:rFonts w:ascii="宋体" w:eastAsia="宋体" w:hAnsi="宋体" w:hint="eastAsia"/>
          <w:szCs w:val="21"/>
        </w:rPr>
        <w:t>影视剧人物配音概说：影视剧人物配音的定义及类型；影视剧人物配音的创作特征。影视剧人物配音创作的内部技巧：抓</w:t>
      </w:r>
      <w:r w:rsidR="00937965">
        <w:rPr>
          <w:rFonts w:ascii="宋体" w:eastAsia="宋体" w:hAnsi="宋体" w:hint="eastAsia"/>
          <w:szCs w:val="21"/>
        </w:rPr>
        <w:t>角色</w:t>
      </w:r>
      <w:r w:rsidRPr="000C5F28">
        <w:rPr>
          <w:rFonts w:ascii="宋体" w:eastAsia="宋体" w:hAnsi="宋体" w:hint="eastAsia"/>
          <w:szCs w:val="21"/>
        </w:rPr>
        <w:t>特点</w:t>
      </w:r>
      <w:r w:rsidR="00937965">
        <w:rPr>
          <w:rFonts w:ascii="宋体" w:eastAsia="宋体" w:hAnsi="宋体" w:hint="eastAsia"/>
          <w:szCs w:val="21"/>
        </w:rPr>
        <w:t>，</w:t>
      </w:r>
      <w:r w:rsidRPr="000C5F28">
        <w:rPr>
          <w:rFonts w:ascii="宋体" w:eastAsia="宋体" w:hAnsi="宋体"/>
          <w:szCs w:val="21"/>
        </w:rPr>
        <w:t>贴合演员——认同原片演员的表演；找</w:t>
      </w:r>
      <w:r w:rsidRPr="000C5F28">
        <w:rPr>
          <w:rFonts w:ascii="宋体" w:eastAsia="宋体" w:hAnsi="宋体" w:hint="eastAsia"/>
          <w:szCs w:val="21"/>
        </w:rPr>
        <w:t>依据</w:t>
      </w:r>
      <w:r w:rsidRPr="000C5F28">
        <w:rPr>
          <w:rFonts w:ascii="宋体" w:eastAsia="宋体" w:hAnsi="宋体"/>
          <w:szCs w:val="21"/>
        </w:rPr>
        <w:t>,幻化人物——进入规定情境中的角色。影视剧人物配音创作的外部技巧：把握角色的</w:t>
      </w:r>
      <w:r w:rsidRPr="000C5F28">
        <w:rPr>
          <w:rFonts w:ascii="宋体" w:eastAsia="宋体" w:hAnsi="宋体" w:hint="eastAsia"/>
          <w:szCs w:val="21"/>
        </w:rPr>
        <w:t>语言节奏</w:t>
      </w:r>
      <w:r w:rsidRPr="000C5F28">
        <w:rPr>
          <w:rFonts w:ascii="宋体" w:eastAsia="宋体" w:hAnsi="宋体"/>
          <w:szCs w:val="21"/>
        </w:rPr>
        <w:t>,贴合人物的口型；把握角色的心理节奏,贴合人物的行动；把握作品的整体节奏,</w:t>
      </w:r>
      <w:r w:rsidRPr="000C5F28">
        <w:rPr>
          <w:rFonts w:ascii="宋体" w:eastAsia="宋体" w:hAnsi="宋体" w:hint="eastAsia"/>
          <w:szCs w:val="21"/>
        </w:rPr>
        <w:t>贴合画面的情境。</w:t>
      </w:r>
      <w:r>
        <w:rPr>
          <w:rFonts w:ascii="宋体" w:eastAsia="宋体" w:hAnsi="宋体" w:hint="eastAsia"/>
          <w:szCs w:val="21"/>
        </w:rPr>
        <w:t>配音</w:t>
      </w:r>
      <w:r w:rsidRPr="000C5F28">
        <w:rPr>
          <w:rFonts w:ascii="宋体" w:eastAsia="宋体" w:hAnsi="宋体" w:hint="eastAsia"/>
          <w:szCs w:val="21"/>
        </w:rPr>
        <w:t>练习材料</w:t>
      </w:r>
      <w:r>
        <w:rPr>
          <w:rFonts w:ascii="宋体" w:eastAsia="宋体" w:hAnsi="宋体" w:hint="eastAsia"/>
          <w:szCs w:val="21"/>
        </w:rPr>
        <w:t>包括</w:t>
      </w:r>
      <w:r w:rsidRPr="000C5F28">
        <w:rPr>
          <w:rFonts w:ascii="宋体" w:eastAsia="宋体" w:hAnsi="宋体" w:hint="eastAsia"/>
          <w:szCs w:val="21"/>
        </w:rPr>
        <w:t>影片《红与黑》片段</w:t>
      </w:r>
      <w:r>
        <w:rPr>
          <w:rFonts w:ascii="宋体" w:eastAsia="宋体" w:hAnsi="宋体" w:hint="eastAsia"/>
          <w:szCs w:val="21"/>
        </w:rPr>
        <w:t>，</w:t>
      </w:r>
      <w:r w:rsidRPr="000C5F28">
        <w:rPr>
          <w:rFonts w:ascii="宋体" w:eastAsia="宋体" w:hAnsi="宋体" w:hint="eastAsia"/>
          <w:szCs w:val="21"/>
        </w:rPr>
        <w:t>影片《傲慢与偏见》片段</w:t>
      </w:r>
      <w:r>
        <w:rPr>
          <w:rFonts w:ascii="宋体" w:eastAsia="宋体" w:hAnsi="宋体" w:hint="eastAsia"/>
          <w:szCs w:val="21"/>
        </w:rPr>
        <w:t>，</w:t>
      </w:r>
      <w:r w:rsidRPr="000C5F28">
        <w:rPr>
          <w:rFonts w:ascii="宋体" w:eastAsia="宋体" w:hAnsi="宋体" w:hint="eastAsia"/>
          <w:szCs w:val="21"/>
        </w:rPr>
        <w:t>英国影片《简·爱》片段</w:t>
      </w:r>
      <w:r>
        <w:rPr>
          <w:rFonts w:ascii="宋体" w:eastAsia="宋体" w:hAnsi="宋体" w:hint="eastAsia"/>
          <w:szCs w:val="21"/>
        </w:rPr>
        <w:t>，</w:t>
      </w:r>
      <w:r w:rsidRPr="000C5F28">
        <w:rPr>
          <w:rFonts w:ascii="宋体" w:eastAsia="宋体" w:hAnsi="宋体" w:hint="eastAsia"/>
          <w:szCs w:val="21"/>
        </w:rPr>
        <w:t>美国动画片《海底总动员》片段等。</w:t>
      </w:r>
    </w:p>
    <w:p w14:paraId="43C67095" w14:textId="77777777" w:rsidR="000C5F28" w:rsidRDefault="001410E7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4219C58" w14:textId="11F3746F" w:rsidR="00147A74" w:rsidRPr="000C5F28" w:rsidRDefault="00147A74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  <w:r w:rsidR="00F52E7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25E7D41" w14:textId="6761781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24C1D6" w14:textId="06FA8423" w:rsidR="001410E7" w:rsidRPr="001410E7" w:rsidRDefault="00937965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贴合角色性格，贴合口型与气息，贴合角色情绪。</w:t>
      </w:r>
    </w:p>
    <w:p w14:paraId="602478AD" w14:textId="77777777" w:rsidR="00E00A72" w:rsidRDefault="00313A87" w:rsidP="00E00A72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  <w:szCs w:val="21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2169593E" w14:textId="1EBAFA6D" w:rsidR="00313A87" w:rsidRPr="00CA53B2" w:rsidRDefault="00DD7B5F" w:rsidP="00E00A72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6BD9B62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1915745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1FCDD14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35E34BA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32281C" w14:paraId="69F67D2C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1A2E05BC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</w:tcPr>
          <w:p w14:paraId="729EB1AB" w14:textId="6C8887F4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影视配音艺术概说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4D12EC0D" w14:textId="5B564430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32281C" w14:paraId="3E0BDC2C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302CE1A5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</w:tcPr>
          <w:p w14:paraId="44D9368E" w14:textId="1A8E144A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影视配音艺术创作的准备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5C0EC797" w14:textId="0F0A8BCB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32281C" w:rsidRPr="002C09AC">
              <w:rPr>
                <w:rFonts w:ascii="宋体" w:eastAsia="宋体" w:hAnsi="宋体"/>
              </w:rPr>
              <w:t xml:space="preserve"> </w:t>
            </w:r>
          </w:p>
        </w:tc>
      </w:tr>
      <w:tr w:rsidR="0032281C" w14:paraId="0837B5B8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680A6889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</w:tcPr>
          <w:p w14:paraId="725946D4" w14:textId="624E1331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电视纪录片解说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65FF24E8" w14:textId="6646CA90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32281C" w14:paraId="37FF94B8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5C431AB9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</w:tcPr>
          <w:p w14:paraId="156524F8" w14:textId="11811208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广告配音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6447F7F0" w14:textId="4E4B6434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32281C" w14:paraId="568E0837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62F92B36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</w:tcPr>
          <w:p w14:paraId="0BFBA4B1" w14:textId="79C36954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电视栏目配音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4FE9C742" w14:textId="074B9987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32281C" w14:paraId="556EDD60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21DE0CA2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</w:tcPr>
          <w:p w14:paraId="5E9776D8" w14:textId="4625BBB1" w:rsidR="0032281C" w:rsidRPr="002C09AC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C09AC">
              <w:rPr>
                <w:rFonts w:ascii="宋体" w:eastAsia="宋体" w:hAnsi="宋体" w:hint="eastAsia"/>
              </w:rPr>
              <w:t>影视剧人物配音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73B72E0F" w14:textId="0E8ADA54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</w:tbl>
    <w:p w14:paraId="35322E4B" w14:textId="0625EAF6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6126C66A" w14:textId="77B39E2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736"/>
        <w:gridCol w:w="1524"/>
        <w:gridCol w:w="766"/>
        <w:gridCol w:w="1644"/>
        <w:gridCol w:w="646"/>
      </w:tblGrid>
      <w:tr w:rsidR="00D715F7" w:rsidRPr="00D715F7" w14:paraId="37B575B3" w14:textId="77777777" w:rsidTr="00044152">
        <w:trPr>
          <w:trHeight w:val="340"/>
          <w:jc w:val="center"/>
        </w:trPr>
        <w:tc>
          <w:tcPr>
            <w:tcW w:w="846" w:type="dxa"/>
            <w:vAlign w:val="center"/>
          </w:tcPr>
          <w:p w14:paraId="2796C22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134" w:type="dxa"/>
            <w:vAlign w:val="center"/>
          </w:tcPr>
          <w:p w14:paraId="5DA400E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36" w:type="dxa"/>
            <w:vAlign w:val="center"/>
          </w:tcPr>
          <w:p w14:paraId="77C28AF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524" w:type="dxa"/>
            <w:vAlign w:val="center"/>
          </w:tcPr>
          <w:p w14:paraId="7D5AB7D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  <w:vAlign w:val="center"/>
          </w:tcPr>
          <w:p w14:paraId="1C4AB7D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644" w:type="dxa"/>
            <w:vAlign w:val="center"/>
          </w:tcPr>
          <w:p w14:paraId="797BE17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 w14:paraId="20855FB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C09AC" w:rsidRPr="00D715F7" w14:paraId="0FC6AA7E" w14:textId="77777777" w:rsidTr="001D5734">
        <w:trPr>
          <w:trHeight w:val="340"/>
          <w:jc w:val="center"/>
        </w:trPr>
        <w:tc>
          <w:tcPr>
            <w:tcW w:w="846" w:type="dxa"/>
            <w:vAlign w:val="center"/>
          </w:tcPr>
          <w:p w14:paraId="477130CA" w14:textId="246C529D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C698A46" w14:textId="10ACFD3F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57EA97EA" w14:textId="2E83D998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影视配音艺术概说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5DD2C8D8" w14:textId="5AB41897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配音艺术</w:t>
            </w:r>
            <w:r>
              <w:rPr>
                <w:rFonts w:ascii="宋体" w:eastAsia="宋体" w:hAnsi="宋体" w:hint="eastAsia"/>
              </w:rPr>
              <w:t>的内涵与外延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766" w:type="dxa"/>
          </w:tcPr>
          <w:p w14:paraId="7A6FE254" w14:textId="6664995F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644" w:type="dxa"/>
            <w:vAlign w:val="center"/>
          </w:tcPr>
          <w:p w14:paraId="314AA4E1" w14:textId="7584432A" w:rsidR="002C09AC" w:rsidRPr="00D715F7" w:rsidRDefault="00D87857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经典配音作品口头分析</w:t>
            </w:r>
          </w:p>
        </w:tc>
        <w:tc>
          <w:tcPr>
            <w:tcW w:w="646" w:type="dxa"/>
            <w:vAlign w:val="center"/>
          </w:tcPr>
          <w:p w14:paraId="17A42907" w14:textId="77777777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09AC" w:rsidRPr="00D715F7" w14:paraId="4FB895A5" w14:textId="77777777" w:rsidTr="00914BB7">
        <w:trPr>
          <w:trHeight w:val="340"/>
          <w:jc w:val="center"/>
        </w:trPr>
        <w:tc>
          <w:tcPr>
            <w:tcW w:w="846" w:type="dxa"/>
            <w:vAlign w:val="center"/>
          </w:tcPr>
          <w:p w14:paraId="5387590C" w14:textId="3F8FE2F9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A7000D2" w14:textId="696D8DE3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05DC3B81" w14:textId="7FE3E5B1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影视配音艺术创作的准备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6CE374B7" w14:textId="43620E2C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配音创作的准备</w:t>
            </w:r>
            <w:r>
              <w:rPr>
                <w:rFonts w:ascii="宋体" w:eastAsia="宋体" w:hAnsi="宋体" w:hint="eastAsia"/>
              </w:rPr>
              <w:t>步骤和要点</w:t>
            </w:r>
          </w:p>
        </w:tc>
        <w:tc>
          <w:tcPr>
            <w:tcW w:w="766" w:type="dxa"/>
          </w:tcPr>
          <w:p w14:paraId="6D017ACD" w14:textId="4D70BE7A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3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6CD10115" w14:textId="48B8058B" w:rsidR="002C09AC" w:rsidRPr="00D715F7" w:rsidRDefault="00D87857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自选配音创作</w:t>
            </w:r>
          </w:p>
        </w:tc>
        <w:tc>
          <w:tcPr>
            <w:tcW w:w="646" w:type="dxa"/>
            <w:vAlign w:val="center"/>
          </w:tcPr>
          <w:p w14:paraId="29237126" w14:textId="77777777" w:rsidR="002C09AC" w:rsidRPr="00D715F7" w:rsidRDefault="002C09AC" w:rsidP="002C09A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7857" w:rsidRPr="00D715F7" w14:paraId="583316EE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7751C8C9" w14:textId="2047A440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1134" w:type="dxa"/>
            <w:vAlign w:val="center"/>
          </w:tcPr>
          <w:p w14:paraId="1790ABCD" w14:textId="4CA85320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241B96CA" w14:textId="5D370C66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电视纪录片解说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51748984" w14:textId="71332E1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电视纪录片解说</w:t>
            </w:r>
            <w:r>
              <w:rPr>
                <w:rFonts w:ascii="宋体" w:eastAsia="宋体" w:hAnsi="宋体" w:hint="eastAsia"/>
              </w:rPr>
              <w:t>的技巧和方法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766" w:type="dxa"/>
          </w:tcPr>
          <w:p w14:paraId="7ECC6763" w14:textId="61D1AC33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</w:tcPr>
          <w:p w14:paraId="02A74A63" w14:textId="2A090A6C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纪录片</w:t>
            </w:r>
            <w:r>
              <w:rPr>
                <w:rFonts w:ascii="宋体" w:eastAsia="宋体" w:hAnsi="宋体" w:hint="eastAsia"/>
              </w:rPr>
              <w:t>配音创作</w:t>
            </w:r>
          </w:p>
        </w:tc>
        <w:tc>
          <w:tcPr>
            <w:tcW w:w="646" w:type="dxa"/>
            <w:vAlign w:val="center"/>
          </w:tcPr>
          <w:p w14:paraId="66DD7089" w14:textId="7777777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7857" w:rsidRPr="00D715F7" w14:paraId="491CE2C6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3B038D2A" w14:textId="2218814A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-9</w:t>
            </w:r>
          </w:p>
        </w:tc>
        <w:tc>
          <w:tcPr>
            <w:tcW w:w="1134" w:type="dxa"/>
            <w:vAlign w:val="center"/>
          </w:tcPr>
          <w:p w14:paraId="124B62E5" w14:textId="4F8AB85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711DAE79" w14:textId="6CB56443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广告配音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1ABB5C82" w14:textId="41077D1B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广告配音的技巧和方法</w:t>
            </w:r>
            <w:r w:rsidRPr="002C09AC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766" w:type="dxa"/>
          </w:tcPr>
          <w:p w14:paraId="20D8A725" w14:textId="6E158931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644" w:type="dxa"/>
          </w:tcPr>
          <w:p w14:paraId="3290E798" w14:textId="50C503FD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广告</w:t>
            </w:r>
            <w:proofErr w:type="gramStart"/>
            <w:r w:rsidRPr="002C09AC">
              <w:rPr>
                <w:rFonts w:ascii="宋体" w:eastAsia="宋体" w:hAnsi="宋体" w:hint="eastAsia"/>
              </w:rPr>
              <w:t>配音</w:t>
            </w:r>
            <w:r w:rsidRPr="00D87857">
              <w:rPr>
                <w:rFonts w:ascii="宋体" w:eastAsia="宋体" w:hAnsi="宋体" w:hint="eastAsia"/>
              </w:rPr>
              <w:t>配音</w:t>
            </w:r>
            <w:proofErr w:type="gramEnd"/>
            <w:r w:rsidRPr="00D87857">
              <w:rPr>
                <w:rFonts w:ascii="宋体" w:eastAsia="宋体" w:hAnsi="宋体" w:hint="eastAsia"/>
              </w:rPr>
              <w:t>创作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7C11920C" w14:textId="7777777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7857" w:rsidRPr="00D715F7" w14:paraId="705965C4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7434AF0D" w14:textId="583E6FA5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0-13</w:t>
            </w:r>
          </w:p>
        </w:tc>
        <w:tc>
          <w:tcPr>
            <w:tcW w:w="1134" w:type="dxa"/>
            <w:vAlign w:val="center"/>
          </w:tcPr>
          <w:p w14:paraId="242C7FDC" w14:textId="70E2C2D0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5A31D165" w14:textId="3CDD4775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电视栏目配音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443AEB8E" w14:textId="06E77384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电视栏目配音的技巧和方法</w:t>
            </w:r>
            <w:r w:rsidRPr="002C09AC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766" w:type="dxa"/>
          </w:tcPr>
          <w:p w14:paraId="236B7497" w14:textId="003E5BC1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</w:tcPr>
          <w:p w14:paraId="6C647BB3" w14:textId="09A2E18A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电视栏目</w:t>
            </w:r>
            <w:proofErr w:type="gramStart"/>
            <w:r w:rsidRPr="002C09AC">
              <w:rPr>
                <w:rFonts w:ascii="宋体" w:eastAsia="宋体" w:hAnsi="宋体" w:hint="eastAsia"/>
              </w:rPr>
              <w:t>配音</w:t>
            </w:r>
            <w:r w:rsidRPr="00D87857">
              <w:rPr>
                <w:rFonts w:ascii="宋体" w:eastAsia="宋体" w:hAnsi="宋体" w:hint="eastAsia"/>
              </w:rPr>
              <w:t>配音</w:t>
            </w:r>
            <w:proofErr w:type="gramEnd"/>
            <w:r w:rsidRPr="00D87857">
              <w:rPr>
                <w:rFonts w:ascii="宋体" w:eastAsia="宋体" w:hAnsi="宋体" w:hint="eastAsia"/>
              </w:rPr>
              <w:t>创作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65EA80BB" w14:textId="7777777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7857" w:rsidRPr="00D715F7" w14:paraId="6D70E83B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507104BD" w14:textId="3D731A24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14-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1ACF9A6F" w14:textId="4602B9AB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29644AA6" w14:textId="15DA9189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影视剧人物配音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524" w:type="dxa"/>
          </w:tcPr>
          <w:p w14:paraId="0790903C" w14:textId="1E02599B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影视剧人物配音的技巧和方法</w:t>
            </w:r>
          </w:p>
        </w:tc>
        <w:tc>
          <w:tcPr>
            <w:tcW w:w="766" w:type="dxa"/>
          </w:tcPr>
          <w:p w14:paraId="4FF9FDAD" w14:textId="47B874BE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</w:tcPr>
          <w:p w14:paraId="4485B24F" w14:textId="46197B2F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C09AC">
              <w:rPr>
                <w:rFonts w:ascii="宋体" w:eastAsia="宋体" w:hAnsi="宋体" w:hint="eastAsia"/>
              </w:rPr>
              <w:t>影视剧人物</w:t>
            </w:r>
            <w:proofErr w:type="gramStart"/>
            <w:r w:rsidRPr="002C09AC">
              <w:rPr>
                <w:rFonts w:ascii="宋体" w:eastAsia="宋体" w:hAnsi="宋体" w:hint="eastAsia"/>
              </w:rPr>
              <w:t>配音</w:t>
            </w:r>
            <w:r w:rsidRPr="00D87857">
              <w:rPr>
                <w:rFonts w:ascii="宋体" w:eastAsia="宋体" w:hAnsi="宋体" w:hint="eastAsia"/>
              </w:rPr>
              <w:t>配音</w:t>
            </w:r>
            <w:proofErr w:type="gramEnd"/>
            <w:r w:rsidRPr="00D87857">
              <w:rPr>
                <w:rFonts w:ascii="宋体" w:eastAsia="宋体" w:hAnsi="宋体" w:hint="eastAsia"/>
              </w:rPr>
              <w:t>创作</w:t>
            </w:r>
            <w:r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58166015" w14:textId="77777777" w:rsidR="00D87857" w:rsidRPr="00D715F7" w:rsidRDefault="00D87857" w:rsidP="00D8785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F8A2123" w14:textId="108CBFB3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1F9AE9FB" w14:textId="77777777" w:rsidR="00F521BA" w:rsidRPr="00F521BA" w:rsidRDefault="00E76E34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F521BA" w:rsidRPr="00F521BA">
        <w:rPr>
          <w:rFonts w:ascii="宋体" w:eastAsia="宋体" w:hAnsi="宋体" w:hint="eastAsia"/>
        </w:rPr>
        <w:t>张颂，《中国播音学》，北京：中国传媒大学出版社，</w:t>
      </w:r>
      <w:r w:rsidR="00F521BA" w:rsidRPr="00F521BA">
        <w:rPr>
          <w:rFonts w:ascii="宋体" w:eastAsia="宋体" w:hAnsi="宋体"/>
        </w:rPr>
        <w:t xml:space="preserve">2003 </w:t>
      </w:r>
    </w:p>
    <w:p w14:paraId="150F0F96" w14:textId="2D67D237" w:rsidR="00F521BA" w:rsidRPr="00F521BA" w:rsidRDefault="00F521BA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 w:rsidRPr="00F521BA">
        <w:rPr>
          <w:rFonts w:ascii="宋体" w:eastAsia="宋体" w:hAnsi="宋体" w:hint="eastAsia"/>
        </w:rPr>
        <w:t>施玲，《影视配音艺术》，浙江大学出版社，</w:t>
      </w:r>
      <w:r w:rsidRPr="00F521BA">
        <w:rPr>
          <w:rFonts w:ascii="宋体" w:eastAsia="宋体" w:hAnsi="宋体"/>
        </w:rPr>
        <w:t xml:space="preserve"> 2008 </w:t>
      </w:r>
    </w:p>
    <w:p w14:paraId="3BE4D92A" w14:textId="77777777" w:rsidR="00F521BA" w:rsidRDefault="00F521BA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F521BA">
        <w:rPr>
          <w:rFonts w:ascii="宋体" w:eastAsia="宋体" w:hAnsi="宋体" w:hint="eastAsia"/>
        </w:rPr>
        <w:t>罗莉，《文艺作品演播》，中国传媒大学出版社，</w:t>
      </w:r>
      <w:r w:rsidRPr="00F521BA">
        <w:rPr>
          <w:rFonts w:ascii="宋体" w:eastAsia="宋体" w:hAnsi="宋体"/>
        </w:rPr>
        <w:t>2003</w:t>
      </w:r>
    </w:p>
    <w:p w14:paraId="568336D9" w14:textId="606FCBA8" w:rsidR="00DD7D94" w:rsidRPr="00DD7D94" w:rsidRDefault="00DD7D94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 w:rsidRPr="00DD7D94">
        <w:rPr>
          <w:rFonts w:ascii="宋体" w:eastAsia="宋体" w:hAnsi="宋体" w:hint="eastAsia"/>
        </w:rPr>
        <w:t>王璐，吴洁茹，《语音发声（第</w:t>
      </w:r>
      <w:r w:rsidRPr="00DD7D94">
        <w:rPr>
          <w:rFonts w:ascii="宋体" w:eastAsia="宋体" w:hAnsi="宋体"/>
        </w:rPr>
        <w:t>2版）》，中国传媒大学出版社，2009</w:t>
      </w:r>
    </w:p>
    <w:p w14:paraId="5DAF0513" w14:textId="77777777" w:rsidR="00E00A72" w:rsidRDefault="00DD7D94" w:rsidP="00E00A7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 xml:space="preserve">. </w:t>
      </w:r>
      <w:r w:rsidRPr="00DD7D94">
        <w:rPr>
          <w:rFonts w:ascii="宋体" w:eastAsia="宋体" w:hAnsi="宋体" w:hint="eastAsia"/>
        </w:rPr>
        <w:t>王峥，《语音发声科学训练》，中国传媒大学出版社，</w:t>
      </w:r>
      <w:r w:rsidRPr="00DD7D94">
        <w:rPr>
          <w:rFonts w:ascii="宋体" w:eastAsia="宋体" w:hAnsi="宋体"/>
        </w:rPr>
        <w:t>2009</w:t>
      </w:r>
    </w:p>
    <w:p w14:paraId="1C222D48" w14:textId="6305621E" w:rsidR="00DD7D94" w:rsidRDefault="00DD7D94" w:rsidP="00DD7D9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11E1E447" w14:textId="02A2DFFE" w:rsidR="00E76E34" w:rsidRDefault="00E76E34" w:rsidP="00DD7D94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5822A598" w14:textId="104BB906" w:rsidR="00E76E34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 w:rsidRPr="00206A5C">
        <w:rPr>
          <w:rFonts w:ascii="宋体" w:eastAsia="宋体" w:hAnsi="宋体" w:hint="eastAsia"/>
        </w:rPr>
        <w:t xml:space="preserve"> </w:t>
      </w:r>
      <w:r w:rsidRPr="00147A74">
        <w:rPr>
          <w:rFonts w:ascii="宋体" w:eastAsia="宋体" w:hAnsi="宋体" w:hint="eastAsia"/>
        </w:rPr>
        <w:t>音视频</w:t>
      </w:r>
      <w:r>
        <w:rPr>
          <w:rFonts w:ascii="宋体" w:eastAsia="宋体" w:hAnsi="宋体" w:hint="eastAsia"/>
        </w:rPr>
        <w:t>示范法</w:t>
      </w:r>
    </w:p>
    <w:p w14:paraId="4405E6DB" w14:textId="78F54F48" w:rsidR="00A9640A" w:rsidRDefault="00A9640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遴选优秀的配音作品的音视频片段，给学生进行观摩、评析、模仿、创作。</w:t>
      </w:r>
    </w:p>
    <w:p w14:paraId="4437AA2F" w14:textId="32B53B16" w:rsidR="00D417A1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一对一发声训练法</w:t>
      </w:r>
    </w:p>
    <w:p w14:paraId="6DA88BD6" w14:textId="7F9A88CE" w:rsidR="00A9640A" w:rsidRDefault="00A9640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将学生进行分组小班上课，老师与学生进行一对一的发声训练指导，有针对性地解决学生具体的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发声问题，</w:t>
      </w:r>
      <w:r w:rsidR="00255B26">
        <w:rPr>
          <w:rFonts w:ascii="宋体" w:eastAsia="宋体" w:hAnsi="宋体" w:hint="eastAsia"/>
        </w:rPr>
        <w:t>塑造鲜明的配音角色形象</w:t>
      </w:r>
      <w:r>
        <w:rPr>
          <w:rFonts w:ascii="宋体" w:eastAsia="宋体" w:hAnsi="宋体" w:hint="eastAsia"/>
        </w:rPr>
        <w:t>。</w:t>
      </w:r>
    </w:p>
    <w:p w14:paraId="12B8BB21" w14:textId="368FD9A5" w:rsidR="00206A5C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206A5C">
        <w:rPr>
          <w:rFonts w:ascii="宋体" w:eastAsia="宋体" w:hAnsi="宋体"/>
        </w:rPr>
        <w:t xml:space="preserve"> </w:t>
      </w:r>
      <w:r w:rsidRPr="00147A74">
        <w:rPr>
          <w:rFonts w:ascii="宋体" w:eastAsia="宋体" w:hAnsi="宋体"/>
        </w:rPr>
        <w:t>录音听评</w:t>
      </w:r>
      <w:r>
        <w:rPr>
          <w:rFonts w:ascii="宋体" w:eastAsia="宋体" w:hAnsi="宋体" w:hint="eastAsia"/>
        </w:rPr>
        <w:t>法</w:t>
      </w:r>
    </w:p>
    <w:p w14:paraId="479D4E1B" w14:textId="3EB0F959" w:rsidR="00241BC9" w:rsidRDefault="00B638C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带领学生在录音棚完成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作品，对学生的录音进行回放、自评、</w:t>
      </w:r>
      <w:r w:rsidR="00B725C4">
        <w:rPr>
          <w:rFonts w:ascii="宋体" w:eastAsia="宋体" w:hAnsi="宋体" w:hint="eastAsia"/>
        </w:rPr>
        <w:t>互</w:t>
      </w:r>
      <w:r>
        <w:rPr>
          <w:rFonts w:ascii="宋体" w:eastAsia="宋体" w:hAnsi="宋体" w:hint="eastAsia"/>
        </w:rPr>
        <w:t>评和教师点评，使学生对自身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问题体会得透彻明晰。</w:t>
      </w:r>
    </w:p>
    <w:p w14:paraId="34304345" w14:textId="6677CCD4" w:rsidR="00206A5C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微课教学法</w:t>
      </w:r>
    </w:p>
    <w:p w14:paraId="1CF9D96E" w14:textId="70140357" w:rsidR="00B725C4" w:rsidRDefault="00B725C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将优秀的网络微视频专业课程融入教学，作为学生课前预习和课后巩固的辅助教学资源，使课程内容夯实丰厚，教学方式多样有趣。</w:t>
      </w:r>
    </w:p>
    <w:p w14:paraId="2688B17B" w14:textId="3A7F15EA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650D7E71" w14:textId="3878789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1B8AF2F" w14:textId="00B716BF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70C94AF3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35257AC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79E358C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21D12D7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F457A2" w14:paraId="3C886FB3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754D32A0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</w:tcPr>
          <w:p w14:paraId="2D9C2920" w14:textId="118CD5EF" w:rsidR="00F457A2" w:rsidRDefault="000735D4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int="eastAsia"/>
              </w:rPr>
              <w:t>影视配音</w:t>
            </w:r>
            <w:r w:rsidR="00F457A2" w:rsidRPr="00672329">
              <w:t>的理论知识</w:t>
            </w:r>
          </w:p>
        </w:tc>
        <w:tc>
          <w:tcPr>
            <w:tcW w:w="2849" w:type="dxa"/>
            <w:vAlign w:val="center"/>
          </w:tcPr>
          <w:p w14:paraId="5AE273FC" w14:textId="5E6DD69C" w:rsidR="00F457A2" w:rsidRPr="00F457A2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F457A2">
              <w:rPr>
                <w:rFonts w:hAnsi="宋体" w:hint="eastAsia"/>
                <w:bCs/>
              </w:rPr>
              <w:t>现场录音</w:t>
            </w:r>
          </w:p>
        </w:tc>
      </w:tr>
      <w:tr w:rsidR="00F457A2" w14:paraId="5AD12150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5932081B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</w:tcPr>
          <w:p w14:paraId="6F6DEB18" w14:textId="5990273A" w:rsidR="00F457A2" w:rsidRDefault="000735D4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int="eastAsia"/>
              </w:rPr>
              <w:t>影视配音</w:t>
            </w:r>
            <w:r w:rsidR="00F457A2" w:rsidRPr="00672329">
              <w:t>的技巧技能</w:t>
            </w:r>
          </w:p>
        </w:tc>
        <w:tc>
          <w:tcPr>
            <w:tcW w:w="2849" w:type="dxa"/>
            <w:vAlign w:val="center"/>
          </w:tcPr>
          <w:p w14:paraId="66E0D826" w14:textId="687BDFBC" w:rsidR="00F457A2" w:rsidRPr="00F457A2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F457A2">
              <w:rPr>
                <w:rFonts w:hAnsi="宋体" w:hint="eastAsia"/>
                <w:bCs/>
              </w:rPr>
              <w:t>现场录音</w:t>
            </w:r>
          </w:p>
        </w:tc>
      </w:tr>
      <w:tr w:rsidR="00F457A2" w14:paraId="5D5CD187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23F7EF67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</w:tcPr>
          <w:p w14:paraId="79A80720" w14:textId="4C8C05E0" w:rsidR="00F457A2" w:rsidRDefault="000735D4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int="eastAsia"/>
              </w:rPr>
              <w:t>影视配音作品创作</w:t>
            </w:r>
          </w:p>
        </w:tc>
        <w:tc>
          <w:tcPr>
            <w:tcW w:w="2849" w:type="dxa"/>
            <w:vAlign w:val="center"/>
          </w:tcPr>
          <w:p w14:paraId="3E26461E" w14:textId="772913B5" w:rsidR="00F457A2" w:rsidRPr="00F457A2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F457A2">
              <w:rPr>
                <w:rFonts w:hAnsi="宋体" w:hint="eastAsia"/>
                <w:bCs/>
              </w:rPr>
              <w:t>现场录音</w:t>
            </w:r>
          </w:p>
        </w:tc>
      </w:tr>
    </w:tbl>
    <w:p w14:paraId="392E6081" w14:textId="7DE607DA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33916F2" w14:textId="7CC83532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003212D7" w14:textId="59A71AE2" w:rsidR="00C54636" w:rsidRDefault="00C54636" w:rsidP="00F457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F457A2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F457A2">
        <w:rPr>
          <w:rFonts w:ascii="宋体" w:eastAsia="宋体" w:hAnsi="宋体"/>
        </w:rPr>
        <w:t>4</w:t>
      </w:r>
      <w:r>
        <w:rPr>
          <w:rFonts w:ascii="宋体" w:eastAsia="宋体" w:hAnsi="宋体"/>
        </w:rPr>
        <w:t>0%</w:t>
      </w:r>
      <w:r w:rsidR="00F457A2">
        <w:rPr>
          <w:rFonts w:ascii="宋体" w:eastAsia="宋体" w:hAnsi="宋体"/>
        </w:rPr>
        <w:t xml:space="preserve"> </w:t>
      </w:r>
    </w:p>
    <w:p w14:paraId="1C097C2D" w14:textId="308A4CE9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32ED9B6C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267F8AFF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7054A0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06B6886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95B3D2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062A4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3275283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3956CE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200AE22B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6043181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EBE5AC" w14:textId="59D12F28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6E016" w14:textId="35910909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vAlign w:val="center"/>
          </w:tcPr>
          <w:p w14:paraId="635F7558" w14:textId="22BF93A1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.4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025AA80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C35AB" w:rsidRPr="002F4D99" w14:paraId="68412BDB" w14:textId="77777777" w:rsidTr="00D62D8A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935426" w14:textId="77777777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</w:tcPr>
          <w:p w14:paraId="1B102F6A" w14:textId="50087DB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56F7C7C7" w14:textId="70CAA22D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</w:tcPr>
          <w:p w14:paraId="7AB80810" w14:textId="28BC7F0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11A47CD" w14:textId="77777777" w:rsidR="003C35AB" w:rsidRPr="00322986" w:rsidRDefault="003C35AB" w:rsidP="003C35A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C35AB" w:rsidRPr="002F4D99" w14:paraId="55377692" w14:textId="77777777" w:rsidTr="002E280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73C6D18" w14:textId="77777777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</w:tcPr>
          <w:p w14:paraId="5431EC50" w14:textId="71290B4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1A43948D" w14:textId="4EA188E4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</w:tcPr>
          <w:p w14:paraId="2DA6B6BF" w14:textId="260D695F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FBD88D6" w14:textId="77777777" w:rsidR="003C35AB" w:rsidRPr="00322986" w:rsidRDefault="003C35AB" w:rsidP="003C35A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586F706" w14:textId="4B188768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8A57010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9A90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2996A0B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5F8C5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428989A0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EF20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C3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1CD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05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D7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23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7BB8E5B5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87F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AC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CA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28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85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75B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8A46026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4BDC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18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D9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47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E9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FA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C12711" w:rsidRPr="002F4D99" w14:paraId="64D300FF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829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2880C3E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701" w14:textId="40872451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理论娴熟，理解准确，举一反三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8DA" w14:textId="749BED0B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熟悉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基本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240" w14:textId="1BC155A8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基本掌握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基本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准确，</w:t>
            </w:r>
            <w:r w:rsidR="00C12711">
              <w:rPr>
                <w:rFonts w:ascii="宋体" w:eastAsia="宋体" w:hAnsi="宋体" w:hint="eastAsia"/>
                <w:szCs w:val="21"/>
              </w:rPr>
              <w:t>错误少于3处</w:t>
            </w:r>
            <w:r w:rsidR="00C12711" w:rsidRPr="00F56396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DCA" w14:textId="099DFF2B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理论基本</w:t>
            </w:r>
            <w:r w:rsidR="00C12711">
              <w:rPr>
                <w:rFonts w:ascii="宋体" w:eastAsia="宋体" w:hAnsi="宋体" w:hint="eastAsia"/>
                <w:szCs w:val="21"/>
              </w:rPr>
              <w:t>合格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，理解基本准确，错误少于</w:t>
            </w:r>
            <w:r w:rsidR="00C12711">
              <w:rPr>
                <w:rFonts w:ascii="宋体" w:eastAsia="宋体" w:hAnsi="宋体"/>
                <w:szCs w:val="21"/>
              </w:rPr>
              <w:t>5</w:t>
            </w:r>
            <w:r w:rsidR="00C12711" w:rsidRPr="00C12711">
              <w:rPr>
                <w:rFonts w:ascii="宋体" w:eastAsia="宋体" w:hAnsi="宋体"/>
                <w:szCs w:val="21"/>
              </w:rPr>
              <w:t xml:space="preserve">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E5E" w14:textId="3C3D93F8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没有掌握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不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准确，错误</w:t>
            </w:r>
            <w:r w:rsidR="00C12711">
              <w:rPr>
                <w:rFonts w:ascii="宋体" w:eastAsia="宋体" w:hAnsi="宋体" w:hint="eastAsia"/>
                <w:szCs w:val="21"/>
              </w:rPr>
              <w:t>多于</w:t>
            </w:r>
            <w:r w:rsidR="00C12711">
              <w:rPr>
                <w:rFonts w:ascii="宋体" w:eastAsia="宋体" w:hAnsi="宋体"/>
                <w:szCs w:val="21"/>
              </w:rPr>
              <w:t>6</w:t>
            </w:r>
            <w:r w:rsidR="00C12711" w:rsidRPr="00C12711">
              <w:rPr>
                <w:rFonts w:ascii="宋体" w:eastAsia="宋体" w:hAnsi="宋体"/>
                <w:szCs w:val="21"/>
              </w:rPr>
              <w:t xml:space="preserve">处 </w:t>
            </w:r>
          </w:p>
        </w:tc>
      </w:tr>
      <w:tr w:rsidR="00C12711" w:rsidRPr="002F4D99" w14:paraId="2304EBA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26D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201A6A2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FD3" w14:textId="57C14397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能力强，音色悦耳，吐字圆润，共鸣丰富。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343" w14:textId="4EB73BB0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能力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强，音色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悦耳，吐字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圆润，</w:t>
            </w:r>
            <w:proofErr w:type="gramStart"/>
            <w:r w:rsidR="00C12711" w:rsidRPr="0001450D">
              <w:rPr>
                <w:rFonts w:ascii="宋体" w:eastAsia="宋体" w:hAnsi="宋体" w:hint="eastAsia"/>
                <w:szCs w:val="21"/>
              </w:rPr>
              <w:t>共鸣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proofErr w:type="gramEnd"/>
            <w:r w:rsidR="00C12711" w:rsidRPr="0001450D">
              <w:rPr>
                <w:rFonts w:ascii="宋体" w:eastAsia="宋体" w:hAnsi="宋体" w:hint="eastAsia"/>
                <w:szCs w:val="21"/>
              </w:rPr>
              <w:t>丰富。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EE6" w14:textId="643E4C9C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具备基本的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01450D">
              <w:rPr>
                <w:rFonts w:ascii="宋体" w:eastAsia="宋体" w:hAnsi="宋体" w:hint="eastAsia"/>
                <w:szCs w:val="21"/>
              </w:rPr>
              <w:t>能力，音色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01450D">
              <w:rPr>
                <w:rFonts w:ascii="宋体" w:eastAsia="宋体" w:hAnsi="宋体" w:hint="eastAsia"/>
                <w:szCs w:val="21"/>
              </w:rPr>
              <w:t>吐字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01450D">
              <w:rPr>
                <w:rFonts w:ascii="宋体" w:eastAsia="宋体" w:hAnsi="宋体" w:hint="eastAsia"/>
                <w:szCs w:val="21"/>
              </w:rPr>
              <w:t>共鸣丰富</w:t>
            </w:r>
            <w:r>
              <w:rPr>
                <w:rFonts w:ascii="宋体" w:eastAsia="宋体" w:hAnsi="宋体" w:hint="eastAsia"/>
                <w:szCs w:val="21"/>
              </w:rPr>
              <w:t>基本到位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1D0" w14:textId="41F06E79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1271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有限的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能力，音色、吐字、共鸣丰富</w:t>
            </w:r>
            <w:r>
              <w:rPr>
                <w:rFonts w:ascii="宋体" w:eastAsia="宋体" w:hAnsi="宋体" w:hint="eastAsia"/>
                <w:szCs w:val="21"/>
              </w:rPr>
              <w:t>勉强</w:t>
            </w:r>
            <w:r w:rsidRPr="00C12711">
              <w:rPr>
                <w:rFonts w:ascii="宋体" w:eastAsia="宋体" w:hAnsi="宋体" w:hint="eastAsia"/>
                <w:szCs w:val="21"/>
              </w:rPr>
              <w:t>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49C" w14:textId="68320AB3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具备基本的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能力，音色、吐字、共鸣丰富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到位</w:t>
            </w:r>
          </w:p>
        </w:tc>
      </w:tr>
      <w:tr w:rsidR="00C12711" w:rsidRPr="002F4D99" w14:paraId="4824307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E2E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D13D0E3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475" w14:textId="18320E1E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变化能力强，变化层次丰富，声</w:t>
            </w:r>
            <w:r w:rsidR="00C12711">
              <w:rPr>
                <w:rFonts w:ascii="宋体" w:eastAsia="宋体" w:hAnsi="宋体" w:hint="eastAsia"/>
                <w:szCs w:val="21"/>
              </w:rPr>
              <w:lastRenderedPageBreak/>
              <w:t>音弹性良好。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4A1" w14:textId="653DE777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变化能力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强，变化层次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丰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lastRenderedPageBreak/>
              <w:t>富，声音弹性</w:t>
            </w:r>
            <w:r w:rsidR="00C12711">
              <w:rPr>
                <w:rFonts w:ascii="宋体" w:eastAsia="宋体" w:hAnsi="宋体" w:hint="eastAsia"/>
                <w:szCs w:val="21"/>
              </w:rPr>
              <w:t>较为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良好。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9D7" w14:textId="1014B688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具有一定的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01450D">
              <w:rPr>
                <w:rFonts w:ascii="宋体" w:eastAsia="宋体" w:hAnsi="宋体" w:hint="eastAsia"/>
                <w:szCs w:val="21"/>
              </w:rPr>
              <w:t>变化能力</w:t>
            </w:r>
            <w:r>
              <w:rPr>
                <w:rFonts w:ascii="宋体" w:eastAsia="宋体" w:hAnsi="宋体" w:hint="eastAsia"/>
                <w:szCs w:val="21"/>
              </w:rPr>
              <w:t>和层次</w:t>
            </w:r>
            <w:r w:rsidRPr="0001450D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有一定的</w:t>
            </w:r>
            <w:r w:rsidRPr="0001450D">
              <w:rPr>
                <w:rFonts w:ascii="宋体" w:eastAsia="宋体" w:hAnsi="宋体" w:hint="eastAsia"/>
                <w:szCs w:val="21"/>
              </w:rPr>
              <w:t>声音弹性。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D2C" w14:textId="11E60FA2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变化能力和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lastRenderedPageBreak/>
              <w:t>声音弹性</w:t>
            </w:r>
            <w:r w:rsidR="00C12711">
              <w:rPr>
                <w:rFonts w:ascii="宋体" w:eastAsia="宋体" w:hAnsi="宋体" w:hint="eastAsia"/>
                <w:szCs w:val="21"/>
              </w:rPr>
              <w:t>较弱。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013" w14:textId="0D2AD7C0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具有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变化能力和层次，</w:t>
            </w:r>
            <w:r>
              <w:rPr>
                <w:rFonts w:ascii="宋体" w:eastAsia="宋体" w:hAnsi="宋体" w:hint="eastAsia"/>
                <w:szCs w:val="21"/>
              </w:rPr>
              <w:t>没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有</w:t>
            </w:r>
            <w:r w:rsidRPr="00C12711">
              <w:rPr>
                <w:rFonts w:ascii="宋体" w:eastAsia="宋体" w:hAnsi="宋体" w:hint="eastAsia"/>
                <w:szCs w:val="21"/>
              </w:rPr>
              <w:t>声音弹性。</w:t>
            </w:r>
          </w:p>
        </w:tc>
      </w:tr>
    </w:tbl>
    <w:p w14:paraId="2B1D3F06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2E1A" w14:textId="77777777" w:rsidR="0049511F" w:rsidRDefault="0049511F" w:rsidP="00AA630A">
      <w:r>
        <w:separator/>
      </w:r>
    </w:p>
  </w:endnote>
  <w:endnote w:type="continuationSeparator" w:id="0">
    <w:p w14:paraId="1ED6C5C8" w14:textId="77777777" w:rsidR="0049511F" w:rsidRDefault="0049511F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EB61" w14:textId="77777777" w:rsidR="0049511F" w:rsidRDefault="0049511F" w:rsidP="00AA630A">
      <w:r>
        <w:separator/>
      </w:r>
    </w:p>
  </w:footnote>
  <w:footnote w:type="continuationSeparator" w:id="0">
    <w:p w14:paraId="0BE345C5" w14:textId="77777777" w:rsidR="0049511F" w:rsidRDefault="0049511F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450D"/>
    <w:rsid w:val="00022CBB"/>
    <w:rsid w:val="00044152"/>
    <w:rsid w:val="000735D4"/>
    <w:rsid w:val="00077A5F"/>
    <w:rsid w:val="0008396D"/>
    <w:rsid w:val="000C3F85"/>
    <w:rsid w:val="000C5F28"/>
    <w:rsid w:val="000F054A"/>
    <w:rsid w:val="001410E7"/>
    <w:rsid w:val="00147A74"/>
    <w:rsid w:val="001A60A9"/>
    <w:rsid w:val="001B2C47"/>
    <w:rsid w:val="001D11E1"/>
    <w:rsid w:val="001E5724"/>
    <w:rsid w:val="00206A5C"/>
    <w:rsid w:val="002119EC"/>
    <w:rsid w:val="002130FD"/>
    <w:rsid w:val="00232C4A"/>
    <w:rsid w:val="00241BC9"/>
    <w:rsid w:val="00242673"/>
    <w:rsid w:val="00255B26"/>
    <w:rsid w:val="00285327"/>
    <w:rsid w:val="002A7568"/>
    <w:rsid w:val="002C09AC"/>
    <w:rsid w:val="00313A87"/>
    <w:rsid w:val="0032281C"/>
    <w:rsid w:val="00322986"/>
    <w:rsid w:val="0034254B"/>
    <w:rsid w:val="00347263"/>
    <w:rsid w:val="0038665C"/>
    <w:rsid w:val="003A5B9F"/>
    <w:rsid w:val="003C1EB8"/>
    <w:rsid w:val="003C35AB"/>
    <w:rsid w:val="003E43FC"/>
    <w:rsid w:val="003E5311"/>
    <w:rsid w:val="003F0EF6"/>
    <w:rsid w:val="004045C5"/>
    <w:rsid w:val="004070CF"/>
    <w:rsid w:val="0049511F"/>
    <w:rsid w:val="004E6166"/>
    <w:rsid w:val="00534AB4"/>
    <w:rsid w:val="00570749"/>
    <w:rsid w:val="005A0378"/>
    <w:rsid w:val="005C73C3"/>
    <w:rsid w:val="00661762"/>
    <w:rsid w:val="00665621"/>
    <w:rsid w:val="006E4F82"/>
    <w:rsid w:val="006F2ECE"/>
    <w:rsid w:val="006F64C9"/>
    <w:rsid w:val="00721942"/>
    <w:rsid w:val="007639A2"/>
    <w:rsid w:val="00792706"/>
    <w:rsid w:val="007C379D"/>
    <w:rsid w:val="007C5960"/>
    <w:rsid w:val="007C62ED"/>
    <w:rsid w:val="007E39E3"/>
    <w:rsid w:val="007E4CC4"/>
    <w:rsid w:val="008128AD"/>
    <w:rsid w:val="008560E2"/>
    <w:rsid w:val="00881FF7"/>
    <w:rsid w:val="00886EBF"/>
    <w:rsid w:val="0090248B"/>
    <w:rsid w:val="00923E64"/>
    <w:rsid w:val="00937965"/>
    <w:rsid w:val="009D2F93"/>
    <w:rsid w:val="00A03BBD"/>
    <w:rsid w:val="00A14850"/>
    <w:rsid w:val="00A61EFD"/>
    <w:rsid w:val="00A9640A"/>
    <w:rsid w:val="00AA2167"/>
    <w:rsid w:val="00AA4570"/>
    <w:rsid w:val="00AA630A"/>
    <w:rsid w:val="00AB1545"/>
    <w:rsid w:val="00AB2082"/>
    <w:rsid w:val="00AE3D1A"/>
    <w:rsid w:val="00AE7B64"/>
    <w:rsid w:val="00B03909"/>
    <w:rsid w:val="00B04CED"/>
    <w:rsid w:val="00B40ECD"/>
    <w:rsid w:val="00B638CA"/>
    <w:rsid w:val="00B645AF"/>
    <w:rsid w:val="00B725C4"/>
    <w:rsid w:val="00B81FD5"/>
    <w:rsid w:val="00BA23F0"/>
    <w:rsid w:val="00C00798"/>
    <w:rsid w:val="00C12711"/>
    <w:rsid w:val="00C534DC"/>
    <w:rsid w:val="00C54636"/>
    <w:rsid w:val="00CA53B2"/>
    <w:rsid w:val="00D02F99"/>
    <w:rsid w:val="00D13271"/>
    <w:rsid w:val="00D14471"/>
    <w:rsid w:val="00D417A1"/>
    <w:rsid w:val="00D504B7"/>
    <w:rsid w:val="00D715F7"/>
    <w:rsid w:val="00D87857"/>
    <w:rsid w:val="00D917F0"/>
    <w:rsid w:val="00DD7B5F"/>
    <w:rsid w:val="00DD7D94"/>
    <w:rsid w:val="00DE7849"/>
    <w:rsid w:val="00DF46E3"/>
    <w:rsid w:val="00E00A72"/>
    <w:rsid w:val="00E05E8B"/>
    <w:rsid w:val="00E21B7A"/>
    <w:rsid w:val="00E366AB"/>
    <w:rsid w:val="00E76E34"/>
    <w:rsid w:val="00EB1406"/>
    <w:rsid w:val="00ED7F81"/>
    <w:rsid w:val="00F03DAF"/>
    <w:rsid w:val="00F457A2"/>
    <w:rsid w:val="00F521BA"/>
    <w:rsid w:val="00F52E75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2DD6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9</Pages>
  <Words>743</Words>
  <Characters>4241</Characters>
  <Application>Microsoft Office Word</Application>
  <DocSecurity>0</DocSecurity>
  <Lines>35</Lines>
  <Paragraphs>9</Paragraphs>
  <ScaleCrop>false</ScaleCrop>
  <Company>P R C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FENG AMY</cp:lastModifiedBy>
  <cp:revision>20</cp:revision>
  <cp:lastPrinted>2020-12-24T07:17:00Z</cp:lastPrinted>
  <dcterms:created xsi:type="dcterms:W3CDTF">2021-10-11T10:30:00Z</dcterms:created>
  <dcterms:modified xsi:type="dcterms:W3CDTF">2021-10-22T04:52:00Z</dcterms:modified>
</cp:coreProperties>
</file>