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E5284A" w14:textId="77777777" w:rsidR="00046F75" w:rsidRDefault="00046F75" w:rsidP="00046F75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2016-2017学年度第一学期“主题团日”活动计划表</w:t>
      </w:r>
    </w:p>
    <w:p w14:paraId="3E477846" w14:textId="77777777" w:rsidR="00046F75" w:rsidRDefault="00046F75" w:rsidP="00046F75">
      <w:pPr>
        <w:tabs>
          <w:tab w:val="center" w:pos="7129"/>
        </w:tabs>
        <w:ind w:firstLineChars="100" w:firstLine="300"/>
        <w:rPr>
          <w:rFonts w:ascii="宋体"/>
          <w:sz w:val="30"/>
          <w:u w:val="single"/>
        </w:rPr>
      </w:pPr>
      <w:r w:rsidRPr="00497BAE">
        <w:rPr>
          <w:rFonts w:ascii="宋体"/>
          <w:sz w:val="30"/>
        </w:rPr>
        <w:t xml:space="preserve">      </w:t>
      </w:r>
      <w:r>
        <w:rPr>
          <w:rFonts w:ascii="宋体"/>
          <w:sz w:val="30"/>
        </w:rPr>
        <w:t xml:space="preserve">      </w:t>
      </w:r>
      <w:r>
        <w:rPr>
          <w:rFonts w:ascii="宋体" w:hint="eastAsia"/>
          <w:sz w:val="30"/>
          <w:u w:val="single"/>
        </w:rPr>
        <w:t xml:space="preserve"> 凤凰传媒 </w:t>
      </w:r>
      <w:r>
        <w:rPr>
          <w:rFonts w:ascii="宋体" w:hint="eastAsia"/>
          <w:sz w:val="30"/>
        </w:rPr>
        <w:t>学院（部）团委（盖章）</w:t>
      </w:r>
      <w:r>
        <w:rPr>
          <w:rFonts w:ascii="宋体"/>
          <w:sz w:val="30"/>
        </w:rPr>
        <w:tab/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410"/>
        <w:gridCol w:w="2381"/>
        <w:gridCol w:w="2144"/>
      </w:tblGrid>
      <w:tr w:rsidR="003D6B55" w:rsidRPr="003D6B55" w14:paraId="4969491E" w14:textId="77777777" w:rsidTr="003D6B55">
        <w:trPr>
          <w:trHeight w:val="631"/>
          <w:jc w:val="center"/>
        </w:trPr>
        <w:tc>
          <w:tcPr>
            <w:tcW w:w="2019" w:type="dxa"/>
            <w:vAlign w:val="center"/>
          </w:tcPr>
          <w:p w14:paraId="56DDFAA8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支部名称</w:t>
            </w:r>
          </w:p>
        </w:tc>
        <w:tc>
          <w:tcPr>
            <w:tcW w:w="2410" w:type="dxa"/>
            <w:vAlign w:val="center"/>
          </w:tcPr>
          <w:p w14:paraId="1CE5E815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10</w:t>
            </w:r>
            <w:r w:rsidRPr="003D6B5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381" w:type="dxa"/>
            <w:vAlign w:val="center"/>
          </w:tcPr>
          <w:p w14:paraId="3B053A6E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11</w:t>
            </w:r>
            <w:r w:rsidRPr="003D6B5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44" w:type="dxa"/>
            <w:vAlign w:val="center"/>
          </w:tcPr>
          <w:p w14:paraId="529F6EC4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12</w:t>
            </w:r>
            <w:r w:rsidRPr="003D6B5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3D6B55" w:rsidRPr="003D6B55" w14:paraId="41C589A1" w14:textId="77777777" w:rsidTr="003D6B55">
        <w:trPr>
          <w:trHeight w:val="836"/>
          <w:jc w:val="center"/>
        </w:trPr>
        <w:tc>
          <w:tcPr>
            <w:tcW w:w="2019" w:type="dxa"/>
            <w:vAlign w:val="center"/>
          </w:tcPr>
          <w:p w14:paraId="6726DDA9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16</w:t>
            </w:r>
            <w:r w:rsidRPr="003D6B55">
              <w:rPr>
                <w:rFonts w:hint="eastAsia"/>
                <w:sz w:val="24"/>
                <w:szCs w:val="24"/>
              </w:rPr>
              <w:t>级新闻</w:t>
            </w:r>
            <w:r w:rsidRPr="003D6B55">
              <w:rPr>
                <w:sz w:val="24"/>
                <w:szCs w:val="24"/>
              </w:rPr>
              <w:t>一班</w:t>
            </w:r>
          </w:p>
        </w:tc>
        <w:tc>
          <w:tcPr>
            <w:tcW w:w="2410" w:type="dxa"/>
            <w:vAlign w:val="center"/>
          </w:tcPr>
          <w:p w14:paraId="59128D76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团辅活动：在游戏中感受一班大家庭的温暖</w:t>
            </w:r>
          </w:p>
        </w:tc>
        <w:tc>
          <w:tcPr>
            <w:tcW w:w="2381" w:type="dxa"/>
            <w:vAlign w:val="center"/>
          </w:tcPr>
          <w:p w14:paraId="37C9C561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走进木渎：探寻苏州韵味</w:t>
            </w:r>
          </w:p>
        </w:tc>
        <w:tc>
          <w:tcPr>
            <w:tcW w:w="2144" w:type="dxa"/>
            <w:vAlign w:val="center"/>
          </w:tcPr>
          <w:p w14:paraId="52A5E817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聆听讲座：感悟礼仪与文化</w:t>
            </w:r>
          </w:p>
        </w:tc>
      </w:tr>
      <w:tr w:rsidR="003D6B55" w:rsidRPr="003D6B55" w14:paraId="65C4057C" w14:textId="77777777" w:rsidTr="003D6B55">
        <w:trPr>
          <w:trHeight w:val="1060"/>
          <w:jc w:val="center"/>
        </w:trPr>
        <w:tc>
          <w:tcPr>
            <w:tcW w:w="2019" w:type="dxa"/>
            <w:vAlign w:val="center"/>
          </w:tcPr>
          <w:p w14:paraId="523DC612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16</w:t>
            </w:r>
            <w:r w:rsidRPr="003D6B55">
              <w:rPr>
                <w:rFonts w:hint="eastAsia"/>
                <w:sz w:val="24"/>
                <w:szCs w:val="24"/>
              </w:rPr>
              <w:t>级新闻</w:t>
            </w:r>
            <w:r w:rsidRPr="003D6B55">
              <w:rPr>
                <w:rFonts w:hint="eastAsia"/>
                <w:sz w:val="24"/>
                <w:szCs w:val="24"/>
              </w:rPr>
              <w:t>2</w:t>
            </w:r>
            <w:r w:rsidRPr="003D6B5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10" w:type="dxa"/>
            <w:vAlign w:val="center"/>
          </w:tcPr>
          <w:p w14:paraId="26E47F8D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“宫崎骏动画电影特色赏析”讲座</w:t>
            </w:r>
          </w:p>
        </w:tc>
        <w:tc>
          <w:tcPr>
            <w:tcW w:w="2381" w:type="dxa"/>
            <w:vAlign w:val="center"/>
          </w:tcPr>
          <w:p w14:paraId="26FE03FD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去木渎古镇秋游</w:t>
            </w:r>
          </w:p>
        </w:tc>
        <w:tc>
          <w:tcPr>
            <w:tcW w:w="2144" w:type="dxa"/>
            <w:vAlign w:val="center"/>
          </w:tcPr>
          <w:p w14:paraId="79EBCA7D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集体去苏州市特殊学校送温暖</w:t>
            </w:r>
          </w:p>
        </w:tc>
      </w:tr>
      <w:tr w:rsidR="003D6B55" w:rsidRPr="003D6B55" w14:paraId="0D643AB9" w14:textId="77777777" w:rsidTr="003D6B55">
        <w:trPr>
          <w:trHeight w:val="552"/>
          <w:jc w:val="center"/>
        </w:trPr>
        <w:tc>
          <w:tcPr>
            <w:tcW w:w="2019" w:type="dxa"/>
          </w:tcPr>
          <w:p w14:paraId="2C134B6D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sz w:val="24"/>
                <w:szCs w:val="24"/>
              </w:rPr>
              <w:t>16</w:t>
            </w:r>
            <w:r w:rsidRPr="003D6B55">
              <w:rPr>
                <w:rFonts w:hint="eastAsia"/>
                <w:sz w:val="24"/>
                <w:szCs w:val="24"/>
              </w:rPr>
              <w:t>级</w:t>
            </w:r>
            <w:r w:rsidRPr="003D6B55">
              <w:rPr>
                <w:sz w:val="24"/>
                <w:szCs w:val="24"/>
              </w:rPr>
              <w:t>新闻</w:t>
            </w:r>
            <w:r w:rsidRPr="003D6B55">
              <w:rPr>
                <w:rFonts w:hint="eastAsia"/>
                <w:sz w:val="24"/>
                <w:szCs w:val="24"/>
              </w:rPr>
              <w:t>3</w:t>
            </w:r>
            <w:r w:rsidRPr="003D6B5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10" w:type="dxa"/>
          </w:tcPr>
          <w:p w14:paraId="7B416538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独墅湖周边游</w:t>
            </w:r>
          </w:p>
        </w:tc>
        <w:tc>
          <w:tcPr>
            <w:tcW w:w="2381" w:type="dxa"/>
          </w:tcPr>
          <w:p w14:paraId="16D50045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集体电影观摩</w:t>
            </w:r>
          </w:p>
        </w:tc>
        <w:tc>
          <w:tcPr>
            <w:tcW w:w="2144" w:type="dxa"/>
          </w:tcPr>
          <w:p w14:paraId="04781257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送温暖活动</w:t>
            </w:r>
          </w:p>
        </w:tc>
      </w:tr>
      <w:tr w:rsidR="003D6B55" w:rsidRPr="003D6B55" w14:paraId="62C20FE2" w14:textId="77777777" w:rsidTr="003D6B55">
        <w:trPr>
          <w:trHeight w:val="571"/>
          <w:jc w:val="center"/>
        </w:trPr>
        <w:tc>
          <w:tcPr>
            <w:tcW w:w="2019" w:type="dxa"/>
            <w:vAlign w:val="center"/>
          </w:tcPr>
          <w:p w14:paraId="592D77A3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16</w:t>
            </w:r>
            <w:r w:rsidRPr="003D6B55">
              <w:rPr>
                <w:rFonts w:hint="eastAsia"/>
                <w:sz w:val="24"/>
                <w:szCs w:val="24"/>
              </w:rPr>
              <w:t>级新闻</w:t>
            </w:r>
            <w:r w:rsidRPr="003D6B55">
              <w:rPr>
                <w:rFonts w:hint="eastAsia"/>
                <w:sz w:val="24"/>
                <w:szCs w:val="24"/>
              </w:rPr>
              <w:t>4</w:t>
            </w:r>
            <w:r w:rsidRPr="003D6B5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10" w:type="dxa"/>
            <w:vAlign w:val="center"/>
          </w:tcPr>
          <w:p w14:paraId="40539D67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团辅活动</w:t>
            </w:r>
          </w:p>
        </w:tc>
        <w:tc>
          <w:tcPr>
            <w:tcW w:w="2381" w:type="dxa"/>
            <w:vAlign w:val="center"/>
          </w:tcPr>
          <w:p w14:paraId="62CA558D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外出郊游</w:t>
            </w:r>
          </w:p>
        </w:tc>
        <w:tc>
          <w:tcPr>
            <w:tcW w:w="2144" w:type="dxa"/>
            <w:vAlign w:val="center"/>
          </w:tcPr>
          <w:p w14:paraId="0740F9F6" w14:textId="77777777" w:rsidR="00046F75" w:rsidRPr="003D6B55" w:rsidRDefault="00046F75" w:rsidP="00B31455">
            <w:pPr>
              <w:jc w:val="center"/>
              <w:rPr>
                <w:sz w:val="24"/>
                <w:szCs w:val="24"/>
              </w:rPr>
            </w:pPr>
            <w:r w:rsidRPr="003D6B55">
              <w:rPr>
                <w:rFonts w:hint="eastAsia"/>
                <w:sz w:val="24"/>
                <w:szCs w:val="24"/>
              </w:rPr>
              <w:t>举行讲座</w:t>
            </w:r>
          </w:p>
        </w:tc>
      </w:tr>
      <w:tr w:rsidR="003D6B55" w14:paraId="2875744D" w14:textId="77777777" w:rsidTr="003D6B55">
        <w:trPr>
          <w:trHeight w:val="1147"/>
          <w:jc w:val="center"/>
        </w:trPr>
        <w:tc>
          <w:tcPr>
            <w:tcW w:w="2019" w:type="dxa"/>
            <w:vAlign w:val="center"/>
          </w:tcPr>
          <w:p w14:paraId="49E82FD0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16</w:t>
            </w:r>
            <w:r w:rsidRPr="003D6B55">
              <w:rPr>
                <w:rFonts w:hint="eastAsia"/>
                <w:sz w:val="24"/>
              </w:rPr>
              <w:t>级播主班</w:t>
            </w:r>
          </w:p>
        </w:tc>
        <w:tc>
          <w:tcPr>
            <w:tcW w:w="2410" w:type="dxa"/>
            <w:vAlign w:val="center"/>
          </w:tcPr>
          <w:p w14:paraId="6B7F08D0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苏州乐园</w:t>
            </w:r>
            <w:r w:rsidRPr="003D6B55">
              <w:rPr>
                <w:rFonts w:hint="eastAsia"/>
                <w:sz w:val="24"/>
              </w:rPr>
              <w:t xml:space="preserve"> </w:t>
            </w:r>
          </w:p>
          <w:p w14:paraId="038213FE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增进同学感情</w:t>
            </w:r>
          </w:p>
        </w:tc>
        <w:tc>
          <w:tcPr>
            <w:tcW w:w="2381" w:type="dxa"/>
            <w:vAlign w:val="center"/>
          </w:tcPr>
          <w:p w14:paraId="3045B7A3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木渎古镇</w:t>
            </w:r>
          </w:p>
          <w:p w14:paraId="7DA2C32D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感受水乡韵味</w:t>
            </w:r>
          </w:p>
        </w:tc>
        <w:tc>
          <w:tcPr>
            <w:tcW w:w="2144" w:type="dxa"/>
            <w:vAlign w:val="center"/>
          </w:tcPr>
          <w:p w14:paraId="682682D1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指导苏州六中表播班学生专业课</w:t>
            </w:r>
          </w:p>
        </w:tc>
      </w:tr>
      <w:tr w:rsidR="003D6B55" w14:paraId="557DCF4E" w14:textId="77777777" w:rsidTr="003D6B55">
        <w:trPr>
          <w:trHeight w:val="1147"/>
          <w:jc w:val="center"/>
        </w:trPr>
        <w:tc>
          <w:tcPr>
            <w:tcW w:w="2019" w:type="dxa"/>
            <w:vAlign w:val="center"/>
          </w:tcPr>
          <w:p w14:paraId="3CFB88C9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15</w:t>
            </w:r>
            <w:r w:rsidRPr="003D6B55">
              <w:rPr>
                <w:rFonts w:hint="eastAsia"/>
                <w:sz w:val="24"/>
              </w:rPr>
              <w:t>级新闻</w:t>
            </w:r>
            <w:r w:rsidRPr="003D6B55">
              <w:rPr>
                <w:rFonts w:hint="eastAsia"/>
                <w:sz w:val="24"/>
              </w:rPr>
              <w:t>1</w:t>
            </w:r>
            <w:r w:rsidRPr="003D6B55">
              <w:rPr>
                <w:rFonts w:hint="eastAsia"/>
                <w:sz w:val="24"/>
              </w:rPr>
              <w:t>班</w:t>
            </w:r>
          </w:p>
        </w:tc>
        <w:tc>
          <w:tcPr>
            <w:tcW w:w="2410" w:type="dxa"/>
            <w:vAlign w:val="center"/>
          </w:tcPr>
          <w:p w14:paraId="18BB668E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万圣节之夜，给你一个完美的狂欢趴</w:t>
            </w:r>
          </w:p>
        </w:tc>
        <w:tc>
          <w:tcPr>
            <w:tcW w:w="2381" w:type="dxa"/>
            <w:vAlign w:val="center"/>
          </w:tcPr>
          <w:p w14:paraId="685A1FC3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双十一来袭，你准备好了吗</w:t>
            </w:r>
          </w:p>
        </w:tc>
        <w:tc>
          <w:tcPr>
            <w:tcW w:w="2144" w:type="dxa"/>
            <w:vAlign w:val="center"/>
          </w:tcPr>
          <w:p w14:paraId="6481754C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期末钟声敲起，让我们一同复习</w:t>
            </w:r>
          </w:p>
        </w:tc>
      </w:tr>
      <w:tr w:rsidR="003D6B55" w14:paraId="21AC876C" w14:textId="77777777" w:rsidTr="003D6B55">
        <w:trPr>
          <w:trHeight w:val="571"/>
          <w:jc w:val="center"/>
        </w:trPr>
        <w:tc>
          <w:tcPr>
            <w:tcW w:w="2019" w:type="dxa"/>
            <w:vAlign w:val="center"/>
          </w:tcPr>
          <w:p w14:paraId="5686D65A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15</w:t>
            </w:r>
            <w:r w:rsidRPr="003D6B55">
              <w:rPr>
                <w:rFonts w:hint="eastAsia"/>
                <w:sz w:val="24"/>
              </w:rPr>
              <w:t>级新闻</w:t>
            </w:r>
            <w:r w:rsidRPr="003D6B55">
              <w:rPr>
                <w:rFonts w:hint="eastAsia"/>
                <w:sz w:val="24"/>
              </w:rPr>
              <w:t>2</w:t>
            </w:r>
            <w:r w:rsidRPr="003D6B55">
              <w:rPr>
                <w:rFonts w:hint="eastAsia"/>
                <w:sz w:val="24"/>
              </w:rPr>
              <w:t>班</w:t>
            </w:r>
          </w:p>
        </w:tc>
        <w:tc>
          <w:tcPr>
            <w:tcW w:w="2410" w:type="dxa"/>
            <w:vAlign w:val="center"/>
          </w:tcPr>
          <w:p w14:paraId="0DDA0D92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探寻苏州小巷的故事</w:t>
            </w:r>
          </w:p>
        </w:tc>
        <w:tc>
          <w:tcPr>
            <w:tcW w:w="2381" w:type="dxa"/>
            <w:vAlign w:val="center"/>
          </w:tcPr>
          <w:p w14:paraId="01474979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探寻苏州小巷的小吃</w:t>
            </w:r>
          </w:p>
        </w:tc>
        <w:tc>
          <w:tcPr>
            <w:tcW w:w="2144" w:type="dxa"/>
            <w:vAlign w:val="center"/>
          </w:tcPr>
          <w:p w14:paraId="26DA599C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我与苏州博物馆</w:t>
            </w:r>
          </w:p>
        </w:tc>
      </w:tr>
      <w:tr w:rsidR="003D6B55" w14:paraId="25418D84" w14:textId="77777777" w:rsidTr="003D6B55">
        <w:trPr>
          <w:trHeight w:val="1127"/>
          <w:jc w:val="center"/>
        </w:trPr>
        <w:tc>
          <w:tcPr>
            <w:tcW w:w="2019" w:type="dxa"/>
            <w:vAlign w:val="center"/>
          </w:tcPr>
          <w:p w14:paraId="72D3FFBA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sz w:val="24"/>
              </w:rPr>
              <w:t>15</w:t>
            </w:r>
            <w:r w:rsidRPr="003D6B55">
              <w:rPr>
                <w:sz w:val="24"/>
              </w:rPr>
              <w:t>级新闻</w:t>
            </w:r>
            <w:r w:rsidRPr="003D6B55">
              <w:rPr>
                <w:sz w:val="24"/>
              </w:rPr>
              <w:t>3</w:t>
            </w:r>
            <w:r w:rsidRPr="003D6B55">
              <w:rPr>
                <w:sz w:val="24"/>
              </w:rPr>
              <w:t>班</w:t>
            </w:r>
          </w:p>
        </w:tc>
        <w:tc>
          <w:tcPr>
            <w:tcW w:w="2410" w:type="dxa"/>
            <w:vAlign w:val="center"/>
          </w:tcPr>
          <w:p w14:paraId="4A0681B0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sz w:val="24"/>
              </w:rPr>
              <w:t>声色光影</w:t>
            </w:r>
            <w:r w:rsidRPr="003D6B55">
              <w:rPr>
                <w:sz w:val="24"/>
              </w:rPr>
              <w:t>——</w:t>
            </w:r>
            <w:r w:rsidRPr="003D6B55">
              <w:rPr>
                <w:sz w:val="24"/>
              </w:rPr>
              <w:t>照片故事分享交流会</w:t>
            </w:r>
          </w:p>
        </w:tc>
        <w:tc>
          <w:tcPr>
            <w:tcW w:w="2381" w:type="dxa"/>
            <w:vAlign w:val="center"/>
          </w:tcPr>
          <w:p w14:paraId="76AA0996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sz w:val="24"/>
              </w:rPr>
              <w:t>灵山毓秀，驭马而归</w:t>
            </w:r>
            <w:r w:rsidRPr="003D6B55">
              <w:rPr>
                <w:sz w:val="24"/>
              </w:rPr>
              <w:t>——</w:t>
            </w:r>
            <w:r w:rsidRPr="003D6B55">
              <w:rPr>
                <w:sz w:val="24"/>
              </w:rPr>
              <w:t>探索灵白深秋户外拓展</w:t>
            </w:r>
          </w:p>
        </w:tc>
        <w:tc>
          <w:tcPr>
            <w:tcW w:w="2144" w:type="dxa"/>
            <w:vAlign w:val="center"/>
          </w:tcPr>
          <w:p w14:paraId="743EB8B9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sz w:val="24"/>
              </w:rPr>
              <w:t>转身还在一起</w:t>
            </w:r>
            <w:r w:rsidRPr="003D6B55">
              <w:rPr>
                <w:sz w:val="24"/>
              </w:rPr>
              <w:t>——</w:t>
            </w:r>
            <w:r w:rsidRPr="003D6B55">
              <w:rPr>
                <w:sz w:val="24"/>
              </w:rPr>
              <w:t>班级总结交流联欢会</w:t>
            </w:r>
          </w:p>
        </w:tc>
      </w:tr>
      <w:tr w:rsidR="003D6B55" w14:paraId="4BA9CEE5" w14:textId="77777777" w:rsidTr="003D6B55">
        <w:trPr>
          <w:trHeight w:val="1147"/>
          <w:jc w:val="center"/>
        </w:trPr>
        <w:tc>
          <w:tcPr>
            <w:tcW w:w="2019" w:type="dxa"/>
            <w:vAlign w:val="center"/>
          </w:tcPr>
          <w:p w14:paraId="5EDEC19D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15</w:t>
            </w:r>
            <w:r w:rsidRPr="003D6B55">
              <w:rPr>
                <w:rFonts w:hint="eastAsia"/>
                <w:sz w:val="24"/>
              </w:rPr>
              <w:t>级新闻</w:t>
            </w:r>
            <w:r w:rsidRPr="003D6B55">
              <w:rPr>
                <w:rFonts w:hint="eastAsia"/>
                <w:sz w:val="24"/>
              </w:rPr>
              <w:t>4</w:t>
            </w:r>
            <w:r w:rsidRPr="003D6B55">
              <w:rPr>
                <w:rFonts w:hint="eastAsia"/>
                <w:sz w:val="24"/>
              </w:rPr>
              <w:t>班</w:t>
            </w:r>
          </w:p>
        </w:tc>
        <w:tc>
          <w:tcPr>
            <w:tcW w:w="2410" w:type="dxa"/>
            <w:vAlign w:val="center"/>
          </w:tcPr>
          <w:p w14:paraId="22B69AE0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欢聚白鹭园</w:t>
            </w:r>
          </w:p>
          <w:p w14:paraId="526039FF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环保出行</w:t>
            </w:r>
          </w:p>
        </w:tc>
        <w:tc>
          <w:tcPr>
            <w:tcW w:w="2381" w:type="dxa"/>
            <w:vAlign w:val="center"/>
          </w:tcPr>
          <w:p w14:paraId="509DD56F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聚焦考试</w:t>
            </w:r>
          </w:p>
          <w:p w14:paraId="5211EF72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一同成长</w:t>
            </w:r>
          </w:p>
        </w:tc>
        <w:tc>
          <w:tcPr>
            <w:tcW w:w="2144" w:type="dxa"/>
            <w:vAlign w:val="center"/>
          </w:tcPr>
          <w:p w14:paraId="151BC661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六级提升</w:t>
            </w:r>
          </w:p>
          <w:p w14:paraId="6596222C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圣诞聚会</w:t>
            </w:r>
          </w:p>
        </w:tc>
      </w:tr>
      <w:tr w:rsidR="003D6B55" w14:paraId="500A3261" w14:textId="77777777" w:rsidTr="003D6B55">
        <w:trPr>
          <w:trHeight w:val="571"/>
          <w:jc w:val="center"/>
        </w:trPr>
        <w:tc>
          <w:tcPr>
            <w:tcW w:w="2019" w:type="dxa"/>
            <w:vAlign w:val="center"/>
          </w:tcPr>
          <w:p w14:paraId="4C730A05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sz w:val="24"/>
              </w:rPr>
              <w:t>15</w:t>
            </w:r>
            <w:r w:rsidRPr="003D6B55">
              <w:rPr>
                <w:sz w:val="24"/>
              </w:rPr>
              <w:t>主持人班</w:t>
            </w:r>
          </w:p>
        </w:tc>
        <w:tc>
          <w:tcPr>
            <w:tcW w:w="2410" w:type="dxa"/>
            <w:vAlign w:val="center"/>
          </w:tcPr>
          <w:p w14:paraId="7454520E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sz w:val="24"/>
              </w:rPr>
              <w:t>脱口秀大赛</w:t>
            </w:r>
          </w:p>
        </w:tc>
        <w:tc>
          <w:tcPr>
            <w:tcW w:w="2381" w:type="dxa"/>
            <w:vAlign w:val="center"/>
          </w:tcPr>
          <w:p w14:paraId="61DCE708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秋游共享欢乐时光</w:t>
            </w:r>
          </w:p>
        </w:tc>
        <w:tc>
          <w:tcPr>
            <w:tcW w:w="2144" w:type="dxa"/>
            <w:vAlign w:val="center"/>
          </w:tcPr>
          <w:p w14:paraId="72981929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sz w:val="24"/>
              </w:rPr>
              <w:t>规范话的大聚会</w:t>
            </w:r>
          </w:p>
        </w:tc>
      </w:tr>
      <w:tr w:rsidR="003D6B55" w14:paraId="2E572ECA" w14:textId="77777777" w:rsidTr="003D6B55">
        <w:trPr>
          <w:trHeight w:val="1147"/>
          <w:jc w:val="center"/>
        </w:trPr>
        <w:tc>
          <w:tcPr>
            <w:tcW w:w="2019" w:type="dxa"/>
            <w:vAlign w:val="center"/>
          </w:tcPr>
          <w:p w14:paraId="323B9013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14</w:t>
            </w:r>
            <w:r w:rsidRPr="003D6B55">
              <w:rPr>
                <w:rFonts w:hint="eastAsia"/>
                <w:sz w:val="24"/>
              </w:rPr>
              <w:t>级新闻班</w:t>
            </w:r>
          </w:p>
        </w:tc>
        <w:tc>
          <w:tcPr>
            <w:tcW w:w="2410" w:type="dxa"/>
            <w:vAlign w:val="center"/>
          </w:tcPr>
          <w:p w14:paraId="321304C4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欢度国庆，宣扬先进党员事迹</w:t>
            </w:r>
          </w:p>
        </w:tc>
        <w:tc>
          <w:tcPr>
            <w:tcW w:w="2381" w:type="dxa"/>
            <w:vAlign w:val="center"/>
          </w:tcPr>
          <w:p w14:paraId="1EAAA135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新闻纪录片讨论会</w:t>
            </w:r>
          </w:p>
        </w:tc>
        <w:tc>
          <w:tcPr>
            <w:tcW w:w="2144" w:type="dxa"/>
            <w:vAlign w:val="center"/>
          </w:tcPr>
          <w:p w14:paraId="12F7251B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圣诞厨艺小比拼</w:t>
            </w:r>
          </w:p>
        </w:tc>
      </w:tr>
      <w:tr w:rsidR="003D6B55" w14:paraId="7E2A0A74" w14:textId="77777777" w:rsidTr="003D6B55">
        <w:trPr>
          <w:trHeight w:val="1739"/>
          <w:jc w:val="center"/>
        </w:trPr>
        <w:tc>
          <w:tcPr>
            <w:tcW w:w="2019" w:type="dxa"/>
            <w:vAlign w:val="center"/>
          </w:tcPr>
          <w:p w14:paraId="61AAB4C7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14</w:t>
            </w:r>
            <w:r w:rsidRPr="003D6B55">
              <w:rPr>
                <w:rFonts w:hint="eastAsia"/>
                <w:sz w:val="24"/>
              </w:rPr>
              <w:t>级广电班</w:t>
            </w:r>
          </w:p>
        </w:tc>
        <w:tc>
          <w:tcPr>
            <w:tcW w:w="2410" w:type="dxa"/>
            <w:vAlign w:val="center"/>
          </w:tcPr>
          <w:p w14:paraId="6CE61560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“知己知彼，百战不殆”苏州广播电视台参观活动</w:t>
            </w:r>
          </w:p>
        </w:tc>
        <w:tc>
          <w:tcPr>
            <w:tcW w:w="2381" w:type="dxa"/>
            <w:vAlign w:val="center"/>
          </w:tcPr>
          <w:p w14:paraId="51CEF0F8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“世青说，我们说”谈话类节目拍摄活动</w:t>
            </w:r>
          </w:p>
        </w:tc>
        <w:tc>
          <w:tcPr>
            <w:tcW w:w="2144" w:type="dxa"/>
            <w:vAlign w:val="center"/>
          </w:tcPr>
          <w:p w14:paraId="0AFF45EB" w14:textId="77777777" w:rsidR="00046F75" w:rsidRPr="003D6B55" w:rsidRDefault="00046F75" w:rsidP="00B31455">
            <w:pPr>
              <w:jc w:val="center"/>
              <w:rPr>
                <w:sz w:val="24"/>
              </w:rPr>
            </w:pPr>
            <w:r w:rsidRPr="003D6B55">
              <w:rPr>
                <w:rFonts w:hint="eastAsia"/>
                <w:sz w:val="24"/>
              </w:rPr>
              <w:t>“温情暖冬，经典影评”观看交流电影及影评活动</w:t>
            </w:r>
          </w:p>
        </w:tc>
      </w:tr>
    </w:tbl>
    <w:p w14:paraId="2DE00C49" w14:textId="77777777" w:rsidR="00497A70" w:rsidRDefault="00497A70" w:rsidP="00CC6D0E">
      <w:pPr>
        <w:rPr>
          <w:rFonts w:ascii="华文中宋" w:eastAsia="华文中宋" w:hAnsi="华文中宋"/>
          <w:b/>
          <w:bCs/>
          <w:sz w:val="36"/>
          <w:szCs w:val="36"/>
        </w:rPr>
      </w:pPr>
    </w:p>
    <w:p w14:paraId="3F59B0B4" w14:textId="468ADDEF" w:rsidR="00497A70" w:rsidRPr="004A3C26" w:rsidRDefault="00497A70" w:rsidP="004A3C26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CC6D0E">
        <w:rPr>
          <w:rFonts w:ascii="黑体" w:eastAsia="黑体" w:hAnsi="黑体" w:hint="eastAsia"/>
          <w:b/>
          <w:sz w:val="32"/>
          <w:szCs w:val="32"/>
        </w:rPr>
        <w:t>院（部）10月主题团日活动汇总表</w:t>
      </w:r>
    </w:p>
    <w:p w14:paraId="25B925ED" w14:textId="34E4BF47" w:rsidR="00497A70" w:rsidRDefault="00497A70" w:rsidP="00497A70">
      <w:pPr>
        <w:rPr>
          <w:sz w:val="24"/>
        </w:rPr>
      </w:pPr>
      <w:r>
        <w:rPr>
          <w:sz w:val="24"/>
          <w:u w:val="single"/>
        </w:rPr>
        <w:t>_</w:t>
      </w:r>
      <w:r w:rsidR="00CC6D0E">
        <w:rPr>
          <w:sz w:val="24"/>
          <w:u w:val="single"/>
        </w:rPr>
        <w:t>凤凰</w:t>
      </w:r>
      <w:r>
        <w:rPr>
          <w:rFonts w:hint="eastAsia"/>
          <w:sz w:val="24"/>
          <w:u w:val="single"/>
        </w:rPr>
        <w:t>传媒学</w:t>
      </w:r>
      <w:r w:rsidR="00CC6D0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院</w:t>
      </w:r>
      <w:r>
        <w:rPr>
          <w:sz w:val="24"/>
        </w:rPr>
        <w:t>(</w:t>
      </w:r>
      <w:r>
        <w:rPr>
          <w:rFonts w:hint="eastAsia"/>
          <w:sz w:val="24"/>
        </w:rPr>
        <w:t>部</w:t>
      </w:r>
      <w:r>
        <w:rPr>
          <w:sz w:val="24"/>
        </w:rPr>
        <w:t>)</w:t>
      </w:r>
      <w:r>
        <w:rPr>
          <w:rFonts w:hint="eastAsia"/>
          <w:sz w:val="24"/>
        </w:rPr>
        <w:t>团委</w:t>
      </w:r>
    </w:p>
    <w:tbl>
      <w:tblPr>
        <w:tblpPr w:leftFromText="180" w:rightFromText="180" w:vertAnchor="text" w:horzAnchor="page" w:tblpXSpec="center" w:tblpY="522"/>
        <w:tblOverlap w:val="never"/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2512"/>
        <w:gridCol w:w="1068"/>
        <w:gridCol w:w="1483"/>
        <w:gridCol w:w="1440"/>
      </w:tblGrid>
      <w:tr w:rsidR="00497A70" w:rsidRPr="00CC6D0E" w14:paraId="3970439D" w14:textId="77777777" w:rsidTr="00ED0685">
        <w:trPr>
          <w:trHeight w:hRule="exact" w:val="65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C831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支部名称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EA80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主题团日名称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FD27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活动时间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940B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活动地点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196D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参与人数</w:t>
            </w:r>
          </w:p>
        </w:tc>
      </w:tr>
      <w:tr w:rsidR="00F03D01" w:rsidRPr="00CC6D0E" w14:paraId="16566F17" w14:textId="77777777" w:rsidTr="00ED0685">
        <w:trPr>
          <w:trHeight w:hRule="exact" w:val="69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C03" w14:textId="3F7ABBCB" w:rsidR="00F03D01" w:rsidRPr="0087481E" w:rsidRDefault="00ED0685" w:rsidP="00F03D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新闻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9F8F" w14:textId="026712A7" w:rsidR="00F03D01" w:rsidRPr="0087481E" w:rsidRDefault="00ED0685" w:rsidP="00ED0685">
            <w:pPr>
              <w:jc w:val="left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红色十月，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与党前行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0B8" w14:textId="63CD7E89" w:rsidR="00F03D01" w:rsidRPr="0087481E" w:rsidRDefault="00ED0685" w:rsidP="00F03D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2016.10.08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57D" w14:textId="2CA7CFF8" w:rsidR="00F03D01" w:rsidRPr="0087481E" w:rsidRDefault="00ED0685" w:rsidP="00F03D01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C71" w14:textId="715EDA14" w:rsidR="00F03D01" w:rsidRPr="0087481E" w:rsidRDefault="00ED0685" w:rsidP="00F03D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</w:t>
            </w:r>
          </w:p>
        </w:tc>
      </w:tr>
      <w:tr w:rsidR="00ED0685" w:rsidRPr="00CC6D0E" w14:paraId="00554A8D" w14:textId="77777777" w:rsidTr="00ED0685">
        <w:trPr>
          <w:trHeight w:hRule="exact" w:val="90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A7D" w14:textId="468763CD" w:rsidR="00ED0685" w:rsidRPr="0087481E" w:rsidRDefault="00ED0685" w:rsidP="00F03D01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</w:t>
            </w:r>
            <w:r>
              <w:rPr>
                <w:rFonts w:ascii="宋体" w:hAnsi="宋体" w:cs="Cambria"/>
                <w:color w:val="000000"/>
                <w:sz w:val="24"/>
                <w:u w:color="000000"/>
              </w:rPr>
              <w:t>广电班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461" w14:textId="7106E94A" w:rsidR="00ED0685" w:rsidRPr="0087481E" w:rsidRDefault="00ED0685" w:rsidP="00ED0685">
            <w:pPr>
              <w:jc w:val="left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知己知彼，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百战不殆</w:t>
            </w:r>
            <w:r>
              <w:rPr>
                <w:rFonts w:ascii="宋体" w:hAnsi="宋体" w:cs="Cambria"/>
                <w:color w:val="000000"/>
                <w:sz w:val="24"/>
                <w:u w:color="000000"/>
              </w:rPr>
              <w:t>——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苏州电视台参观活动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BBC" w14:textId="7A0CA7DA" w:rsidR="00ED0685" w:rsidRDefault="00ED0685" w:rsidP="00F03D01">
            <w:pPr>
              <w:jc w:val="center"/>
              <w:rPr>
                <w:rFonts w:eastAsia="Cambria" w:cs="Cambria"/>
                <w:color w:val="000000"/>
                <w:szCs w:val="21"/>
                <w:u w:color="000000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</w:t>
            </w:r>
            <w:r>
              <w:rPr>
                <w:rFonts w:eastAsia="Cambria" w:cs="Cambria" w:hint="eastAsia"/>
                <w:color w:val="000000"/>
                <w:szCs w:val="21"/>
                <w:u w:color="000000"/>
              </w:rPr>
              <w:t>．</w:t>
            </w:r>
            <w:r>
              <w:rPr>
                <w:rFonts w:eastAsia="Cambria" w:cs="Cambria" w:hint="eastAsia"/>
                <w:color w:val="000000"/>
                <w:szCs w:val="21"/>
                <w:u w:color="000000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25E" w14:textId="3CE23715" w:rsidR="00ED0685" w:rsidRPr="0087481E" w:rsidRDefault="00ED0685" w:rsidP="00F03D01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苏州电视台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1AD" w14:textId="5EE115E5" w:rsidR="00ED0685" w:rsidRPr="0087481E" w:rsidRDefault="00ED0685" w:rsidP="00F03D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</w:tr>
      <w:tr w:rsidR="00ED0685" w:rsidRPr="00CC6D0E" w14:paraId="77878C8D" w14:textId="77777777" w:rsidTr="00ED0685">
        <w:trPr>
          <w:trHeight w:hRule="exact" w:val="77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2BB" w14:textId="54AEE18E" w:rsidR="00ED0685" w:rsidRPr="0087481E" w:rsidRDefault="00ED0685" w:rsidP="00F03D01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</w:t>
            </w:r>
            <w:r>
              <w:rPr>
                <w:rFonts w:ascii="宋体" w:hAnsi="宋体" w:cs="Cambria"/>
                <w:color w:val="000000"/>
                <w:sz w:val="24"/>
                <w:u w:color="000000"/>
              </w:rPr>
              <w:t>广告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BD30" w14:textId="100325CA" w:rsidR="00ED0685" w:rsidRPr="0087481E" w:rsidRDefault="00ED0685" w:rsidP="00ED0685">
            <w:pPr>
              <w:jc w:val="left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“广告人的一天”广告研讨会组织活动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F8C" w14:textId="045B2F4F" w:rsidR="00ED0685" w:rsidRDefault="00ED0685" w:rsidP="00F03D01">
            <w:pPr>
              <w:jc w:val="center"/>
              <w:rPr>
                <w:rFonts w:eastAsia="Cambria" w:cs="Cambria"/>
                <w:color w:val="000000"/>
                <w:szCs w:val="21"/>
                <w:u w:color="000000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</w:t>
            </w:r>
            <w:r>
              <w:rPr>
                <w:rFonts w:eastAsia="Cambria" w:cs="Cambria" w:hint="eastAsia"/>
                <w:color w:val="000000"/>
                <w:szCs w:val="21"/>
                <w:u w:color="000000"/>
              </w:rPr>
              <w:t>每周四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A77" w14:textId="29DDF54F" w:rsidR="00ED0685" w:rsidRPr="0087481E" w:rsidRDefault="00ED0685" w:rsidP="00F03D01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文综楼1003-3203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3C4" w14:textId="7C11C9EE" w:rsidR="00ED0685" w:rsidRPr="0087481E" w:rsidRDefault="00ED0685" w:rsidP="00F03D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73</w:t>
            </w:r>
          </w:p>
        </w:tc>
      </w:tr>
      <w:tr w:rsidR="00ED0685" w:rsidRPr="00CC6D0E" w14:paraId="7DA4257A" w14:textId="77777777" w:rsidTr="00ED0685">
        <w:trPr>
          <w:trHeight w:hRule="exact" w:val="77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ED6" w14:textId="1A1348BF" w:rsidR="00ED0685" w:rsidRPr="0087481E" w:rsidRDefault="00ED0685" w:rsidP="00F03D01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</w:t>
            </w:r>
            <w:r>
              <w:rPr>
                <w:rFonts w:ascii="宋体" w:hAnsi="宋体" w:cs="Cambria"/>
                <w:color w:val="000000"/>
                <w:sz w:val="24"/>
                <w:u w:color="000000"/>
              </w:rPr>
              <w:t>播音支持班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5C0" w14:textId="393297DB" w:rsidR="00ED0685" w:rsidRPr="0087481E" w:rsidRDefault="00ED0685" w:rsidP="00F03D01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齐越节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E74" w14:textId="64F88233" w:rsidR="00ED0685" w:rsidRDefault="00ED0685" w:rsidP="00F03D01">
            <w:pPr>
              <w:jc w:val="center"/>
              <w:rPr>
                <w:rFonts w:eastAsia="Cambria" w:cs="Cambria"/>
                <w:color w:val="000000"/>
                <w:szCs w:val="21"/>
                <w:u w:color="000000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1D4" w14:textId="23BEFF8F" w:rsidR="00ED0685" w:rsidRPr="0087481E" w:rsidRDefault="00ED0685" w:rsidP="00F03D01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比赛地点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4E4" w14:textId="517CA433" w:rsidR="00ED0685" w:rsidRPr="0087481E" w:rsidRDefault="00ED0685" w:rsidP="00F03D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</w:tr>
      <w:tr w:rsidR="00ED0685" w:rsidRPr="00CC6D0E" w14:paraId="4CF95097" w14:textId="77777777" w:rsidTr="00ED0685">
        <w:trPr>
          <w:trHeight w:hRule="exact" w:val="77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A68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  <w:p w14:paraId="00F1088F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50C" w14:textId="4FF7E644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在游戏中感受1班大家庭的温暖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A6A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2016.10.21</w:t>
            </w:r>
          </w:p>
          <w:p w14:paraId="2C828F73" w14:textId="77777777" w:rsidR="00ED0685" w:rsidRDefault="00ED0685" w:rsidP="00ED0685">
            <w:pPr>
              <w:jc w:val="center"/>
              <w:rPr>
                <w:rFonts w:eastAsia="Cambria" w:cs="Cambria"/>
                <w:color w:val="000000"/>
                <w:szCs w:val="21"/>
                <w:u w:color="00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5A9" w14:textId="46B5BAEF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文综楼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1004-4104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7C9" w14:textId="44D1485A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/>
                <w:sz w:val="24"/>
              </w:rPr>
              <w:t>49</w:t>
            </w:r>
          </w:p>
        </w:tc>
      </w:tr>
      <w:tr w:rsidR="00ED0685" w:rsidRPr="00CC6D0E" w14:paraId="66633F74" w14:textId="77777777" w:rsidTr="00ED0685">
        <w:trPr>
          <w:trHeight w:hRule="exact" w:val="82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623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2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9B4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宫崎骏动画电影特色赏析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90C" w14:textId="77777777" w:rsidR="00ED0685" w:rsidRPr="0087481E" w:rsidRDefault="00ED0685" w:rsidP="00ED0685">
            <w:pPr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88A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文综楼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1002-2406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E2D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30</w:t>
            </w:r>
          </w:p>
        </w:tc>
      </w:tr>
      <w:tr w:rsidR="00ED0685" w:rsidRPr="00CC6D0E" w14:paraId="635B827E" w14:textId="77777777" w:rsidTr="00ED0685">
        <w:trPr>
          <w:trHeight w:hRule="exact" w:val="80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FC4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3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7E4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心理团辅活动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676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BEB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文综楼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1004-4102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945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/>
                <w:sz w:val="24"/>
              </w:rPr>
              <w:t>40</w:t>
            </w:r>
          </w:p>
        </w:tc>
      </w:tr>
      <w:tr w:rsidR="00ED0685" w:rsidRPr="00CC6D0E" w14:paraId="16B705B9" w14:textId="77777777" w:rsidTr="00ED0685">
        <w:trPr>
          <w:trHeight w:val="6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13A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4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5A9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心理团辅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6B31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</w:t>
            </w:r>
            <w:r>
              <w:rPr>
                <w:rFonts w:eastAsia="Cambria" w:cs="Cambria"/>
                <w:color w:val="000000"/>
                <w:szCs w:val="21"/>
                <w:u w:color="000000"/>
              </w:rPr>
              <w:t>2016.10.14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F18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文综楼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1004-4405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525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44</w:t>
            </w:r>
          </w:p>
        </w:tc>
      </w:tr>
      <w:tr w:rsidR="00ED0685" w:rsidRPr="00CC6D0E" w14:paraId="584CD324" w14:textId="77777777" w:rsidTr="00ED0685">
        <w:trPr>
          <w:trHeight w:val="63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566A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级播音主持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992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团体心理辅导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E32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2016.10.21</w:t>
            </w:r>
            <w:r w:rsidRPr="0087481E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AEE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文综楼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356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43</w:t>
            </w:r>
          </w:p>
        </w:tc>
      </w:tr>
      <w:tr w:rsidR="00ED0685" w:rsidRPr="00CC6D0E" w14:paraId="68D71D57" w14:textId="77777777" w:rsidTr="00ED0685">
        <w:trPr>
          <w:trHeight w:val="60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14F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663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不给糖就捣蛋万圣节派对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0C4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002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苏州乐园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0A3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38</w:t>
            </w:r>
          </w:p>
        </w:tc>
      </w:tr>
      <w:tr w:rsidR="00ED0685" w:rsidRPr="00CC6D0E" w14:paraId="530A9D5A" w14:textId="77777777" w:rsidTr="00ED0685">
        <w:trPr>
          <w:trHeight w:hRule="exact" w:val="76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3D3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2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ABD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探寻苏州小巷的故事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A46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917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苏州小巷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0E5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20</w:t>
            </w:r>
          </w:p>
        </w:tc>
      </w:tr>
      <w:tr w:rsidR="00ED0685" w:rsidRPr="00CC6D0E" w14:paraId="387DF0D1" w14:textId="77777777" w:rsidTr="004A3C26">
        <w:trPr>
          <w:trHeight w:hRule="exact" w:val="69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F91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3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0C5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说出你的故事——照片分享会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90B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CAC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文综楼1003-3303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583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35</w:t>
            </w:r>
          </w:p>
        </w:tc>
      </w:tr>
      <w:tr w:rsidR="00ED0685" w:rsidRPr="00CC6D0E" w14:paraId="431620F0" w14:textId="77777777" w:rsidTr="004A3C26">
        <w:trPr>
          <w:trHeight w:hRule="exact" w:val="58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DAD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4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830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白鹭原环保骑行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A53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063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白鹭原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C36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39</w:t>
            </w:r>
          </w:p>
        </w:tc>
      </w:tr>
      <w:tr w:rsidR="00ED0685" w:rsidRPr="00E44596" w14:paraId="23E38D85" w14:textId="77777777" w:rsidTr="00ED0685">
        <w:trPr>
          <w:trHeight w:hRule="exact" w:val="8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D04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级播音主持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686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“青年之声”脱口秀大赛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4E1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2016.10.15-16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92E" w14:textId="77777777" w:rsidR="00ED0685" w:rsidRPr="0087481E" w:rsidRDefault="00ED0685" w:rsidP="00ED0685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凤院演播厅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175" w14:textId="77777777" w:rsidR="00ED0685" w:rsidRPr="0087481E" w:rsidRDefault="00ED0685" w:rsidP="00ED0685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全院学生</w:t>
            </w:r>
          </w:p>
        </w:tc>
      </w:tr>
    </w:tbl>
    <w:p w14:paraId="4A9F915A" w14:textId="77777777" w:rsidR="004A3C26" w:rsidRDefault="004A3C26" w:rsidP="004A3C26">
      <w:pPr>
        <w:spacing w:line="360" w:lineRule="auto"/>
        <w:jc w:val="center"/>
        <w:rPr>
          <w:rFonts w:hint="eastAsia"/>
          <w:sz w:val="24"/>
        </w:rPr>
      </w:pPr>
    </w:p>
    <w:p w14:paraId="66980ACD" w14:textId="77777777" w:rsidR="004A3C26" w:rsidRDefault="004A3C26" w:rsidP="004A3C26">
      <w:pPr>
        <w:spacing w:line="360" w:lineRule="auto"/>
        <w:jc w:val="center"/>
        <w:rPr>
          <w:rFonts w:hint="eastAsia"/>
          <w:sz w:val="24"/>
        </w:rPr>
      </w:pPr>
    </w:p>
    <w:p w14:paraId="0EAF84D5" w14:textId="3EB897AD" w:rsidR="00497A70" w:rsidRPr="00CC6D0E" w:rsidRDefault="00497A70" w:rsidP="004A3C26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CC6D0E">
        <w:rPr>
          <w:rFonts w:ascii="黑体" w:eastAsia="黑体" w:hAnsi="黑体" w:hint="eastAsia"/>
          <w:b/>
          <w:sz w:val="32"/>
          <w:szCs w:val="32"/>
        </w:rPr>
        <w:lastRenderedPageBreak/>
        <w:t>院（部）11月主题团日活动汇总表</w:t>
      </w:r>
    </w:p>
    <w:p w14:paraId="7E87A7AE" w14:textId="77777777" w:rsidR="00497A70" w:rsidRPr="00CC6D0E" w:rsidRDefault="00497A70" w:rsidP="00CC6D0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14:paraId="3538C947" w14:textId="77777777" w:rsidR="00497A70" w:rsidRDefault="00497A70" w:rsidP="00497A70">
      <w:pPr>
        <w:rPr>
          <w:sz w:val="24"/>
        </w:rPr>
      </w:pPr>
      <w:r w:rsidRPr="00CC6D0E">
        <w:rPr>
          <w:sz w:val="24"/>
        </w:rPr>
        <w:t>_</w:t>
      </w:r>
      <w:r w:rsidR="00CC6D0E">
        <w:rPr>
          <w:sz w:val="24"/>
        </w:rPr>
        <w:t>凤凰</w:t>
      </w:r>
      <w:r w:rsidRPr="00CC6D0E">
        <w:rPr>
          <w:rFonts w:hint="eastAsia"/>
          <w:sz w:val="24"/>
        </w:rPr>
        <w:t>传媒</w:t>
      </w:r>
      <w:r w:rsidR="00CC6D0E">
        <w:rPr>
          <w:rFonts w:hint="eastAsia"/>
          <w:sz w:val="24"/>
        </w:rPr>
        <w:t>学</w:t>
      </w:r>
      <w:r w:rsidRPr="00CC6D0E">
        <w:rPr>
          <w:sz w:val="24"/>
        </w:rPr>
        <w:t xml:space="preserve">  </w:t>
      </w:r>
      <w:r>
        <w:rPr>
          <w:rFonts w:hint="eastAsia"/>
          <w:sz w:val="24"/>
        </w:rPr>
        <w:t>院</w:t>
      </w:r>
      <w:r>
        <w:rPr>
          <w:sz w:val="24"/>
        </w:rPr>
        <w:t>(</w:t>
      </w:r>
      <w:r>
        <w:rPr>
          <w:rFonts w:hint="eastAsia"/>
          <w:sz w:val="24"/>
        </w:rPr>
        <w:t>部</w:t>
      </w:r>
      <w:r>
        <w:rPr>
          <w:sz w:val="24"/>
        </w:rPr>
        <w:t>)</w:t>
      </w:r>
      <w:r>
        <w:rPr>
          <w:rFonts w:hint="eastAsia"/>
          <w:sz w:val="24"/>
        </w:rPr>
        <w:t>团委</w:t>
      </w:r>
    </w:p>
    <w:p w14:paraId="5E8E876D" w14:textId="77777777" w:rsidR="00497A70" w:rsidRDefault="00497A70" w:rsidP="00497A70">
      <w:pPr>
        <w:rPr>
          <w:sz w:val="24"/>
        </w:rPr>
      </w:pPr>
    </w:p>
    <w:tbl>
      <w:tblPr>
        <w:tblpPr w:leftFromText="180" w:rightFromText="180" w:vertAnchor="text" w:horzAnchor="page" w:tblpXSpec="center" w:tblpY="5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2120"/>
        <w:gridCol w:w="1460"/>
        <w:gridCol w:w="1336"/>
        <w:gridCol w:w="1587"/>
      </w:tblGrid>
      <w:tr w:rsidR="00497A70" w:rsidRPr="00CC6D0E" w14:paraId="6D3B73F3" w14:textId="77777777" w:rsidTr="003E73F6">
        <w:trPr>
          <w:trHeight w:hRule="exact" w:val="65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4A40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支部名称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111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主题团日名称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5BE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活动时间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FA93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活动地点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96FF" w14:textId="77777777" w:rsidR="00497A70" w:rsidRPr="00CC6D0E" w:rsidRDefault="00497A70" w:rsidP="00CC6D0E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参与人数</w:t>
            </w:r>
          </w:p>
        </w:tc>
      </w:tr>
      <w:tr w:rsidR="00F03D01" w:rsidRPr="00CC6D0E" w14:paraId="45175B7B" w14:textId="77777777" w:rsidTr="0087481E">
        <w:trPr>
          <w:trHeight w:hRule="exact" w:val="77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DC7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F5E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对光棍节说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“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不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C35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Cambria" w:cs="Cambria"/>
                <w:color w:val="000000"/>
                <w:szCs w:val="21"/>
                <w:u w:color="000000"/>
              </w:rPr>
              <w:t>11.5—11.12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E5AE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EF11" w14:textId="77777777" w:rsidR="00F03D01" w:rsidRPr="00E44596" w:rsidRDefault="00F03D01" w:rsidP="003E73F6">
            <w:pPr>
              <w:rPr>
                <w:sz w:val="24"/>
              </w:rPr>
            </w:pPr>
            <w:r w:rsidRPr="00E44596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7</w:t>
            </w:r>
          </w:p>
        </w:tc>
      </w:tr>
      <w:tr w:rsidR="00F03D01" w:rsidRPr="00CC6D0E" w14:paraId="7874CD7B" w14:textId="77777777" w:rsidTr="0087481E">
        <w:trPr>
          <w:trHeight w:hRule="exact" w:val="107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4B6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级广电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A96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电影情深，专业情堪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FD7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11.22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4FB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影院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9DE9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F03D01" w:rsidRPr="00CC6D0E" w14:paraId="74DD8817" w14:textId="77777777" w:rsidTr="0087481E">
        <w:trPr>
          <w:trHeight w:hRule="exact" w:val="110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FB8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级播音主持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F62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校园马拉松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EC4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F03D01">
              <w:rPr>
                <w:rFonts w:ascii="宋体" w:hAnsi="宋体" w:cs="Cambria"/>
                <w:color w:val="000000"/>
                <w:sz w:val="24"/>
                <w:u w:color="000000"/>
              </w:rPr>
              <w:t>11.2</w:t>
            </w:r>
            <w:r>
              <w:rPr>
                <w:rFonts w:ascii="宋体" w:hAnsi="宋体" w:cs="Cambria"/>
                <w:color w:val="000000"/>
                <w:sz w:val="24"/>
                <w:u w:color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8B6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苏州大学本部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135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 w:rsidR="00F03D01" w:rsidRPr="00CC6D0E" w14:paraId="79149145" w14:textId="77777777" w:rsidTr="003E73F6">
        <w:trPr>
          <w:trHeight w:val="6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263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FDF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秀出你的小妙招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3E2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F03D01">
              <w:rPr>
                <w:rFonts w:ascii="宋体" w:hAnsi="宋体" w:cs="Cambria"/>
                <w:color w:val="000000"/>
                <w:sz w:val="24"/>
                <w:u w:color="000000"/>
              </w:rPr>
              <w:t>11.2</w:t>
            </w:r>
            <w:r>
              <w:rPr>
                <w:rFonts w:ascii="宋体" w:hAnsi="宋体" w:cs="Cambria"/>
                <w:color w:val="000000"/>
                <w:sz w:val="24"/>
                <w:u w:color="000000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5F1" w14:textId="77777777" w:rsidR="00F03D01" w:rsidRPr="00E44596" w:rsidRDefault="00F03D01" w:rsidP="00CC6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线上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DAB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03D01" w:rsidRPr="00CC6D0E" w14:paraId="1625E724" w14:textId="77777777" w:rsidTr="003E73F6">
        <w:trPr>
          <w:trHeight w:val="63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057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2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F36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备战四六级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——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英语六级模拟考试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101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F03D01">
              <w:rPr>
                <w:rFonts w:ascii="宋体" w:hAnsi="宋体" w:cs="Cambria"/>
                <w:color w:val="000000"/>
                <w:sz w:val="24"/>
                <w:u w:color="000000"/>
              </w:rPr>
              <w:t>11.</w:t>
            </w: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4CE8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文综楼</w:t>
            </w:r>
            <w:r>
              <w:rPr>
                <w:sz w:val="24"/>
              </w:rPr>
              <w:t>1003-3203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615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 w:rsidR="00F03D01" w:rsidRPr="00CC6D0E" w14:paraId="3CAA9AF0" w14:textId="77777777" w:rsidTr="003E73F6">
        <w:trPr>
          <w:trHeight w:val="60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CCE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3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4AC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骑行预热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——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脑洞策划会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285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11.27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D1B4" w14:textId="77777777" w:rsidR="00F03D01" w:rsidRPr="00E44596" w:rsidRDefault="00F03D01" w:rsidP="00CC6D0E">
            <w:pPr>
              <w:rPr>
                <w:sz w:val="24"/>
              </w:rPr>
            </w:pPr>
            <w:r>
              <w:rPr>
                <w:sz w:val="24"/>
              </w:rPr>
              <w:t>线上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AFB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</w:tr>
      <w:tr w:rsidR="00F03D01" w:rsidRPr="00CC6D0E" w14:paraId="79FF9CFE" w14:textId="77777777" w:rsidTr="0087481E">
        <w:trPr>
          <w:trHeight w:hRule="exact" w:val="110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529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4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D24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期中座谈 学情检验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2AD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11.12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D19" w14:textId="77777777" w:rsidR="00F03D01" w:rsidRPr="00CC6D0E" w:rsidRDefault="00F03D01" w:rsidP="003E73F6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文综楼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F0B" w14:textId="77777777" w:rsidR="00F03D01" w:rsidRPr="00CC6D0E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</w:tr>
      <w:tr w:rsidR="00F03D01" w:rsidRPr="00CC6D0E" w14:paraId="5FFAB883" w14:textId="77777777" w:rsidTr="003E73F6">
        <w:trPr>
          <w:trHeight w:hRule="exact" w:val="96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EB9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级播音主持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22F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舞台养成之路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——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声台形表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341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11.20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09F5" w14:textId="77777777" w:rsidR="00F03D01" w:rsidRPr="00E44596" w:rsidRDefault="00F03D01" w:rsidP="00CC6D0E">
            <w:pPr>
              <w:rPr>
                <w:sz w:val="24"/>
              </w:rPr>
            </w:pPr>
            <w:r>
              <w:rPr>
                <w:sz w:val="24"/>
              </w:rPr>
              <w:t>凤院演播厅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193" w14:textId="77777777" w:rsidR="00F03D01" w:rsidRPr="00E44596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 w:rsidR="00F03D01" w:rsidRPr="00CC6D0E" w14:paraId="7397DF81" w14:textId="77777777" w:rsidTr="003E73F6">
        <w:trPr>
          <w:trHeight w:hRule="exact" w:val="8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7B3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D44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走进木渎：探寻苏州韵味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802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11.19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84F" w14:textId="77777777" w:rsidR="00F03D01" w:rsidRPr="00E44596" w:rsidRDefault="00F03D01" w:rsidP="00CC6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木渎古镇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189" w14:textId="77777777" w:rsidR="00F03D01" w:rsidRPr="00CC6D0E" w:rsidRDefault="00F03D01" w:rsidP="003E73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  <w:tr w:rsidR="00F03D01" w:rsidRPr="00E44596" w14:paraId="23CD3613" w14:textId="77777777" w:rsidTr="002971AF">
        <w:trPr>
          <w:trHeight w:hRule="exact" w:val="80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6CB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2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833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木渎古镇秋游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6D3" w14:textId="77777777" w:rsidR="00F03D01" w:rsidRPr="0087481E" w:rsidRDefault="00F03D01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</w:t>
            </w:r>
            <w:r w:rsidR="002971AF"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1.27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C45" w14:textId="77777777" w:rsidR="00F03D01" w:rsidRPr="00E44596" w:rsidRDefault="002971AF" w:rsidP="00CC6D0E">
            <w:pPr>
              <w:rPr>
                <w:sz w:val="24"/>
              </w:rPr>
            </w:pPr>
            <w:r>
              <w:rPr>
                <w:sz w:val="24"/>
              </w:rPr>
              <w:t>木渎古镇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EB6" w14:textId="77777777" w:rsidR="00F03D01" w:rsidRPr="00CC6D0E" w:rsidRDefault="00F03D01" w:rsidP="003E73F6">
            <w:pPr>
              <w:rPr>
                <w:sz w:val="24"/>
              </w:rPr>
            </w:pPr>
            <w:r w:rsidRPr="00CC6D0E">
              <w:rPr>
                <w:rFonts w:hint="eastAsia"/>
                <w:sz w:val="24"/>
              </w:rPr>
              <w:t>1</w:t>
            </w:r>
            <w:r w:rsidR="002971AF">
              <w:rPr>
                <w:rFonts w:hint="eastAsia"/>
                <w:sz w:val="24"/>
              </w:rPr>
              <w:t>9</w:t>
            </w:r>
          </w:p>
        </w:tc>
      </w:tr>
      <w:tr w:rsidR="002971AF" w:rsidRPr="00E44596" w14:paraId="1ACFCC6E" w14:textId="77777777" w:rsidTr="002971AF">
        <w:trPr>
          <w:trHeight w:hRule="exact" w:val="80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519" w14:textId="77777777" w:rsidR="002971AF" w:rsidRPr="0087481E" w:rsidRDefault="002971AF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3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A6B" w14:textId="77777777" w:rsidR="002971AF" w:rsidRPr="0087481E" w:rsidRDefault="002971AF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秋游活动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666" w14:textId="77777777" w:rsidR="002971AF" w:rsidRPr="0087481E" w:rsidRDefault="002971AF" w:rsidP="0087481E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11.11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A47E" w14:textId="77777777" w:rsidR="002971AF" w:rsidRDefault="002971AF" w:rsidP="00CC6D0E">
            <w:pPr>
              <w:rPr>
                <w:sz w:val="24"/>
              </w:rPr>
            </w:pPr>
            <w:r>
              <w:rPr>
                <w:sz w:val="24"/>
              </w:rPr>
              <w:t>白鹭园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CA9" w14:textId="77777777" w:rsidR="002971AF" w:rsidRPr="00CC6D0E" w:rsidRDefault="002971AF" w:rsidP="003E73F6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971AF" w:rsidRPr="00E44596" w14:paraId="6AE31685" w14:textId="77777777" w:rsidTr="002971AF">
        <w:trPr>
          <w:trHeight w:hRule="exact" w:val="80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1CF" w14:textId="77777777" w:rsidR="002971AF" w:rsidRPr="0087481E" w:rsidRDefault="002971AF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4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E5D" w14:textId="77777777" w:rsidR="002971AF" w:rsidRPr="0087481E" w:rsidRDefault="002971AF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小小文星行，促进你我情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084" w14:textId="77777777" w:rsidR="002971AF" w:rsidRPr="0087481E" w:rsidRDefault="002971AF" w:rsidP="0087481E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11.26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62D" w14:textId="77777777" w:rsidR="002971AF" w:rsidRDefault="002971AF" w:rsidP="00CC6D0E">
            <w:pPr>
              <w:rPr>
                <w:sz w:val="24"/>
              </w:rPr>
            </w:pPr>
            <w:r>
              <w:rPr>
                <w:sz w:val="24"/>
              </w:rPr>
              <w:t>文星</w:t>
            </w:r>
            <w:r>
              <w:rPr>
                <w:rFonts w:hint="eastAsia"/>
                <w:sz w:val="24"/>
              </w:rPr>
              <w:t>烤</w:t>
            </w:r>
            <w:r>
              <w:rPr>
                <w:sz w:val="24"/>
              </w:rPr>
              <w:t>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73D" w14:textId="77777777" w:rsidR="002971AF" w:rsidRPr="00CC6D0E" w:rsidRDefault="002971AF" w:rsidP="003E73F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971AF" w:rsidRPr="00E44596" w14:paraId="20471053" w14:textId="77777777" w:rsidTr="002971AF">
        <w:trPr>
          <w:trHeight w:hRule="exact" w:val="80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3CB" w14:textId="77777777" w:rsidR="002971AF" w:rsidRPr="0087481E" w:rsidRDefault="002971AF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lastRenderedPageBreak/>
              <w:t>16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级播音主持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6BD" w14:textId="77777777" w:rsidR="002971AF" w:rsidRPr="0087481E" w:rsidRDefault="002971AF" w:rsidP="0087481E">
            <w:pPr>
              <w:jc w:val="center"/>
              <w:rPr>
                <w:rFonts w:ascii="宋体" w:hAnsi="宋体"/>
                <w:sz w:val="24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“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吃着火锅唱着歌</w:t>
            </w: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”</w:t>
            </w:r>
            <w:r w:rsidRPr="0087481E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班级聚餐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240" w14:textId="77777777" w:rsidR="002971AF" w:rsidRPr="0087481E" w:rsidRDefault="002971AF" w:rsidP="0087481E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87481E">
              <w:rPr>
                <w:rFonts w:ascii="宋体" w:hAnsi="宋体" w:cs="Cambria"/>
                <w:color w:val="000000"/>
                <w:sz w:val="24"/>
                <w:u w:color="000000"/>
              </w:rPr>
              <w:t>11.27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C92C" w14:textId="77777777" w:rsidR="002971AF" w:rsidRDefault="002971AF" w:rsidP="00CC6D0E">
            <w:pPr>
              <w:rPr>
                <w:sz w:val="24"/>
              </w:rPr>
            </w:pPr>
            <w:r>
              <w:rPr>
                <w:sz w:val="24"/>
              </w:rPr>
              <w:t>火锅店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ACA" w14:textId="77777777" w:rsidR="002971AF" w:rsidRPr="00CC6D0E" w:rsidRDefault="002971AF" w:rsidP="003E73F6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14:paraId="5E5D34CE" w14:textId="77777777" w:rsidR="00A225F4" w:rsidRDefault="00A225F4" w:rsidP="00EE60D1">
      <w:pPr>
        <w:rPr>
          <w:rFonts w:ascii="华文中宋" w:eastAsia="华文中宋" w:hAnsi="华文中宋"/>
          <w:b/>
          <w:bCs/>
          <w:sz w:val="36"/>
          <w:szCs w:val="36"/>
        </w:rPr>
      </w:pPr>
    </w:p>
    <w:p w14:paraId="64BCBF56" w14:textId="77777777" w:rsidR="00EE60D1" w:rsidRDefault="00EE60D1" w:rsidP="00EE60D1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085F4548" w14:textId="77777777" w:rsidR="00EE60D1" w:rsidRDefault="00EE60D1" w:rsidP="00EE60D1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6D91302" w14:textId="0FF84538" w:rsidR="00A225F4" w:rsidRPr="00EE60D1" w:rsidRDefault="00A225F4" w:rsidP="00EE60D1">
      <w:pPr>
        <w:jc w:val="center"/>
        <w:rPr>
          <w:rFonts w:ascii="黑体" w:eastAsia="黑体" w:hAnsi="黑体"/>
          <w:b/>
          <w:sz w:val="32"/>
          <w:szCs w:val="32"/>
        </w:rPr>
      </w:pPr>
      <w:r w:rsidRPr="00A225F4">
        <w:rPr>
          <w:rFonts w:ascii="黑体" w:eastAsia="黑体" w:hAnsi="黑体" w:hint="eastAsia"/>
          <w:b/>
          <w:sz w:val="32"/>
          <w:szCs w:val="32"/>
        </w:rPr>
        <w:t>院（部）12月主题团日活动汇总表</w:t>
      </w:r>
    </w:p>
    <w:p w14:paraId="4DF0FFCD" w14:textId="4284339C" w:rsidR="00A225F4" w:rsidRDefault="00A225F4" w:rsidP="00386031">
      <w:pPr>
        <w:jc w:val="left"/>
        <w:rPr>
          <w:sz w:val="24"/>
        </w:rPr>
      </w:pPr>
      <w:r w:rsidRPr="00A225F4">
        <w:rPr>
          <w:sz w:val="24"/>
        </w:rPr>
        <w:t>_</w:t>
      </w:r>
      <w:r w:rsidRPr="00A225F4">
        <w:rPr>
          <w:sz w:val="24"/>
        </w:rPr>
        <w:t>凤凰</w:t>
      </w:r>
      <w:r w:rsidRPr="00A225F4">
        <w:rPr>
          <w:rFonts w:hint="eastAsia"/>
          <w:sz w:val="24"/>
        </w:rPr>
        <w:t>传媒学</w:t>
      </w:r>
      <w:r w:rsidRPr="00A225F4">
        <w:rPr>
          <w:sz w:val="24"/>
        </w:rPr>
        <w:t xml:space="preserve">  </w:t>
      </w:r>
      <w:r>
        <w:rPr>
          <w:rFonts w:hint="eastAsia"/>
          <w:sz w:val="24"/>
        </w:rPr>
        <w:t>院</w:t>
      </w:r>
      <w:r>
        <w:rPr>
          <w:sz w:val="24"/>
        </w:rPr>
        <w:t>(</w:t>
      </w:r>
      <w:r>
        <w:rPr>
          <w:rFonts w:hint="eastAsia"/>
          <w:sz w:val="24"/>
        </w:rPr>
        <w:t>部</w:t>
      </w:r>
      <w:r>
        <w:rPr>
          <w:sz w:val="24"/>
        </w:rPr>
        <w:t>)</w:t>
      </w:r>
      <w:r>
        <w:rPr>
          <w:rFonts w:hint="eastAsia"/>
          <w:sz w:val="24"/>
        </w:rPr>
        <w:t>团委</w:t>
      </w:r>
    </w:p>
    <w:tbl>
      <w:tblPr>
        <w:tblpPr w:leftFromText="180" w:rightFromText="180" w:vertAnchor="text" w:horzAnchor="page" w:tblpXSpec="center" w:tblpY="522"/>
        <w:tblOverlap w:val="never"/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2120"/>
        <w:gridCol w:w="1460"/>
        <w:gridCol w:w="1336"/>
        <w:gridCol w:w="1587"/>
      </w:tblGrid>
      <w:tr w:rsidR="00A225F4" w:rsidRPr="00A225F4" w14:paraId="5D173DDE" w14:textId="77777777" w:rsidTr="007F3CE0">
        <w:trPr>
          <w:trHeight w:hRule="exact" w:val="65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A4B" w14:textId="77777777" w:rsidR="00A225F4" w:rsidRPr="00A225F4" w:rsidRDefault="00A225F4" w:rsidP="00A225F4">
            <w:pPr>
              <w:rPr>
                <w:sz w:val="24"/>
              </w:rPr>
            </w:pPr>
            <w:r w:rsidRPr="00A225F4">
              <w:rPr>
                <w:rFonts w:hint="eastAsia"/>
                <w:sz w:val="24"/>
              </w:rPr>
              <w:t>支部名称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EB86" w14:textId="77777777" w:rsidR="00A225F4" w:rsidRPr="00A225F4" w:rsidRDefault="00A225F4" w:rsidP="00A225F4">
            <w:pPr>
              <w:rPr>
                <w:sz w:val="24"/>
              </w:rPr>
            </w:pPr>
            <w:r w:rsidRPr="00A225F4">
              <w:rPr>
                <w:rFonts w:hint="eastAsia"/>
                <w:sz w:val="24"/>
              </w:rPr>
              <w:t>主题团日名称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4A13" w14:textId="77777777" w:rsidR="00A225F4" w:rsidRPr="00A225F4" w:rsidRDefault="00A225F4" w:rsidP="00A225F4">
            <w:pPr>
              <w:rPr>
                <w:sz w:val="24"/>
              </w:rPr>
            </w:pPr>
            <w:r w:rsidRPr="00A225F4">
              <w:rPr>
                <w:rFonts w:hint="eastAsia"/>
                <w:sz w:val="24"/>
              </w:rPr>
              <w:t>活动时间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EF0" w14:textId="77777777" w:rsidR="00A225F4" w:rsidRPr="00A225F4" w:rsidRDefault="00A225F4" w:rsidP="00A225F4">
            <w:pPr>
              <w:rPr>
                <w:sz w:val="24"/>
              </w:rPr>
            </w:pPr>
            <w:r w:rsidRPr="00A225F4">
              <w:rPr>
                <w:rFonts w:hint="eastAsia"/>
                <w:sz w:val="24"/>
              </w:rPr>
              <w:t>活动地点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453" w14:textId="77777777" w:rsidR="00A225F4" w:rsidRPr="00A225F4" w:rsidRDefault="00A225F4" w:rsidP="00A225F4">
            <w:pPr>
              <w:rPr>
                <w:sz w:val="24"/>
              </w:rPr>
            </w:pPr>
            <w:r w:rsidRPr="00A225F4">
              <w:rPr>
                <w:rFonts w:hint="eastAsia"/>
                <w:sz w:val="24"/>
              </w:rPr>
              <w:t>参与人数</w:t>
            </w:r>
          </w:p>
        </w:tc>
      </w:tr>
      <w:tr w:rsidR="00266804" w:rsidRPr="00A225F4" w14:paraId="01B93A63" w14:textId="77777777" w:rsidTr="00266804">
        <w:trPr>
          <w:trHeight w:hRule="exact" w:val="6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76B" w14:textId="3C9F446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3E6" w14:textId="5C88FA8D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圆月送家书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08F4" w14:textId="531BABD3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FC8" w14:textId="7D1E340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教师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F03" w14:textId="70A9FDC2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43</w:t>
            </w:r>
          </w:p>
        </w:tc>
      </w:tr>
      <w:tr w:rsidR="00266804" w:rsidRPr="00A225F4" w14:paraId="084F9326" w14:textId="77777777" w:rsidTr="00266804">
        <w:trPr>
          <w:trHeight w:hRule="exact" w:val="64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8B4" w14:textId="373CC342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级广电班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8D5" w14:textId="0F35F12D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总结过去与展望未来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33E" w14:textId="2A3D5D37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911" w14:textId="5514EA9D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西贝莜面村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1A5" w14:textId="35CC8F44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18</w:t>
            </w:r>
          </w:p>
        </w:tc>
      </w:tr>
      <w:tr w:rsidR="00266804" w:rsidRPr="00A225F4" w14:paraId="5BEEF28B" w14:textId="77777777" w:rsidTr="00266804">
        <w:trPr>
          <w:trHeight w:val="50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FCC" w14:textId="51F211C1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级广告班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82B" w14:textId="01C55A7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广告人的一天主题研讨会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20B" w14:textId="0A721BFF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137" w14:textId="7FA95C6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1002-2202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749" w14:textId="2B9819EE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38</w:t>
            </w:r>
          </w:p>
        </w:tc>
      </w:tr>
      <w:tr w:rsidR="00266804" w:rsidRPr="00A225F4" w14:paraId="26912CBA" w14:textId="77777777" w:rsidTr="003043C1">
        <w:trPr>
          <w:trHeight w:val="60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567" w14:textId="6244F815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14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级播音主持班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ABD" w14:textId="41C448F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双诞舞会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420" w14:textId="1B93B946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3B2" w14:textId="483D1E2F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大演播厅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5DC" w14:textId="1CE5F5E2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30</w:t>
            </w:r>
          </w:p>
        </w:tc>
      </w:tr>
      <w:tr w:rsidR="00266804" w:rsidRPr="00A225F4" w14:paraId="4154B1E8" w14:textId="77777777" w:rsidTr="00266804">
        <w:trPr>
          <w:trHeight w:hRule="exact" w:val="4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350" w14:textId="203D6EA5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270" w14:textId="3E723549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双诞舞会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C60" w14:textId="71FE98C3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8F8" w14:textId="74B7CAA0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大演播厅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A16" w14:textId="7C733285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26</w:t>
            </w:r>
          </w:p>
        </w:tc>
      </w:tr>
      <w:tr w:rsidR="00266804" w:rsidRPr="00A225F4" w14:paraId="365121CC" w14:textId="77777777" w:rsidTr="00266804">
        <w:trPr>
          <w:trHeight w:hRule="exact" w:val="43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B0B" w14:textId="1CAB17D7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2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60F" w14:textId="24BFCE2F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学生会双诞舞会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153" w14:textId="3BA57647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B00" w14:textId="3B42D6DA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大演播厅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E4A4" w14:textId="46407CC5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23</w:t>
            </w:r>
          </w:p>
        </w:tc>
      </w:tr>
      <w:tr w:rsidR="00266804" w:rsidRPr="00A225F4" w14:paraId="5B4B9A83" w14:textId="77777777" w:rsidTr="003043C1">
        <w:trPr>
          <w:trHeight w:hRule="exact" w:val="68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E1E" w14:textId="530D4104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3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B07" w14:textId="3EB21498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“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穿越初冬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”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金鸡湖骑行活动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51F" w14:textId="6C82DDAD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E57" w14:textId="635C5B16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金鸡湖景区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E8C" w14:textId="6E6B5357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17</w:t>
            </w:r>
          </w:p>
        </w:tc>
      </w:tr>
      <w:tr w:rsidR="00266804" w:rsidRPr="00E44596" w14:paraId="0DB152A5" w14:textId="77777777" w:rsidTr="00266804">
        <w:trPr>
          <w:trHeight w:hRule="exact" w:val="64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2A1" w14:textId="541576ED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4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209" w14:textId="0070682C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助力六级 英语学习交流会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D61" w14:textId="55638793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800" w14:textId="31758F2F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文综楼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6D2" w14:textId="340595FE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35</w:t>
            </w:r>
          </w:p>
        </w:tc>
      </w:tr>
      <w:tr w:rsidR="00266804" w:rsidRPr="00E44596" w14:paraId="7960B69B" w14:textId="77777777" w:rsidTr="00266804">
        <w:trPr>
          <w:trHeight w:hRule="exact" w:val="68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8F0" w14:textId="07BC5342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15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级播音主持班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2A8" w14:textId="04808E3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搭档节目录制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6FC" w14:textId="1B743146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4FB" w14:textId="48D8888E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大演播厅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8615" w14:textId="10690E87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30</w:t>
            </w:r>
          </w:p>
        </w:tc>
      </w:tr>
      <w:tr w:rsidR="00266804" w:rsidRPr="00E44596" w14:paraId="60291367" w14:textId="77777777" w:rsidTr="00266804">
        <w:trPr>
          <w:trHeight w:hRule="exact" w:val="4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DD9" w14:textId="69887798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3C0" w14:textId="311C5766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学生会双诞舞会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CC8" w14:textId="06E1469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8B0" w14:textId="5971DC3E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大演播厅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571" w14:textId="2DC1DE3F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20</w:t>
            </w:r>
          </w:p>
        </w:tc>
      </w:tr>
      <w:tr w:rsidR="00266804" w:rsidRPr="00E44596" w14:paraId="66903763" w14:textId="77777777" w:rsidTr="00266804">
        <w:trPr>
          <w:trHeight w:hRule="exact" w:val="64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238" w14:textId="5F92B307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2</w:t>
            </w:r>
            <w:r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A97" w14:textId="45A35CAD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班级心理辅导活动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7D4" w14:textId="5BFEA924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9F6" w14:textId="46BE5A33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1002-2406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C6E" w14:textId="3538C28E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25</w:t>
            </w:r>
          </w:p>
        </w:tc>
      </w:tr>
      <w:tr w:rsidR="00266804" w:rsidRPr="00E44596" w14:paraId="2162842F" w14:textId="77777777" w:rsidTr="00266804">
        <w:trPr>
          <w:trHeight w:hRule="exact" w:val="67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658" w14:textId="4A1B750A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16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级新闻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3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539" w14:textId="189512CC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最是小儿无赖</w:t>
            </w: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——</w:t>
            </w: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我的童年记忆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1F2" w14:textId="4848FA48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宋体" w:hAnsi="宋体" w:cs="Cambria"/>
                <w:color w:val="000000"/>
                <w:sz w:val="24"/>
                <w:u w:color="000000"/>
              </w:rPr>
              <w:t>2016.12.23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C85" w14:textId="37EF771E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 w:hint="eastAsia"/>
                <w:color w:val="000000"/>
                <w:sz w:val="24"/>
                <w:u w:color="000000"/>
              </w:rPr>
              <w:t>操场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85C" w14:textId="7F6BCD9A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 w:rsidRPr="00266804">
              <w:rPr>
                <w:rFonts w:ascii="宋体" w:hAnsi="宋体" w:cs="Cambria"/>
                <w:color w:val="000000"/>
                <w:sz w:val="24"/>
                <w:u w:color="000000"/>
              </w:rPr>
              <w:t>45</w:t>
            </w:r>
          </w:p>
        </w:tc>
      </w:tr>
      <w:tr w:rsidR="00266804" w:rsidRPr="00E44596" w14:paraId="4507BB48" w14:textId="77777777" w:rsidTr="00266804">
        <w:trPr>
          <w:trHeight w:hRule="exact" w:val="65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E5E" w14:textId="65B15F85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Songti SC Regular" w:eastAsia="Cambria" w:hAnsi="Songti SC Regular" w:cs="Cambria"/>
                <w:color w:val="000000"/>
                <w:sz w:val="24"/>
                <w:szCs w:val="24"/>
                <w:u w:color="000000"/>
              </w:rPr>
              <w:t>16</w:t>
            </w:r>
            <w:r>
              <w:rPr>
                <w:rFonts w:ascii="Cambria" w:eastAsia="Songti SC Regular" w:hAnsi="Cambria" w:cs="Cambria" w:hint="eastAsia"/>
                <w:color w:val="000000"/>
                <w:sz w:val="24"/>
                <w:szCs w:val="24"/>
                <w:u w:color="000000"/>
              </w:rPr>
              <w:t>级新闻</w:t>
            </w:r>
            <w:r>
              <w:rPr>
                <w:rFonts w:ascii="Songti SC Regular" w:eastAsia="Cambria" w:hAnsi="Songti SC Regular" w:cs="Cambria"/>
                <w:color w:val="000000"/>
                <w:sz w:val="24"/>
                <w:szCs w:val="24"/>
                <w:u w:color="000000"/>
              </w:rPr>
              <w:t>4</w:t>
            </w:r>
            <w:r>
              <w:rPr>
                <w:rFonts w:ascii="Cambria" w:eastAsia="Songti SC Regular" w:hAnsi="Cambria" w:cs="Cambria" w:hint="eastAsia"/>
                <w:color w:val="000000"/>
                <w:sz w:val="24"/>
                <w:szCs w:val="24"/>
                <w:u w:color="000000"/>
              </w:rPr>
              <w:t>班团支部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457" w14:textId="60AA6E38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Cambria" w:eastAsia="Songti SC Regular" w:hAnsi="Cambria" w:cs="Cambria" w:hint="eastAsia"/>
                <w:color w:val="000000"/>
                <w:sz w:val="24"/>
                <w:szCs w:val="24"/>
                <w:u w:color="000000"/>
              </w:rPr>
              <w:t>走进传统文化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F6E" w14:textId="4104D0C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Songti SC Regular" w:eastAsia="Cambria" w:hAnsi="Songti SC Regular" w:cs="Cambria"/>
                <w:color w:val="000000"/>
                <w:sz w:val="24"/>
                <w:szCs w:val="24"/>
                <w:u w:color="000000"/>
              </w:rPr>
              <w:t>2016.12.24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FEC" w14:textId="6897AC1C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Songti SC Regular" w:eastAsia="Cambria" w:hAnsi="Songti SC Regular" w:cs="Cambria"/>
                <w:color w:val="000000"/>
                <w:sz w:val="24"/>
                <w:szCs w:val="24"/>
                <w:u w:color="000000"/>
              </w:rPr>
              <w:t>1003-3405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D15" w14:textId="1DB29247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Songti SC Regular" w:eastAsia="Cambria" w:hAnsi="Songti SC Regular" w:cs="Cambria"/>
                <w:color w:val="000000"/>
                <w:sz w:val="24"/>
                <w:szCs w:val="24"/>
                <w:u w:color="000000"/>
              </w:rPr>
              <w:t>32</w:t>
            </w:r>
          </w:p>
        </w:tc>
      </w:tr>
      <w:tr w:rsidR="00266804" w:rsidRPr="00E44596" w14:paraId="518A6374" w14:textId="77777777" w:rsidTr="00266804">
        <w:trPr>
          <w:trHeight w:hRule="exact" w:val="6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377" w14:textId="66A27B0B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Songti SC Regular" w:eastAsia="Cambria" w:hAnsi="Songti SC Regular" w:cs="Cambria"/>
                <w:color w:val="000000"/>
                <w:sz w:val="24"/>
                <w:szCs w:val="24"/>
                <w:u w:color="000000"/>
              </w:rPr>
              <w:t>16</w:t>
            </w:r>
            <w:r>
              <w:rPr>
                <w:rFonts w:ascii="Cambria" w:eastAsia="Songti SC Regular" w:hAnsi="Cambria" w:cs="Cambria" w:hint="eastAsia"/>
                <w:color w:val="000000"/>
                <w:sz w:val="24"/>
                <w:szCs w:val="24"/>
                <w:u w:color="000000"/>
              </w:rPr>
              <w:t>级播音主持班团支部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494" w14:textId="02573941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Cambria" w:eastAsia="Songti SC Regular" w:hAnsi="Cambria" w:cs="Cambria" w:hint="eastAsia"/>
                <w:color w:val="000000"/>
                <w:sz w:val="24"/>
                <w:szCs w:val="24"/>
                <w:u w:color="000000"/>
              </w:rPr>
              <w:t>圣诞轰趴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C05" w14:textId="5580613D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Songti SC Regular" w:eastAsia="Cambria" w:hAnsi="Songti SC Regular" w:cs="Cambria"/>
                <w:color w:val="000000"/>
                <w:sz w:val="24"/>
                <w:szCs w:val="24"/>
                <w:u w:color="000000"/>
              </w:rPr>
              <w:t>2016.12.22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5E1" w14:textId="09C1CFB5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Cambria" w:eastAsia="Songti SC Regular" w:hAnsi="Cambria" w:cs="Cambria" w:hint="eastAsia"/>
                <w:color w:val="000000"/>
                <w:sz w:val="24"/>
                <w:szCs w:val="24"/>
                <w:u w:color="000000"/>
              </w:rPr>
              <w:t>澄湖水岸别墅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F51" w14:textId="6B49F8F7" w:rsidR="00266804" w:rsidRPr="00266804" w:rsidRDefault="00266804" w:rsidP="00266804">
            <w:pPr>
              <w:jc w:val="center"/>
              <w:rPr>
                <w:rFonts w:ascii="宋体" w:hAnsi="宋体" w:cs="Cambria"/>
                <w:color w:val="000000"/>
                <w:sz w:val="24"/>
                <w:u w:color="000000"/>
              </w:rPr>
            </w:pPr>
            <w:r>
              <w:rPr>
                <w:rFonts w:ascii="Songti SC Regular" w:eastAsia="Cambria" w:hAnsi="Songti SC Regular" w:cs="Cambria"/>
                <w:color w:val="000000"/>
                <w:sz w:val="24"/>
                <w:szCs w:val="24"/>
                <w:u w:color="000000"/>
              </w:rPr>
              <w:t>32</w:t>
            </w:r>
          </w:p>
        </w:tc>
      </w:tr>
    </w:tbl>
    <w:p w14:paraId="5E2DEF77" w14:textId="77777777" w:rsidR="00A225F4" w:rsidRPr="00E44596" w:rsidRDefault="00A225F4" w:rsidP="00A225F4">
      <w:pPr>
        <w:rPr>
          <w:sz w:val="24"/>
        </w:rPr>
      </w:pPr>
    </w:p>
    <w:p w14:paraId="7696564E" w14:textId="77777777" w:rsidR="00166D71" w:rsidRPr="00166D71" w:rsidRDefault="00166D71" w:rsidP="00CC6D0E">
      <w:pPr>
        <w:rPr>
          <w:sz w:val="24"/>
        </w:rPr>
      </w:pPr>
      <w:bookmarkStart w:id="0" w:name="_GoBack"/>
      <w:bookmarkEnd w:id="0"/>
    </w:p>
    <w:sectPr w:rsidR="00166D71" w:rsidRPr="00166D71"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758" w:bottom="1418" w:left="1758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18C26" w14:textId="77777777" w:rsidR="004A5708" w:rsidRDefault="004A5708">
      <w:r>
        <w:separator/>
      </w:r>
    </w:p>
  </w:endnote>
  <w:endnote w:type="continuationSeparator" w:id="0">
    <w:p w14:paraId="25952C5C" w14:textId="77777777" w:rsidR="004A5708" w:rsidRDefault="004A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15321" w14:textId="77777777" w:rsidR="002F2B4B" w:rsidRDefault="002F2B4B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709ECAF6" w14:textId="77777777" w:rsidR="002F2B4B" w:rsidRDefault="002F2B4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C293" w14:textId="77777777" w:rsidR="002F2B4B" w:rsidRDefault="002F2B4B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4A3C26">
      <w:rPr>
        <w:rStyle w:val="a4"/>
        <w:noProof/>
      </w:rPr>
      <w:t>- 1 -</w:t>
    </w:r>
    <w:r>
      <w:fldChar w:fldCharType="end"/>
    </w:r>
  </w:p>
  <w:p w14:paraId="74984609" w14:textId="53F0442F" w:rsidR="002F2B4B" w:rsidRDefault="00901D38">
    <w:pPr>
      <w:pStyle w:val="a8"/>
      <w:wordWrap w:val="0"/>
      <w:ind w:right="360"/>
      <w:jc w:val="right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6DCE4F15" wp14:editId="1EBCBCF6">
          <wp:simplePos x="0" y="0"/>
          <wp:positionH relativeFrom="column">
            <wp:posOffset>3886200</wp:posOffset>
          </wp:positionH>
          <wp:positionV relativeFrom="paragraph">
            <wp:posOffset>-2362200</wp:posOffset>
          </wp:positionV>
          <wp:extent cx="3368675" cy="3429635"/>
          <wp:effectExtent l="0" t="0" r="0" b="0"/>
          <wp:wrapNone/>
          <wp:docPr id="4" name="Picture 1" descr="凤凰传媒学院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凤凰传媒学院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6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675" cy="342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B4B">
      <w:rPr>
        <w:rFonts w:hint="eastAsia"/>
        <w:kern w:val="0"/>
        <w:szCs w:val="21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10D37" w14:textId="77777777" w:rsidR="004A5708" w:rsidRDefault="004A5708">
      <w:r>
        <w:separator/>
      </w:r>
    </w:p>
  </w:footnote>
  <w:footnote w:type="continuationSeparator" w:id="0">
    <w:p w14:paraId="0B187977" w14:textId="77777777" w:rsidR="004A5708" w:rsidRDefault="004A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C4D9A" w14:textId="77777777" w:rsidR="002F2B4B" w:rsidRDefault="00901D38">
    <w:pPr>
      <w:pStyle w:val="a7"/>
      <w:jc w:val="both"/>
    </w:pPr>
    <w:r>
      <w:rPr>
        <w:rFonts w:hint="eastAsia"/>
        <w:noProof/>
      </w:rPr>
      <w:drawing>
        <wp:inline distT="0" distB="0" distL="0" distR="0" wp14:anchorId="1B2FAA4D" wp14:editId="0EA512C9">
          <wp:extent cx="4281805" cy="406400"/>
          <wp:effectExtent l="0" t="0" r="0" b="0"/>
          <wp:docPr id="3" name="Picture 8" descr="凤凰传媒学院Logo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凤凰传媒学院Logo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180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483"/>
    <w:multiLevelType w:val="hybridMultilevel"/>
    <w:tmpl w:val="F0E407EE"/>
    <w:lvl w:ilvl="0" w:tplc="DD464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F75"/>
    <w:rsid w:val="0007528D"/>
    <w:rsid w:val="000831B1"/>
    <w:rsid w:val="00166D71"/>
    <w:rsid w:val="00172A27"/>
    <w:rsid w:val="00254DF5"/>
    <w:rsid w:val="00266804"/>
    <w:rsid w:val="00287DA1"/>
    <w:rsid w:val="002971AF"/>
    <w:rsid w:val="002B7960"/>
    <w:rsid w:val="002F2B4B"/>
    <w:rsid w:val="00341272"/>
    <w:rsid w:val="00386031"/>
    <w:rsid w:val="003A6D58"/>
    <w:rsid w:val="003D6B55"/>
    <w:rsid w:val="003E73F6"/>
    <w:rsid w:val="00412DDF"/>
    <w:rsid w:val="00412E21"/>
    <w:rsid w:val="00497A70"/>
    <w:rsid w:val="004A3C26"/>
    <w:rsid w:val="004A5708"/>
    <w:rsid w:val="004B3158"/>
    <w:rsid w:val="0072421D"/>
    <w:rsid w:val="0072496D"/>
    <w:rsid w:val="007F1EDB"/>
    <w:rsid w:val="007F3CE0"/>
    <w:rsid w:val="008138AD"/>
    <w:rsid w:val="0087447F"/>
    <w:rsid w:val="0087481E"/>
    <w:rsid w:val="00901D38"/>
    <w:rsid w:val="00A225F4"/>
    <w:rsid w:val="00A46AFA"/>
    <w:rsid w:val="00B31455"/>
    <w:rsid w:val="00B42DAE"/>
    <w:rsid w:val="00CC6D0E"/>
    <w:rsid w:val="00D8400A"/>
    <w:rsid w:val="00DF765E"/>
    <w:rsid w:val="00E25CB3"/>
    <w:rsid w:val="00EC76C7"/>
    <w:rsid w:val="00ED0685"/>
    <w:rsid w:val="00ED2C0C"/>
    <w:rsid w:val="00EE60D1"/>
    <w:rsid w:val="00F03D01"/>
    <w:rsid w:val="31B23E8D"/>
    <w:rsid w:val="51F11680"/>
    <w:rsid w:val="70635DE7"/>
    <w:rsid w:val="7D09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5CC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rsid w:val="00901D3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901D38"/>
    <w:rPr>
      <w:rFonts w:ascii="宋体" w:hAnsi="宋体" w:cs="宋体"/>
      <w:b/>
      <w:bCs/>
      <w:sz w:val="36"/>
      <w:szCs w:val="36"/>
    </w:rPr>
  </w:style>
  <w:style w:type="character" w:customStyle="1" w:styleId="ab">
    <w:name w:val="无"/>
    <w:rsid w:val="00ED2C0C"/>
  </w:style>
  <w:style w:type="paragraph" w:styleId="ac">
    <w:name w:val="annotation text"/>
    <w:link w:val="Char"/>
    <w:rsid w:val="00ED2C0C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Tahoma" w:eastAsia="Tahoma" w:hAnsi="Tahoma" w:cs="Tahoma"/>
      <w:color w:val="000000"/>
      <w:sz w:val="22"/>
      <w:szCs w:val="22"/>
      <w:u w:color="000000"/>
      <w:bdr w:val="nil"/>
    </w:rPr>
  </w:style>
  <w:style w:type="character" w:customStyle="1" w:styleId="Char">
    <w:name w:val="批注文字 Char"/>
    <w:basedOn w:val="a0"/>
    <w:link w:val="ac"/>
    <w:rsid w:val="00ED2C0C"/>
    <w:rPr>
      <w:rFonts w:ascii="Tahoma" w:eastAsia="Tahoma" w:hAnsi="Tahoma" w:cs="Tahoma"/>
      <w:color w:val="000000"/>
      <w:sz w:val="22"/>
      <w:szCs w:val="22"/>
      <w:u w:color="000000"/>
      <w:bdr w:val="nil"/>
    </w:rPr>
  </w:style>
  <w:style w:type="paragraph" w:styleId="ad">
    <w:name w:val="Balloon Text"/>
    <w:basedOn w:val="a"/>
    <w:link w:val="Char0"/>
    <w:rsid w:val="0007528D"/>
    <w:rPr>
      <w:sz w:val="18"/>
      <w:szCs w:val="18"/>
    </w:rPr>
  </w:style>
  <w:style w:type="character" w:customStyle="1" w:styleId="Char0">
    <w:name w:val="批注框文本 Char"/>
    <w:basedOn w:val="a0"/>
    <w:link w:val="ad"/>
    <w:rsid w:val="000752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rsid w:val="00901D3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901D38"/>
    <w:rPr>
      <w:rFonts w:ascii="宋体" w:hAnsi="宋体" w:cs="宋体"/>
      <w:b/>
      <w:bCs/>
      <w:sz w:val="36"/>
      <w:szCs w:val="36"/>
    </w:rPr>
  </w:style>
  <w:style w:type="character" w:customStyle="1" w:styleId="ab">
    <w:name w:val="无"/>
    <w:rsid w:val="00ED2C0C"/>
  </w:style>
  <w:style w:type="paragraph" w:styleId="ac">
    <w:name w:val="annotation text"/>
    <w:link w:val="Char"/>
    <w:rsid w:val="00ED2C0C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Tahoma" w:eastAsia="Tahoma" w:hAnsi="Tahoma" w:cs="Tahoma"/>
      <w:color w:val="000000"/>
      <w:sz w:val="22"/>
      <w:szCs w:val="22"/>
      <w:u w:color="000000"/>
      <w:bdr w:val="nil"/>
    </w:rPr>
  </w:style>
  <w:style w:type="character" w:customStyle="1" w:styleId="Char">
    <w:name w:val="批注文字 Char"/>
    <w:basedOn w:val="a0"/>
    <w:link w:val="ac"/>
    <w:rsid w:val="00ED2C0C"/>
    <w:rPr>
      <w:rFonts w:ascii="Tahoma" w:eastAsia="Tahoma" w:hAnsi="Tahoma" w:cs="Tahoma"/>
      <w:color w:val="000000"/>
      <w:sz w:val="22"/>
      <w:szCs w:val="22"/>
      <w:u w:color="000000"/>
      <w:bdr w:val="nil"/>
    </w:rPr>
  </w:style>
  <w:style w:type="paragraph" w:styleId="ad">
    <w:name w:val="Balloon Text"/>
    <w:basedOn w:val="a"/>
    <w:link w:val="Char0"/>
    <w:rsid w:val="0007528D"/>
    <w:rPr>
      <w:sz w:val="18"/>
      <w:szCs w:val="18"/>
    </w:rPr>
  </w:style>
  <w:style w:type="character" w:customStyle="1" w:styleId="Char0">
    <w:name w:val="批注框文本 Char"/>
    <w:basedOn w:val="a0"/>
    <w:link w:val="ad"/>
    <w:rsid w:val="000752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1487</Words>
  <Characters>887</Characters>
  <Application>Microsoft Office Word</Application>
  <DocSecurity>0</DocSecurity>
  <PresentationFormat/>
  <Lines>7</Lines>
  <Paragraphs>4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部门会议记录表</vt:lpstr>
    </vt:vector>
  </TitlesOfParts>
  <Manager/>
  <Company/>
  <LinksUpToDate>false</LinksUpToDate>
  <CharactersWithSpaces>2370</CharactersWithSpaces>
  <SharedDoc>false</SharedDoc>
  <HLinks>
    <vt:vector size="48" baseType="variant">
      <vt:variant>
        <vt:i4>458762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http://baike.baidu.com/view/1893.htm</vt:lpwstr>
      </vt:variant>
      <vt:variant>
        <vt:lpwstr/>
      </vt:variant>
      <vt:variant>
        <vt:i4>771432683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精品展示</vt:lpwstr>
      </vt:variant>
      <vt:variant>
        <vt:i4>1614537775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汇总表</vt:lpwstr>
      </vt:variant>
      <vt:variant>
        <vt:i4>180545739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规范意见</vt:lpwstr>
      </vt:variant>
      <vt:variant>
        <vt:i4>454442816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工作报告</vt:lpwstr>
      </vt:variant>
      <vt:variant>
        <vt:i4>49435004</vt:i4>
      </vt:variant>
      <vt:variant>
        <vt:i4>2102</vt:i4>
      </vt:variant>
      <vt:variant>
        <vt:i4>1029</vt:i4>
      </vt:variant>
      <vt:variant>
        <vt:i4>1</vt:i4>
      </vt:variant>
      <vt:variant>
        <vt:lpwstr>QQ截图未命名</vt:lpwstr>
      </vt:variant>
      <vt:variant>
        <vt:lpwstr/>
      </vt:variant>
      <vt:variant>
        <vt:i4>-368452132</vt:i4>
      </vt:variant>
      <vt:variant>
        <vt:i4>26732</vt:i4>
      </vt:variant>
      <vt:variant>
        <vt:i4>1032</vt:i4>
      </vt:variant>
      <vt:variant>
        <vt:i4>1</vt:i4>
      </vt:variant>
      <vt:variant>
        <vt:lpwstr>凤凰传媒学院Logo页眉</vt:lpwstr>
      </vt:variant>
      <vt:variant>
        <vt:lpwstr/>
      </vt:variant>
      <vt:variant>
        <vt:i4>-1660926568</vt:i4>
      </vt:variant>
      <vt:variant>
        <vt:i4>-1</vt:i4>
      </vt:variant>
      <vt:variant>
        <vt:i4>2049</vt:i4>
      </vt:variant>
      <vt:variant>
        <vt:i4>1</vt:i4>
      </vt:variant>
      <vt:variant>
        <vt:lpwstr>凤凰传媒学院Logo1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部门会议记录表</dc:title>
  <dc:subject/>
  <dc:creator>X</dc:creator>
  <cp:keywords/>
  <dc:description/>
  <cp:lastModifiedBy>User</cp:lastModifiedBy>
  <cp:revision>11</cp:revision>
  <dcterms:created xsi:type="dcterms:W3CDTF">2016-12-30T15:10:00Z</dcterms:created>
  <dcterms:modified xsi:type="dcterms:W3CDTF">2017-10-26T11:48:00Z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