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52D8" w14:textId="4F9B877A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C14428">
        <w:rPr>
          <w:rFonts w:ascii="黑体" w:eastAsia="黑体" w:hAnsi="黑体" w:hint="eastAsia"/>
          <w:sz w:val="32"/>
          <w:szCs w:val="32"/>
        </w:rPr>
        <w:t>大众传播学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0541DF8C" w14:textId="1CA92957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17431412" w14:textId="77777777" w:rsidTr="003F0EF6">
        <w:trPr>
          <w:jc w:val="center"/>
        </w:trPr>
        <w:tc>
          <w:tcPr>
            <w:tcW w:w="1135" w:type="dxa"/>
            <w:vAlign w:val="center"/>
          </w:tcPr>
          <w:p w14:paraId="4B299E6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6ADD9A1" w14:textId="511D29A9" w:rsidR="00D13271" w:rsidRPr="00DD7B5F" w:rsidRDefault="009700C9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9700C9">
              <w:rPr>
                <w:rFonts w:ascii="宋体" w:eastAsia="宋体" w:hAnsi="宋体"/>
              </w:rPr>
              <w:t>Study on Mass Communication</w:t>
            </w:r>
          </w:p>
        </w:tc>
        <w:tc>
          <w:tcPr>
            <w:tcW w:w="1134" w:type="dxa"/>
            <w:vAlign w:val="center"/>
          </w:tcPr>
          <w:p w14:paraId="2682BD5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00A6BA3B" w14:textId="31B8C084" w:rsidR="00D13271" w:rsidRPr="00DD7B5F" w:rsidRDefault="003B0E3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3B0E32">
              <w:rPr>
                <w:rFonts w:ascii="宋体" w:eastAsia="宋体" w:hAnsi="宋体"/>
              </w:rPr>
              <w:t>JOUR1004</w:t>
            </w:r>
          </w:p>
        </w:tc>
      </w:tr>
      <w:tr w:rsidR="00D13271" w:rsidRPr="002F4D99" w14:paraId="5A3784E3" w14:textId="77777777" w:rsidTr="003F0EF6">
        <w:trPr>
          <w:jc w:val="center"/>
        </w:trPr>
        <w:tc>
          <w:tcPr>
            <w:tcW w:w="1135" w:type="dxa"/>
            <w:vAlign w:val="center"/>
          </w:tcPr>
          <w:p w14:paraId="0365B79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0408137" w14:textId="7B47255A" w:rsidR="00D13271" w:rsidRPr="00DD7B5F" w:rsidRDefault="003B0E3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学科</w:t>
            </w:r>
            <w:r w:rsidR="00FA3D38">
              <w:rPr>
                <w:rFonts w:ascii="宋体" w:eastAsia="宋体" w:hAnsi="宋体" w:hint="eastAsia"/>
              </w:rPr>
              <w:t>核心</w:t>
            </w:r>
            <w:r>
              <w:rPr>
                <w:rFonts w:ascii="宋体" w:eastAsia="宋体" w:hAnsi="宋体" w:hint="eastAsia"/>
              </w:rPr>
              <w:t>课程</w:t>
            </w:r>
          </w:p>
        </w:tc>
        <w:tc>
          <w:tcPr>
            <w:tcW w:w="1134" w:type="dxa"/>
            <w:vAlign w:val="center"/>
          </w:tcPr>
          <w:p w14:paraId="75AA185F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1975E0A3" w14:textId="5A9EAF06" w:rsidR="00D13271" w:rsidRPr="00DD7B5F" w:rsidRDefault="003B0E3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新闻、广告、主持人等专业</w:t>
            </w:r>
          </w:p>
        </w:tc>
      </w:tr>
      <w:tr w:rsidR="00D13271" w:rsidRPr="002F4D99" w14:paraId="64ECB7A0" w14:textId="77777777" w:rsidTr="003F0EF6">
        <w:trPr>
          <w:jc w:val="center"/>
        </w:trPr>
        <w:tc>
          <w:tcPr>
            <w:tcW w:w="1135" w:type="dxa"/>
            <w:vAlign w:val="center"/>
          </w:tcPr>
          <w:p w14:paraId="1EF1D0B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3DE16EB9" w14:textId="10A447A1" w:rsidR="00D13271" w:rsidRPr="00DD7B5F" w:rsidRDefault="003B0E3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D47A78">
              <w:rPr>
                <w:rFonts w:ascii="宋体" w:eastAsia="宋体" w:hAnsi="宋体" w:hint="eastAsia"/>
              </w:rPr>
              <w:t>学分</w:t>
            </w:r>
          </w:p>
        </w:tc>
        <w:tc>
          <w:tcPr>
            <w:tcW w:w="1134" w:type="dxa"/>
            <w:vAlign w:val="center"/>
          </w:tcPr>
          <w:p w14:paraId="0C61926A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163AB2DE" w14:textId="1BCD79E1" w:rsidR="00D13271" w:rsidRPr="00DD7B5F" w:rsidRDefault="00D47A7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  <w:r w:rsidR="009700C9"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学时</w:t>
            </w:r>
          </w:p>
        </w:tc>
      </w:tr>
      <w:tr w:rsidR="00D13271" w:rsidRPr="002F4D99" w14:paraId="0FE56EA7" w14:textId="77777777" w:rsidTr="003F0EF6">
        <w:trPr>
          <w:jc w:val="center"/>
        </w:trPr>
        <w:tc>
          <w:tcPr>
            <w:tcW w:w="1135" w:type="dxa"/>
            <w:vAlign w:val="center"/>
          </w:tcPr>
          <w:p w14:paraId="684D722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7E222E9E" w14:textId="1A9F197F" w:rsidR="00D13271" w:rsidRPr="00DD7B5F" w:rsidRDefault="000569E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徐蒙</w:t>
            </w:r>
          </w:p>
        </w:tc>
        <w:tc>
          <w:tcPr>
            <w:tcW w:w="1134" w:type="dxa"/>
            <w:vAlign w:val="center"/>
          </w:tcPr>
          <w:p w14:paraId="0063506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7D10FDCC" w14:textId="30A75E8B" w:rsidR="00D13271" w:rsidRPr="00DD7B5F" w:rsidRDefault="000569E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</w:t>
            </w:r>
            <w:r w:rsidR="00FA3D38">
              <w:rPr>
                <w:rFonts w:ascii="宋体" w:eastAsia="宋体" w:hAnsi="宋体" w:hint="eastAsia"/>
              </w:rPr>
              <w:t>1</w:t>
            </w:r>
            <w:r w:rsidR="00FA3D38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月</w:t>
            </w:r>
            <w:r w:rsidR="00FA3D38">
              <w:rPr>
                <w:rFonts w:ascii="宋体" w:eastAsia="宋体" w:hAnsi="宋体"/>
              </w:rPr>
              <w:t>25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585D9CE7" w14:textId="77777777" w:rsidTr="003F0EF6">
        <w:trPr>
          <w:jc w:val="center"/>
        </w:trPr>
        <w:tc>
          <w:tcPr>
            <w:tcW w:w="1135" w:type="dxa"/>
            <w:vAlign w:val="center"/>
          </w:tcPr>
          <w:p w14:paraId="6FD2C1F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03686E56" w14:textId="5A18AE83" w:rsidR="00D13271" w:rsidRPr="00DD7B5F" w:rsidRDefault="000569E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0569E4">
              <w:rPr>
                <w:rFonts w:ascii="宋体" w:eastAsia="宋体" w:hAnsi="宋体" w:hint="eastAsia"/>
              </w:rPr>
              <w:t>陈龙，《大众传播学导论》</w:t>
            </w:r>
            <w:r w:rsidRPr="000569E4">
              <w:rPr>
                <w:rFonts w:ascii="宋体" w:eastAsia="宋体" w:hAnsi="宋体"/>
              </w:rPr>
              <w:t>，苏州大学出版社，2006年版</w:t>
            </w:r>
            <w:r w:rsidR="00FA3D38">
              <w:rPr>
                <w:rFonts w:ascii="宋体" w:eastAsia="宋体" w:hAnsi="宋体" w:hint="eastAsia"/>
              </w:rPr>
              <w:t>.</w:t>
            </w:r>
          </w:p>
        </w:tc>
      </w:tr>
    </w:tbl>
    <w:p w14:paraId="1A592495" w14:textId="20A3B62A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68DD39B9" w14:textId="0D5A2B10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C053DA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19A857AE" w14:textId="216CA38C" w:rsidR="00820BB1" w:rsidRDefault="00820BB1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作为探讨人类信息交流的规律、理论性与实用性并重的新兴学科，传播学的学习和研究，既是</w:t>
      </w:r>
      <w:r w:rsidR="00D61F1B">
        <w:rPr>
          <w:rFonts w:hAnsi="宋体" w:cs="宋体" w:hint="eastAsia"/>
        </w:rPr>
        <w:t>时代的要求，社会的需要，也是个人在社会竞争中最新的需求。本课程是新闻、广告、主持人等专业的一门基础理论课程，旨在通过对传播学的学科概貌、基本概念、基本理论和发展趋向的系统学习，以及对传播学实践活动的观察和分析，使学生对传播学有全面的理解和认识，能基本掌握用传播学视角认识现实世界的方法，并提高日常和专业的传播实用技能。</w:t>
      </w:r>
    </w:p>
    <w:p w14:paraId="3307F09F" w14:textId="51A38BBC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C053DA" w:rsidRPr="00FB77A1">
        <w:rPr>
          <w:rFonts w:hAnsi="宋体" w:cs="宋体"/>
        </w:rPr>
        <w:t xml:space="preserve"> </w:t>
      </w:r>
    </w:p>
    <w:p w14:paraId="3958B7B8" w14:textId="11642DE8" w:rsidR="00D61F1B" w:rsidRDefault="00D61F1B" w:rsidP="00D61F1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</w:t>
      </w:r>
      <w:r w:rsidR="001824C0">
        <w:rPr>
          <w:rFonts w:hAnsi="宋体" w:cs="宋体" w:hint="eastAsia"/>
        </w:rPr>
        <w:t>通过对</w:t>
      </w:r>
      <w:r w:rsidR="001824C0" w:rsidRPr="000569E4">
        <w:rPr>
          <w:rFonts w:hAnsi="宋体" w:cs="宋体" w:hint="eastAsia"/>
        </w:rPr>
        <w:t>国内外新闻传播学的各阶段</w:t>
      </w:r>
      <w:r w:rsidR="001824C0">
        <w:rPr>
          <w:rFonts w:hAnsi="宋体" w:cs="宋体" w:hint="eastAsia"/>
        </w:rPr>
        <w:t>研究成果的讲解，使学生</w:t>
      </w:r>
      <w:r w:rsidRPr="000569E4">
        <w:rPr>
          <w:rFonts w:hAnsi="宋体" w:cs="宋体" w:hint="eastAsia"/>
        </w:rPr>
        <w:t>对传播学的学科框架、理论、重要人物、发展趋向能有一个较明晰的认知。由于学生今后主要从事实践创作工作，因此在理论介绍的同时，注意结合实际，期望能对学生有直接的启发作用。而针对现在学生不仅仅满足于书本，尽量将最新研究介绍给学生，虽然有些观点未必很正确，但有助于拓宽学生的思维，能把学生带到学科前沿。也希望通过本课程的学习，能激发学生对传播事业的热爱，提高学术修养。</w:t>
      </w:r>
    </w:p>
    <w:p w14:paraId="168EE0CF" w14:textId="3AC70170" w:rsidR="00B936D2" w:rsidRDefault="00E05E8B" w:rsidP="00B936D2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757A13">
        <w:rPr>
          <w:rFonts w:hAnsi="宋体" w:cs="宋体" w:hint="eastAsia"/>
          <w:b/>
        </w:rPr>
        <w:t>通过本门课程学习，</w:t>
      </w:r>
      <w:r w:rsidR="0024505D">
        <w:rPr>
          <w:rFonts w:hAnsi="宋体" w:cs="宋体" w:hint="eastAsia"/>
          <w:b/>
        </w:rPr>
        <w:t>了解传播学的早期思想源流，了解传播学的研究流派及其</w:t>
      </w:r>
      <w:r w:rsidR="002C7096">
        <w:rPr>
          <w:rFonts w:hAnsi="宋体" w:cs="宋体" w:hint="eastAsia"/>
          <w:b/>
        </w:rPr>
        <w:t>基本观点，</w:t>
      </w:r>
      <w:r w:rsidR="00757A13">
        <w:rPr>
          <w:rFonts w:hAnsi="宋体" w:cs="宋体" w:hint="eastAsia"/>
          <w:b/>
        </w:rPr>
        <w:t>掌握</w:t>
      </w:r>
      <w:r w:rsidR="001824C0">
        <w:rPr>
          <w:rFonts w:hAnsi="宋体" w:cs="宋体" w:hint="eastAsia"/>
          <w:b/>
        </w:rPr>
        <w:t>传播、信息、大众传播</w:t>
      </w:r>
      <w:r w:rsidR="0024505D">
        <w:rPr>
          <w:rFonts w:hAnsi="宋体" w:cs="宋体" w:hint="eastAsia"/>
          <w:b/>
        </w:rPr>
        <w:t>、传播学等基础概念</w:t>
      </w:r>
      <w:r w:rsidR="001824C0">
        <w:rPr>
          <w:rFonts w:hAnsi="宋体" w:cs="宋体" w:hint="eastAsia"/>
          <w:b/>
        </w:rPr>
        <w:t>，理解传播与</w:t>
      </w:r>
      <w:r w:rsidR="0024505D">
        <w:rPr>
          <w:rFonts w:hAnsi="宋体" w:cs="宋体" w:hint="eastAsia"/>
          <w:b/>
        </w:rPr>
        <w:t>文化、经济、社会等的关系</w:t>
      </w:r>
      <w:r w:rsidR="00BE1ABA">
        <w:rPr>
          <w:rFonts w:hAnsi="宋体" w:cs="宋体" w:hint="eastAsia"/>
          <w:b/>
        </w:rPr>
        <w:t>。</w:t>
      </w:r>
    </w:p>
    <w:p w14:paraId="214367E4" w14:textId="26AD4F33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EF1FBF">
        <w:rPr>
          <w:rFonts w:hAnsi="宋体" w:cs="宋体" w:hint="eastAsia"/>
        </w:rPr>
        <w:t xml:space="preserve"> 通过本课程的学习，使学生</w:t>
      </w:r>
      <w:r w:rsidR="004529DB">
        <w:rPr>
          <w:rFonts w:hAnsi="宋体" w:cs="宋体" w:hint="eastAsia"/>
        </w:rPr>
        <w:t>从宏观上掌握传播学</w:t>
      </w:r>
      <w:r w:rsidR="00BE1ABA">
        <w:rPr>
          <w:rFonts w:hAnsi="宋体" w:cs="宋体" w:hint="eastAsia"/>
        </w:rPr>
        <w:t>自诞生以来</w:t>
      </w:r>
      <w:r w:rsidR="004529DB">
        <w:rPr>
          <w:rFonts w:hAnsi="宋体" w:cs="宋体" w:hint="eastAsia"/>
        </w:rPr>
        <w:t>的发展</w:t>
      </w:r>
      <w:r w:rsidR="00BE1ABA">
        <w:rPr>
          <w:rFonts w:hAnsi="宋体" w:cs="宋体" w:hint="eastAsia"/>
        </w:rPr>
        <w:t>情况，辩证看待其演变规律。</w:t>
      </w:r>
    </w:p>
    <w:p w14:paraId="2EB5D136" w14:textId="7C04625E" w:rsidR="00E05E8B" w:rsidRDefault="00E05E8B" w:rsidP="00BE1AB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BE1ABA">
        <w:rPr>
          <w:rFonts w:hAnsi="宋体" w:cs="宋体" w:hint="eastAsia"/>
        </w:rPr>
        <w:t xml:space="preserve"> 通过本课程的学习，掌握传播学的相关基础概念，了解传播与文化、经济、社会等的关系。</w:t>
      </w:r>
    </w:p>
    <w:p w14:paraId="7DABED45" w14:textId="06051403" w:rsidR="00874289" w:rsidRPr="000C2D1F" w:rsidRDefault="00E05E8B" w:rsidP="00874289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bookmarkStart w:id="0" w:name="_Hlk88643270"/>
      <w:r w:rsidR="00874289">
        <w:rPr>
          <w:rFonts w:hAnsi="宋体" w:cs="宋体" w:hint="eastAsia"/>
          <w:b/>
        </w:rPr>
        <w:t>掌握必备的传播学理论，树立正确的传播伦理观</w:t>
      </w:r>
      <w:r w:rsidR="00B936D2">
        <w:rPr>
          <w:rFonts w:hAnsi="宋体" w:cs="宋体" w:hint="eastAsia"/>
          <w:b/>
        </w:rPr>
        <w:t>，培养具备职业传播者的实践素养</w:t>
      </w:r>
      <w:bookmarkStart w:id="1" w:name="_Hlk88643264"/>
      <w:bookmarkEnd w:id="0"/>
      <w:r w:rsidR="00874289">
        <w:rPr>
          <w:rFonts w:hAnsi="宋体" w:cs="宋体" w:hint="eastAsia"/>
          <w:b/>
        </w:rPr>
        <w:t>。</w:t>
      </w:r>
    </w:p>
    <w:bookmarkEnd w:id="1"/>
    <w:p w14:paraId="6088EE79" w14:textId="599BEC66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2．1</w:t>
      </w:r>
      <w:r w:rsidR="00874289">
        <w:rPr>
          <w:rFonts w:hAnsi="宋体" w:cs="宋体"/>
        </w:rPr>
        <w:t xml:space="preserve"> </w:t>
      </w:r>
      <w:r w:rsidR="00874289" w:rsidRPr="00874289">
        <w:rPr>
          <w:rFonts w:hAnsi="宋体" w:cs="宋体" w:hint="eastAsia"/>
        </w:rPr>
        <w:t>学习媒介传播者的地位、特点、权利和责任，了解大众传播的职业道德、传播伦理和传播制度，培养具备职业传播者的实践素养</w:t>
      </w:r>
      <w:r w:rsidR="006B2FC8">
        <w:rPr>
          <w:rFonts w:hAnsi="宋体" w:cs="宋体" w:hint="eastAsia"/>
        </w:rPr>
        <w:t>。</w:t>
      </w:r>
    </w:p>
    <w:p w14:paraId="003182E2" w14:textId="0CD73318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bookmarkStart w:id="2" w:name="_Hlk88643415"/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874289">
        <w:rPr>
          <w:rFonts w:hAnsi="宋体" w:cs="宋体"/>
        </w:rPr>
        <w:t xml:space="preserve"> </w:t>
      </w:r>
      <w:bookmarkEnd w:id="2"/>
      <w:r w:rsidR="00874289" w:rsidRPr="00874289">
        <w:rPr>
          <w:rFonts w:hAnsi="宋体" w:cs="宋体" w:hint="eastAsia"/>
        </w:rPr>
        <w:t>掌握大众传播的媒介理论、受众理论、效果理论，培养必备的传播理论素养和宏观思维</w:t>
      </w:r>
      <w:r w:rsidR="00874289">
        <w:rPr>
          <w:rFonts w:hAnsi="宋体" w:cs="宋体" w:hint="eastAsia"/>
        </w:rPr>
        <w:t>。</w:t>
      </w:r>
    </w:p>
    <w:p w14:paraId="491A1207" w14:textId="77777777" w:rsidR="00B936D2" w:rsidRPr="000C2D1F" w:rsidRDefault="00E05E8B" w:rsidP="00B936D2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B936D2">
        <w:rPr>
          <w:rFonts w:hAnsi="宋体" w:cs="宋体" w:hint="eastAsia"/>
          <w:b/>
        </w:rPr>
        <w:t>了解大众传播与社会发展的联系，掌握传播与发展的理论范式，了解媒介全球化背景下，大众传播的发展趋势，培养学生的批判精神和辩证多元的思维方式，以增强学生的人文素养和对传播实践的深度思考。</w:t>
      </w:r>
      <w:r w:rsidR="00B936D2" w:rsidRPr="000C2D1F">
        <w:rPr>
          <w:rFonts w:hAnsi="宋体" w:cs="宋体" w:hint="eastAsia"/>
          <w:b/>
        </w:rPr>
        <w:t xml:space="preserve"> </w:t>
      </w:r>
    </w:p>
    <w:p w14:paraId="443C6888" w14:textId="45513C61" w:rsidR="00874289" w:rsidRDefault="00874289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1 </w:t>
      </w:r>
      <w:r>
        <w:rPr>
          <w:rFonts w:hAnsi="宋体" w:cs="宋体" w:hint="eastAsia"/>
        </w:rPr>
        <w:t>学习发展传播学的理论范式</w:t>
      </w:r>
      <w:r w:rsidR="00E1108B">
        <w:rPr>
          <w:rFonts w:hAnsi="宋体" w:cs="宋体" w:hint="eastAsia"/>
        </w:rPr>
        <w:t>，正确看待全球化与大众传播的联系。</w:t>
      </w:r>
    </w:p>
    <w:p w14:paraId="43275130" w14:textId="21710244" w:rsidR="00E05E8B" w:rsidRDefault="00874289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2 </w:t>
      </w:r>
      <w:r>
        <w:rPr>
          <w:rFonts w:hAnsi="宋体" w:cs="宋体" w:hint="eastAsia"/>
        </w:rPr>
        <w:t>辩证看待媒介全球化背景下，国际传播的</w:t>
      </w:r>
      <w:r w:rsidR="00E1108B">
        <w:rPr>
          <w:rFonts w:hAnsi="宋体" w:cs="宋体" w:hint="eastAsia"/>
        </w:rPr>
        <w:t>理论</w:t>
      </w:r>
      <w:r>
        <w:rPr>
          <w:rFonts w:hAnsi="宋体" w:cs="宋体" w:hint="eastAsia"/>
        </w:rPr>
        <w:t>内涵和发展趋势。</w:t>
      </w:r>
    </w:p>
    <w:p w14:paraId="1A91BEA9" w14:textId="1A2115B2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44C09B9" w14:textId="0A347960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0F02A963" w14:textId="77777777" w:rsidTr="00DD7B5F">
        <w:trPr>
          <w:jc w:val="center"/>
        </w:trPr>
        <w:tc>
          <w:tcPr>
            <w:tcW w:w="1302" w:type="dxa"/>
            <w:vAlign w:val="center"/>
          </w:tcPr>
          <w:p w14:paraId="541DDE1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18DEEB8F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3AFF8B71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78953441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05E8B" w14:paraId="2B9478D4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7428F388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6213ADE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28045150" w14:textId="721863F5" w:rsidR="00E05E8B" w:rsidRDefault="00B936D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绪论——第</w:t>
            </w:r>
            <w:r w:rsidR="00EF1FBF">
              <w:rPr>
                <w:rFonts w:hAnsi="宋体" w:cs="宋体" w:hint="eastAsia"/>
              </w:rPr>
              <w:t>三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48B03956" w14:textId="36F3285F" w:rsidR="00E05E8B" w:rsidRDefault="00D47A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47A78">
              <w:rPr>
                <w:rFonts w:hAnsi="宋体" w:cs="宋体" w:hint="eastAsia"/>
              </w:rPr>
              <w:t>第</w:t>
            </w:r>
            <w:r w:rsidRPr="00D47A78">
              <w:rPr>
                <w:rFonts w:hAnsi="宋体" w:cs="宋体"/>
              </w:rPr>
              <w:t>1、2、3、4、5条</w:t>
            </w:r>
          </w:p>
        </w:tc>
      </w:tr>
      <w:tr w:rsidR="00E05E8B" w14:paraId="7B13CDC9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79EC15A9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7107DA85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55571055" w14:textId="25E440A6" w:rsidR="00E05E8B" w:rsidRDefault="00B936D2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绪论——第</w:t>
            </w:r>
            <w:r w:rsidR="00EF1FBF">
              <w:rPr>
                <w:rFonts w:hAnsi="宋体" w:cs="宋体" w:hint="eastAsia"/>
              </w:rPr>
              <w:t>三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081A7C00" w14:textId="29608F24" w:rsidR="00E05E8B" w:rsidRDefault="00D47A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第1、2、3、4、5条</w:t>
            </w:r>
          </w:p>
        </w:tc>
      </w:tr>
      <w:tr w:rsidR="00E05E8B" w14:paraId="75C60C48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41CA844B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1141F6DC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2AA7FF95" w14:textId="0E0B599B" w:rsidR="00E05E8B" w:rsidRDefault="00EF1FBF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第四章——第八章</w:t>
            </w:r>
          </w:p>
        </w:tc>
        <w:tc>
          <w:tcPr>
            <w:tcW w:w="2688" w:type="dxa"/>
            <w:vAlign w:val="center"/>
          </w:tcPr>
          <w:p w14:paraId="0A04D0AC" w14:textId="3F710A59" w:rsidR="00E05E8B" w:rsidRDefault="00D47A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第1、2、3、4、5条</w:t>
            </w:r>
          </w:p>
        </w:tc>
      </w:tr>
      <w:tr w:rsidR="00E05E8B" w14:paraId="57E64020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49D21008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ABDCFB6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7ED6338F" w14:textId="1A20FC7C" w:rsidR="00E05E8B" w:rsidRDefault="00EF1FBF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第四章——第八章</w:t>
            </w:r>
          </w:p>
        </w:tc>
        <w:tc>
          <w:tcPr>
            <w:tcW w:w="2688" w:type="dxa"/>
            <w:vAlign w:val="center"/>
          </w:tcPr>
          <w:p w14:paraId="7A84E8DC" w14:textId="20D1E02A" w:rsidR="00E05E8B" w:rsidRDefault="00D47A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第1、2、3、4、5条</w:t>
            </w:r>
          </w:p>
        </w:tc>
      </w:tr>
      <w:tr w:rsidR="000569E4" w14:paraId="10FDAA00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3736DD5F" w14:textId="7DE2843B" w:rsidR="000569E4" w:rsidRDefault="000569E4" w:rsidP="002577D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4ED765DE" w14:textId="711C2AE4" w:rsidR="000569E4" w:rsidRDefault="002577D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386BE61E" w14:textId="4895ECDF" w:rsidR="000569E4" w:rsidRPr="00EF1FBF" w:rsidRDefault="00EF1FBF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第九章——第十章</w:t>
            </w:r>
          </w:p>
        </w:tc>
        <w:tc>
          <w:tcPr>
            <w:tcW w:w="2688" w:type="dxa"/>
            <w:vAlign w:val="center"/>
          </w:tcPr>
          <w:p w14:paraId="1E67D907" w14:textId="65D9C29F" w:rsidR="000569E4" w:rsidRDefault="00D47A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第1、2、3、4、5条</w:t>
            </w:r>
          </w:p>
        </w:tc>
      </w:tr>
      <w:tr w:rsidR="000569E4" w14:paraId="7E142E5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6E6F8E46" w14:textId="64B83DC8" w:rsidR="000569E4" w:rsidRDefault="000569E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8B2102F" w14:textId="26CD0086" w:rsidR="000569E4" w:rsidRDefault="002577D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7223C58B" w14:textId="07C70F9E" w:rsidR="000569E4" w:rsidRDefault="00EF1FBF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第九章——第十章</w:t>
            </w:r>
          </w:p>
        </w:tc>
        <w:tc>
          <w:tcPr>
            <w:tcW w:w="2688" w:type="dxa"/>
            <w:vAlign w:val="center"/>
          </w:tcPr>
          <w:p w14:paraId="615E69F8" w14:textId="2A152A76" w:rsidR="000569E4" w:rsidRDefault="00D47A78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第1、2、3、4、5条</w:t>
            </w:r>
          </w:p>
        </w:tc>
      </w:tr>
    </w:tbl>
    <w:p w14:paraId="6EFFEBCD" w14:textId="0249FB86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626B4951" w14:textId="39297DC9" w:rsidR="002A7568" w:rsidRDefault="00E1108B" w:rsidP="00DD7B5F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绪论</w:t>
      </w:r>
    </w:p>
    <w:p w14:paraId="48E88FC0" w14:textId="0A4A3F00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D5F88FD" w14:textId="63EE6C24" w:rsidR="00E1108B" w:rsidRPr="00313A87" w:rsidRDefault="00E1108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了解传播学的思想源流和研究流派，掌握各个传播学派的基本观点和理论内涵。</w:t>
      </w:r>
    </w:p>
    <w:p w14:paraId="1CDFA519" w14:textId="4CB78807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D24D386" w14:textId="33E12DE4" w:rsidR="008E791D" w:rsidRDefault="008E791D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传播学研究流派包括哪些学派？他们的理论主张分别是什么？</w:t>
      </w:r>
    </w:p>
    <w:p w14:paraId="37EA6469" w14:textId="7FBFC028" w:rsidR="00E1108B" w:rsidRDefault="008E791D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批判学派的代表学派有哪些？他们的主要观点和理论有哪些？</w:t>
      </w:r>
    </w:p>
    <w:p w14:paraId="36A3485B" w14:textId="357481AF" w:rsidR="008E791D" w:rsidRPr="008E791D" w:rsidRDefault="008E791D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批判学派的代表学派之间有什么异同点和联系？</w:t>
      </w:r>
    </w:p>
    <w:p w14:paraId="4ACD7C95" w14:textId="6B42FD72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3465424" w14:textId="076458BF" w:rsidR="00FC350D" w:rsidRPr="00FC350D" w:rsidRDefault="00C053DA" w:rsidP="00FC35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传播学的研究流派：传统学派和批判学派。批判学派的六大流派：（1）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法兰克福学派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政治经济学派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思想统治理论学派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文化学派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社会科学学派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C053DA">
        <w:rPr>
          <w:rFonts w:ascii="宋体" w:eastAsia="宋体" w:hAnsi="宋体" w:cs="宋体"/>
          <w:color w:val="000000"/>
          <w:kern w:val="0"/>
          <w:szCs w:val="21"/>
        </w:rPr>
        <w:t>多伦多学派</w:t>
      </w:r>
      <w:r w:rsidR="00FC350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FC350D" w:rsidRPr="00C053DA">
        <w:rPr>
          <w:rFonts w:ascii="宋体" w:eastAsia="宋体" w:hAnsi="宋体" w:cs="宋体"/>
          <w:color w:val="000000"/>
          <w:kern w:val="0"/>
          <w:szCs w:val="21"/>
        </w:rPr>
        <w:t>法兰克福学派</w:t>
      </w:r>
      <w:r w:rsidR="00FC350D">
        <w:rPr>
          <w:rFonts w:ascii="宋体" w:eastAsia="宋体" w:hAnsi="宋体" w:cs="宋体" w:hint="eastAsia"/>
          <w:color w:val="000000"/>
          <w:kern w:val="0"/>
          <w:szCs w:val="21"/>
        </w:rPr>
        <w:t>关于“文化工业”的理论内涵；文化研究学派的起源和研究对象，霍尔的编码—解码理论；民族志研究的</w:t>
      </w:r>
      <w:r w:rsidR="00FC4B81">
        <w:rPr>
          <w:rFonts w:ascii="宋体" w:eastAsia="宋体" w:hAnsi="宋体" w:cs="宋体" w:hint="eastAsia"/>
          <w:color w:val="000000"/>
          <w:kern w:val="0"/>
          <w:szCs w:val="21"/>
        </w:rPr>
        <w:t>方法</w:t>
      </w:r>
      <w:r w:rsidR="00FC350D"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="00FC4B81">
        <w:rPr>
          <w:rFonts w:ascii="宋体" w:eastAsia="宋体" w:hAnsi="宋体" w:cs="宋体" w:hint="eastAsia"/>
          <w:color w:val="000000"/>
          <w:kern w:val="0"/>
          <w:szCs w:val="21"/>
        </w:rPr>
        <w:t>意义；</w:t>
      </w:r>
      <w:r w:rsidR="00FC350D">
        <w:rPr>
          <w:rFonts w:ascii="宋体" w:eastAsia="宋体" w:hAnsi="宋体" w:cs="宋体" w:hint="eastAsia"/>
          <w:color w:val="000000"/>
          <w:kern w:val="0"/>
          <w:szCs w:val="21"/>
        </w:rPr>
        <w:t>政治经济学派的主要观点和特征；多伦多学派的主要成员及代表观点。</w:t>
      </w:r>
    </w:p>
    <w:p w14:paraId="48314B6D" w14:textId="361AF141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2A60DAD" w14:textId="4BFD03B6" w:rsidR="00E1108B" w:rsidRPr="00313A87" w:rsidRDefault="00E1108B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</w:t>
      </w:r>
      <w:r w:rsidR="008E791D">
        <w:rPr>
          <w:rFonts w:ascii="宋体" w:eastAsia="宋体" w:hAnsi="宋体" w:cs="宋体" w:hint="eastAsia"/>
          <w:color w:val="000000"/>
          <w:kern w:val="0"/>
          <w:szCs w:val="21"/>
        </w:rPr>
        <w:t>、课后思考拓展等环节。</w:t>
      </w:r>
    </w:p>
    <w:p w14:paraId="262772A2" w14:textId="44844B09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ACA908D" w14:textId="30ED3B39" w:rsidR="008E791D" w:rsidRPr="00313A87" w:rsidRDefault="008E791D" w:rsidP="00D47A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C4A1CB1" w14:textId="40FE3414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FC4B81">
        <w:rPr>
          <w:rFonts w:ascii="黑体" w:eastAsia="黑体" w:hAnsi="黑体" w:cs="Times New Roman" w:hint="eastAsia"/>
          <w:b/>
          <w:sz w:val="24"/>
          <w:szCs w:val="24"/>
        </w:rPr>
        <w:t>一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FC4B81">
        <w:rPr>
          <w:rFonts w:ascii="黑体" w:eastAsia="黑体" w:hAnsi="黑体" w:cs="Times New Roman" w:hint="eastAsia"/>
          <w:b/>
          <w:sz w:val="24"/>
          <w:szCs w:val="24"/>
        </w:rPr>
        <w:t>传播的原理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38F896B0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3B9BCB9" w14:textId="75C27D5A" w:rsidR="00FC4B81" w:rsidRPr="00313A87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了解传播的原理，理解传播与社会规范、文化、经济等的关系。</w:t>
      </w:r>
    </w:p>
    <w:p w14:paraId="7789D66D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1F131C4" w14:textId="2AE2CF3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什么是传播？传播的基本原理是什么？</w:t>
      </w:r>
    </w:p>
    <w:p w14:paraId="5A3442A7" w14:textId="3485BF80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传播与社会规范之间有什么联系？</w:t>
      </w:r>
    </w:p>
    <w:p w14:paraId="0A1065B9" w14:textId="1FC41650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传播与文化、经济发展之间的关系？</w:t>
      </w:r>
    </w:p>
    <w:p w14:paraId="2C29C5D3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996EEF7" w14:textId="41B29521" w:rsidR="00FC4B81" w:rsidRPr="00FC350D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传播时信息的交流与共享。</w:t>
      </w:r>
      <w:r w:rsidRPr="00FC4B81">
        <w:rPr>
          <w:rFonts w:ascii="宋体" w:eastAsia="宋体" w:hAnsi="宋体" w:cs="宋体" w:hint="eastAsia"/>
          <w:color w:val="000000"/>
          <w:kern w:val="0"/>
          <w:szCs w:val="21"/>
        </w:rPr>
        <w:t>传播与社会规范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FC4B81">
        <w:rPr>
          <w:rFonts w:ascii="宋体" w:eastAsia="宋体" w:hAnsi="宋体" w:cs="宋体"/>
          <w:color w:val="000000"/>
          <w:kern w:val="0"/>
          <w:szCs w:val="21"/>
        </w:rPr>
        <w:t>A、传播使已有的社会规范为人们所了解，并成为其内心尺度（社会化：个体接受所属社会的文化规范，并把这种文化规范作为自己行为的价值准则的过程。）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FC4B81">
        <w:rPr>
          <w:rFonts w:ascii="宋体" w:eastAsia="宋体" w:hAnsi="宋体" w:cs="宋体"/>
          <w:color w:val="000000"/>
          <w:kern w:val="0"/>
          <w:szCs w:val="21"/>
        </w:rPr>
        <w:t>B、传播形成社会规范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FC4B81">
        <w:rPr>
          <w:rFonts w:ascii="宋体" w:eastAsia="宋体" w:hAnsi="宋体" w:cs="宋体" w:hint="eastAsia"/>
          <w:color w:val="000000"/>
          <w:kern w:val="0"/>
          <w:szCs w:val="21"/>
        </w:rPr>
        <w:t>传播与文化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FC4B81">
        <w:rPr>
          <w:rFonts w:ascii="宋体" w:eastAsia="宋体" w:hAnsi="宋体" w:cs="宋体"/>
          <w:color w:val="000000"/>
          <w:kern w:val="0"/>
          <w:szCs w:val="21"/>
        </w:rPr>
        <w:t>A、融合（同化）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FC4B81">
        <w:rPr>
          <w:rFonts w:ascii="宋体" w:eastAsia="宋体" w:hAnsi="宋体" w:cs="宋体"/>
          <w:color w:val="000000"/>
          <w:kern w:val="0"/>
          <w:szCs w:val="21"/>
        </w:rPr>
        <w:t>B、变形（文化增殖）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FC4B81">
        <w:rPr>
          <w:rFonts w:ascii="宋体" w:eastAsia="宋体" w:hAnsi="宋体" w:cs="宋体" w:hint="eastAsia"/>
          <w:color w:val="000000"/>
          <w:kern w:val="0"/>
          <w:szCs w:val="21"/>
        </w:rPr>
        <w:t>传播与经济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FC4B81">
        <w:rPr>
          <w:rFonts w:ascii="宋体" w:eastAsia="宋体" w:hAnsi="宋体" w:cs="宋体"/>
          <w:color w:val="000000"/>
          <w:kern w:val="0"/>
          <w:szCs w:val="21"/>
        </w:rPr>
        <w:t>A、经济基础决定传播手段和传播效率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FC4B81">
        <w:rPr>
          <w:rFonts w:ascii="宋体" w:eastAsia="宋体" w:hAnsi="宋体" w:cs="宋体"/>
          <w:color w:val="000000"/>
          <w:kern w:val="0"/>
          <w:szCs w:val="21"/>
        </w:rPr>
        <w:t>B、传播促进经济发展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E5A663B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D109982" w14:textId="77777777" w:rsidR="00FC4B81" w:rsidRPr="00313A87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40DDF348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65D01F1" w14:textId="1805CA8F" w:rsidR="00FC4B81" w:rsidRDefault="00FC4B81" w:rsidP="00D47A7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358CDF6" w14:textId="4FC7FC5D" w:rsidR="00FC4B81" w:rsidRDefault="00FC4B81" w:rsidP="00FC4B81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传播与语言学、符号学</w:t>
      </w:r>
    </w:p>
    <w:p w14:paraId="50E215FB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C722031" w14:textId="5FB5DF32" w:rsidR="00FC4B81" w:rsidRPr="00313A87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FD299E">
        <w:rPr>
          <w:rFonts w:ascii="宋体" w:eastAsia="宋体" w:hAnsi="宋体" w:cs="宋体" w:hint="eastAsia"/>
          <w:color w:val="000000"/>
          <w:kern w:val="0"/>
          <w:szCs w:val="21"/>
        </w:rPr>
        <w:t>传播和语言、符号的关系，学习符号及符号学相关的概念和基本理论。</w:t>
      </w:r>
    </w:p>
    <w:p w14:paraId="1149C1C2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59AEDAB" w14:textId="3972BC2A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什么是</w:t>
      </w:r>
      <w:r w:rsidR="00FD299E">
        <w:rPr>
          <w:rFonts w:ascii="宋体" w:eastAsia="宋体" w:hAnsi="宋体" w:cs="宋体" w:hint="eastAsia"/>
          <w:color w:val="000000"/>
          <w:kern w:val="0"/>
          <w:szCs w:val="21"/>
        </w:rPr>
        <w:t>符码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  <w:r w:rsidR="00FD299E">
        <w:rPr>
          <w:rFonts w:ascii="宋体" w:eastAsia="宋体" w:hAnsi="宋体" w:cs="宋体" w:hint="eastAsia"/>
          <w:color w:val="000000"/>
          <w:kern w:val="0"/>
          <w:szCs w:val="21"/>
        </w:rPr>
        <w:t>符号与传播的关系是什么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？</w:t>
      </w:r>
    </w:p>
    <w:p w14:paraId="339C89D2" w14:textId="28F55ACA" w:rsidR="00FC4B81" w:rsidRDefault="00FD299E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皮尔斯关于符号的观点，能指和所指的内涵。</w:t>
      </w:r>
    </w:p>
    <w:p w14:paraId="51CE509F" w14:textId="3BD7D58C" w:rsidR="00FD299E" w:rsidRDefault="00FD299E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符号互动理论，库恩关于社会行动的观点。</w:t>
      </w:r>
    </w:p>
    <w:p w14:paraId="5A3F175C" w14:textId="67A8CD06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772AE31" w14:textId="2E84EBF6" w:rsidR="00F31836" w:rsidRDefault="00FD299E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D299E">
        <w:rPr>
          <w:rFonts w:ascii="宋体" w:eastAsia="宋体" w:hAnsi="宋体" w:cs="宋体" w:hint="eastAsia"/>
          <w:color w:val="000000"/>
          <w:kern w:val="0"/>
          <w:szCs w:val="21"/>
        </w:rPr>
        <w:t>符码</w:t>
      </w:r>
      <w:r w:rsidR="00F16F15">
        <w:rPr>
          <w:rFonts w:ascii="宋体" w:eastAsia="宋体" w:hAnsi="宋体" w:cs="宋体" w:hint="eastAsia"/>
          <w:color w:val="000000"/>
          <w:kern w:val="0"/>
          <w:szCs w:val="21"/>
        </w:rPr>
        <w:t>的定义。符号和意义的内涵</w:t>
      </w:r>
      <w:r w:rsidRPr="00FD299E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F16F15">
        <w:rPr>
          <w:rFonts w:ascii="宋体" w:eastAsia="宋体" w:hAnsi="宋体" w:cs="宋体" w:hint="eastAsia"/>
          <w:color w:val="000000"/>
          <w:kern w:val="0"/>
          <w:szCs w:val="21"/>
        </w:rPr>
        <w:t>意义和符号的关系。</w:t>
      </w:r>
      <w:r w:rsidRPr="00FD299E">
        <w:rPr>
          <w:rFonts w:ascii="宋体" w:eastAsia="宋体" w:hAnsi="宋体" w:cs="宋体" w:hint="eastAsia"/>
          <w:color w:val="000000"/>
          <w:kern w:val="0"/>
          <w:szCs w:val="21"/>
        </w:rPr>
        <w:t>皮尔斯</w:t>
      </w:r>
      <w:r w:rsidR="00F16F15">
        <w:rPr>
          <w:rFonts w:ascii="宋体" w:eastAsia="宋体" w:hAnsi="宋体" w:cs="宋体" w:hint="eastAsia"/>
          <w:color w:val="000000"/>
          <w:kern w:val="0"/>
          <w:szCs w:val="21"/>
        </w:rPr>
        <w:t>的符号学观点。能指和所指的定义。</w:t>
      </w:r>
      <w:r w:rsidRPr="00FD299E">
        <w:rPr>
          <w:rFonts w:ascii="宋体" w:eastAsia="宋体" w:hAnsi="宋体" w:cs="宋体" w:hint="eastAsia"/>
          <w:color w:val="000000"/>
          <w:kern w:val="0"/>
          <w:szCs w:val="21"/>
        </w:rPr>
        <w:t>互动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/社会互动</w:t>
      </w:r>
      <w:r w:rsidR="00F16F15">
        <w:rPr>
          <w:rFonts w:ascii="宋体" w:eastAsia="宋体" w:hAnsi="宋体" w:cs="宋体" w:hint="eastAsia"/>
          <w:color w:val="000000"/>
          <w:kern w:val="0"/>
          <w:szCs w:val="21"/>
        </w:rPr>
        <w:t>理论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FD299E">
        <w:rPr>
          <w:rFonts w:ascii="宋体" w:eastAsia="宋体" w:hAnsi="宋体" w:cs="宋体" w:hint="eastAsia"/>
          <w:color w:val="000000"/>
          <w:kern w:val="0"/>
          <w:szCs w:val="21"/>
        </w:rPr>
        <w:t>符号互动理论。社会行动的不同侧面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：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心灵：与自己进行相互作用的过程。思索、想象各种后果，选择并检验可行的方案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自我：一个人</w:t>
      </w:r>
      <w:r w:rsidR="00825427">
        <w:rPr>
          <w:rFonts w:ascii="宋体" w:eastAsia="宋体" w:hAnsi="宋体" w:cs="宋体" w:hint="eastAsia"/>
          <w:color w:val="000000"/>
          <w:kern w:val="0"/>
          <w:szCs w:val="21"/>
        </w:rPr>
        <w:t>像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他人对我们作出反应那样对自己作出反应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社会：（群体生活）是社会成员的合作行为的集合，人的合作要理解对方的意图并作出适当的反应。</w:t>
      </w:r>
      <w:r w:rsidRPr="00FD299E">
        <w:rPr>
          <w:rFonts w:ascii="宋体" w:eastAsia="宋体" w:hAnsi="宋体" w:cs="宋体" w:hint="eastAsia"/>
          <w:color w:val="000000"/>
          <w:kern w:val="0"/>
          <w:szCs w:val="21"/>
        </w:rPr>
        <w:t>库恩的三个概念：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命名：使某物变成客体的唯一要求，用符号来表示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2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行动计划:一个人对某个客体的全部行为类型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态度或表明行动方向的语言陈述将指导行动方案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3</w:t>
      </w:r>
      <w:r w:rsidR="00F31836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FD299E">
        <w:rPr>
          <w:rFonts w:ascii="宋体" w:eastAsia="宋体" w:hAnsi="宋体" w:cs="宋体"/>
          <w:color w:val="000000"/>
          <w:kern w:val="0"/>
          <w:szCs w:val="21"/>
        </w:rPr>
        <w:t>方向性他人：对一个人的生活有特别影响的人。</w:t>
      </w:r>
    </w:p>
    <w:p w14:paraId="0362A085" w14:textId="476A635C" w:rsidR="00FC4B81" w:rsidRDefault="00FC4B81" w:rsidP="00FD299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9B4C828" w14:textId="77777777" w:rsidR="00FC4B81" w:rsidRPr="00313A87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276FAF6D" w14:textId="77777777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2A9BD0C" w14:textId="3C8B6CAB" w:rsidR="00FC4B81" w:rsidRDefault="00FC4B81" w:rsidP="00FC4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</w:t>
      </w:r>
      <w:r w:rsidR="00825427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师生互动。</w:t>
      </w:r>
    </w:p>
    <w:p w14:paraId="7714F5EA" w14:textId="6E26B8BB" w:rsidR="00F31836" w:rsidRDefault="00F31836" w:rsidP="00F31836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传播与传播</w:t>
      </w:r>
    </w:p>
    <w:p w14:paraId="7A2AFF8D" w14:textId="77777777" w:rsidR="00F31836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E9ACA91" w14:textId="30666A96" w:rsidR="00F31836" w:rsidRPr="00313A87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掌握信息的内涵、信息与符号的区别。</w:t>
      </w:r>
    </w:p>
    <w:p w14:paraId="735A10BD" w14:textId="6413D8F4" w:rsidR="00F31836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876E806" w14:textId="0C284A35" w:rsidR="00F31836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信息与符号的</w:t>
      </w:r>
      <w:r w:rsidR="00F16F15">
        <w:rPr>
          <w:rFonts w:ascii="宋体" w:eastAsia="宋体" w:hAnsi="宋体" w:cs="宋体" w:hint="eastAsia"/>
          <w:color w:val="000000"/>
          <w:kern w:val="0"/>
          <w:szCs w:val="21"/>
        </w:rPr>
        <w:t>异同之处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15C1F9E" w14:textId="77777777" w:rsidR="00F31836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3EAF3EA" w14:textId="3771D187" w:rsidR="00F31836" w:rsidRPr="00F31836" w:rsidRDefault="00F31836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31836">
        <w:rPr>
          <w:rFonts w:ascii="宋体" w:eastAsia="宋体" w:hAnsi="宋体" w:cs="宋体" w:hint="eastAsia"/>
          <w:color w:val="000000"/>
          <w:kern w:val="0"/>
          <w:szCs w:val="21"/>
        </w:rPr>
        <w:t>信息的内涵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F31836">
        <w:rPr>
          <w:rFonts w:ascii="宋体" w:eastAsia="宋体" w:hAnsi="宋体" w:cs="宋体" w:hint="eastAsia"/>
          <w:color w:val="000000"/>
          <w:kern w:val="0"/>
          <w:szCs w:val="21"/>
        </w:rPr>
        <w:t>凡是在一种情况下能减少不确定因素的任何事物都叫信息（信息论的创始人申农）</w:t>
      </w:r>
      <w:r w:rsidR="00A46A0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F3183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F31836">
        <w:rPr>
          <w:rFonts w:ascii="宋体" w:eastAsia="宋体" w:hAnsi="宋体" w:cs="宋体" w:hint="eastAsia"/>
          <w:color w:val="000000"/>
          <w:kern w:val="0"/>
          <w:szCs w:val="21"/>
        </w:rPr>
        <w:t>信号与符号的区别</w:t>
      </w:r>
      <w:r w:rsidRPr="00F31836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A46A04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2489"/>
        <w:gridCol w:w="4949"/>
      </w:tblGrid>
      <w:tr w:rsidR="00F31836" w:rsidRPr="00F31836" w14:paraId="784ABEF1" w14:textId="77777777" w:rsidTr="00A46A04">
        <w:trPr>
          <w:jc w:val="center"/>
        </w:trPr>
        <w:tc>
          <w:tcPr>
            <w:tcW w:w="1059" w:type="dxa"/>
          </w:tcPr>
          <w:p w14:paraId="179C6088" w14:textId="77777777" w:rsidR="00F31836" w:rsidRPr="00F31836" w:rsidRDefault="00F31836" w:rsidP="001947B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</w:t>
            </w:r>
          </w:p>
        </w:tc>
        <w:tc>
          <w:tcPr>
            <w:tcW w:w="3061" w:type="dxa"/>
          </w:tcPr>
          <w:p w14:paraId="652FF315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信号（</w:t>
            </w:r>
            <w:r w:rsidRPr="00F318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SIGNAL</w:t>
            </w: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</w:tcPr>
          <w:p w14:paraId="7B8D56E0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符号（</w:t>
            </w:r>
            <w:r w:rsidRPr="00F318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SYMBOL</w:t>
            </w: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F31836" w:rsidRPr="00F31836" w14:paraId="3D8448B4" w14:textId="77777777" w:rsidTr="00A46A04">
        <w:trPr>
          <w:jc w:val="center"/>
        </w:trPr>
        <w:tc>
          <w:tcPr>
            <w:tcW w:w="1066" w:type="dxa"/>
          </w:tcPr>
          <w:p w14:paraId="668C0F39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定义</w:t>
            </w:r>
          </w:p>
        </w:tc>
        <w:tc>
          <w:tcPr>
            <w:tcW w:w="3079" w:type="dxa"/>
          </w:tcPr>
          <w:p w14:paraId="2630D84C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表示某事、某物、某条件存在与否的信息</w:t>
            </w:r>
            <w:r w:rsidRPr="00F318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3AE6A63D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信息的载体，表现为有意义的代码及代码系统</w:t>
            </w:r>
          </w:p>
        </w:tc>
      </w:tr>
      <w:tr w:rsidR="00F31836" w:rsidRPr="00F31836" w14:paraId="7804EEAD" w14:textId="77777777" w:rsidTr="00A46A04">
        <w:trPr>
          <w:jc w:val="center"/>
        </w:trPr>
        <w:tc>
          <w:tcPr>
            <w:tcW w:w="1066" w:type="dxa"/>
          </w:tcPr>
          <w:p w14:paraId="16E5F35D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共同点</w:t>
            </w:r>
          </w:p>
        </w:tc>
        <w:tc>
          <w:tcPr>
            <w:tcW w:w="7456" w:type="dxa"/>
            <w:gridSpan w:val="2"/>
          </w:tcPr>
          <w:p w14:paraId="0EB605B0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具有指说性，指出事物而不是事物本身</w:t>
            </w:r>
          </w:p>
        </w:tc>
      </w:tr>
      <w:tr w:rsidR="00F31836" w:rsidRPr="00F31836" w14:paraId="4AC22929" w14:textId="77777777" w:rsidTr="00A46A04">
        <w:trPr>
          <w:jc w:val="center"/>
        </w:trPr>
        <w:tc>
          <w:tcPr>
            <w:tcW w:w="1066" w:type="dxa"/>
            <w:vMerge w:val="restart"/>
          </w:tcPr>
          <w:p w14:paraId="70455676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F12D133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FF04D64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0D5FA8D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BF9CB90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差别</w:t>
            </w:r>
          </w:p>
        </w:tc>
        <w:tc>
          <w:tcPr>
            <w:tcW w:w="3079" w:type="dxa"/>
          </w:tcPr>
          <w:p w14:paraId="69033312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可以通过生物遗传的方法掌握</w:t>
            </w:r>
          </w:p>
        </w:tc>
        <w:tc>
          <w:tcPr>
            <w:tcW w:w="0" w:type="auto"/>
          </w:tcPr>
          <w:p w14:paraId="3ACB18C6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只能在社会实践中才能掌握和运用</w:t>
            </w:r>
          </w:p>
          <w:p w14:paraId="1C82389A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31836" w:rsidRPr="00F31836" w14:paraId="64A1C7D6" w14:textId="77777777" w:rsidTr="00A46A04">
        <w:trPr>
          <w:jc w:val="center"/>
        </w:trPr>
        <w:tc>
          <w:tcPr>
            <w:tcW w:w="1059" w:type="dxa"/>
            <w:vMerge/>
          </w:tcPr>
          <w:p w14:paraId="15B1F319" w14:textId="77777777" w:rsidR="00F31836" w:rsidRPr="00F31836" w:rsidRDefault="00F31836" w:rsidP="001947B8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</w:tcPr>
          <w:p w14:paraId="66C7BA74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  <w:r w:rsidRPr="00F318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\</w:t>
            </w: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</w:t>
            </w:r>
          </w:p>
        </w:tc>
        <w:tc>
          <w:tcPr>
            <w:tcW w:w="0" w:type="auto"/>
          </w:tcPr>
          <w:p w14:paraId="1748F312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人类独有</w:t>
            </w:r>
          </w:p>
        </w:tc>
      </w:tr>
      <w:tr w:rsidR="00F31836" w:rsidRPr="00F31836" w14:paraId="1DD1A237" w14:textId="77777777" w:rsidTr="00A46A04">
        <w:trPr>
          <w:jc w:val="center"/>
        </w:trPr>
        <w:tc>
          <w:tcPr>
            <w:tcW w:w="1059" w:type="dxa"/>
            <w:vMerge/>
          </w:tcPr>
          <w:p w14:paraId="2D7C55D4" w14:textId="77777777" w:rsidR="00F31836" w:rsidRPr="00F31836" w:rsidRDefault="00F31836" w:rsidP="001947B8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</w:tcPr>
          <w:p w14:paraId="15F56DE0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基础是高等神经生物的第一信号系统</w:t>
            </w:r>
          </w:p>
        </w:tc>
        <w:tc>
          <w:tcPr>
            <w:tcW w:w="0" w:type="auto"/>
          </w:tcPr>
          <w:p w14:paraId="0384E546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人的语言符号系统（第二信号系统能力）</w:t>
            </w:r>
          </w:p>
          <w:p w14:paraId="1C5C5911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31836" w:rsidRPr="00F31836" w14:paraId="0B5621D4" w14:textId="77777777" w:rsidTr="00A46A04">
        <w:trPr>
          <w:jc w:val="center"/>
        </w:trPr>
        <w:tc>
          <w:tcPr>
            <w:tcW w:w="1059" w:type="dxa"/>
            <w:vMerge/>
          </w:tcPr>
          <w:p w14:paraId="0E48E4EF" w14:textId="77777777" w:rsidR="00F31836" w:rsidRPr="00F31836" w:rsidRDefault="00F31836" w:rsidP="001947B8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</w:tcPr>
          <w:p w14:paraId="1D836D35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局限在固定的时空场合</w:t>
            </w:r>
          </w:p>
        </w:tc>
        <w:tc>
          <w:tcPr>
            <w:tcW w:w="0" w:type="auto"/>
          </w:tcPr>
          <w:p w14:paraId="56014F90" w14:textId="77777777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可超越时空</w:t>
            </w:r>
          </w:p>
        </w:tc>
      </w:tr>
      <w:tr w:rsidR="00F31836" w:rsidRPr="00F31836" w14:paraId="219AB2E1" w14:textId="77777777" w:rsidTr="00A46A04">
        <w:trPr>
          <w:jc w:val="center"/>
        </w:trPr>
        <w:tc>
          <w:tcPr>
            <w:tcW w:w="1059" w:type="dxa"/>
            <w:vMerge/>
          </w:tcPr>
          <w:p w14:paraId="025C85AE" w14:textId="77777777" w:rsidR="00F31836" w:rsidRPr="00F31836" w:rsidRDefault="00F31836" w:rsidP="001947B8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</w:tcPr>
          <w:p w14:paraId="1D962B31" w14:textId="4AAD3F19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处理的是个别的、不关联的、零星的表象或感觉，不遵循固定规则</w:t>
            </w:r>
            <w:r w:rsidR="00A46A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0" w:type="auto"/>
          </w:tcPr>
          <w:p w14:paraId="1AFE1C91" w14:textId="5BBB84F5" w:rsidR="00F31836" w:rsidRPr="00F31836" w:rsidRDefault="00F31836" w:rsidP="00A46A0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18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处理彼此相关的表象、感觉和概念，用固定的文法规则进行无限组合</w:t>
            </w:r>
            <w:r w:rsidR="00A46A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10DA1133" w14:textId="77777777" w:rsidR="00F31836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8D298C9" w14:textId="77777777" w:rsidR="00F31836" w:rsidRPr="00313A87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讲授为主，辅以问答、课后思考拓展等环节。</w:t>
      </w:r>
    </w:p>
    <w:p w14:paraId="623C26E4" w14:textId="77777777" w:rsidR="00F31836" w:rsidRDefault="00F31836" w:rsidP="00F3183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4FAAF06" w14:textId="75209BEE" w:rsidR="00A46A04" w:rsidRDefault="00F31836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0193EDE" w14:textId="2F9928CC" w:rsidR="00A46A04" w:rsidRDefault="00A46A04" w:rsidP="00A46A0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媒介传播者与传播伦理/第八章 传播制度与控制</w:t>
      </w:r>
    </w:p>
    <w:p w14:paraId="21BEF17A" w14:textId="7A01D6EF" w:rsidR="00A46A04" w:rsidRPr="00A46A04" w:rsidRDefault="00A46A04" w:rsidP="00A46A04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A46A04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（因两章内容有交叉，故综合起来讲）</w:t>
      </w:r>
    </w:p>
    <w:p w14:paraId="338D7B47" w14:textId="77777777" w:rsidR="00A46A04" w:rsidRDefault="00A46A04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5BF2836" w14:textId="0362FC20" w:rsidR="00A46A04" w:rsidRPr="00313A87" w:rsidRDefault="00A46A04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了解传播者的地位、特点、权利与责任，学习大众传媒的相关理论，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理解媒介制度和媒介控制，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>
        <w:rPr>
          <w:rFonts w:ascii="宋体" w:eastAsia="宋体" w:hAnsi="宋体" w:hint="eastAsia"/>
          <w:szCs w:val="21"/>
        </w:rPr>
        <w:t>媒介法的相关概况及媒介自律的</w:t>
      </w:r>
      <w:r w:rsidR="00D50C69">
        <w:rPr>
          <w:rFonts w:ascii="宋体" w:eastAsia="宋体" w:hAnsi="宋体" w:hint="eastAsia"/>
          <w:szCs w:val="21"/>
        </w:rPr>
        <w:t>组织。</w:t>
      </w:r>
    </w:p>
    <w:p w14:paraId="21767C28" w14:textId="77777777" w:rsidR="00A46A04" w:rsidRDefault="00A46A04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A8B4A30" w14:textId="6174695E" w:rsidR="00A46A04" w:rsidRDefault="00A46A04" w:rsidP="00D50C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职业传播者的权利有哪些？“守门人”理论，大众传媒的四种理论。媒介法概况和媒介自律组织。</w:t>
      </w:r>
    </w:p>
    <w:p w14:paraId="6CA9D380" w14:textId="77777777" w:rsidR="00A46A04" w:rsidRDefault="00A46A04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1188867" w14:textId="36291A6C" w:rsidR="007B2F3E" w:rsidRDefault="007B2F3E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大众传播者的特点。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职业传播者在大众传播中的地位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任务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职业传播者的权利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：采访权的具体内容和作用、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编辑权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知识产权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消息来源保密权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安全保护权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职业传播者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责任义务</w:t>
      </w:r>
      <w:r w:rsidR="00936B81">
        <w:rPr>
          <w:rFonts w:ascii="宋体" w:eastAsia="宋体" w:hAnsi="宋体" w:cs="宋体" w:hint="eastAsia"/>
          <w:color w:val="000000"/>
          <w:kern w:val="0"/>
          <w:szCs w:val="21"/>
        </w:rPr>
        <w:t>和职业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素养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“守门人”理论</w:t>
      </w:r>
      <w:r w:rsidR="00D50C6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936B81">
        <w:rPr>
          <w:rFonts w:ascii="宋体" w:eastAsia="宋体" w:hAnsi="宋体" w:cs="宋体" w:hint="eastAsia"/>
          <w:color w:val="000000"/>
          <w:kern w:val="0"/>
          <w:szCs w:val="21"/>
        </w:rPr>
        <w:t>大众传播者的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职业道德和职业伦理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媒介活动的社会责任伦理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大众传媒的四种理论：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集权主义理论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自由主义理论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社会责任理论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苏维埃集权主义理论</w:t>
      </w:r>
      <w:r w:rsidR="00936B8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传播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控制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职业道德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媒介法概况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宪法或宪法性法律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一般法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专门法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国际条约和国际惯例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自律规则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D50C69" w:rsidRPr="00D50C69">
        <w:rPr>
          <w:rFonts w:ascii="宋体" w:eastAsia="宋体" w:hAnsi="宋体" w:cs="宋体" w:hint="eastAsia"/>
          <w:color w:val="000000"/>
          <w:kern w:val="0"/>
          <w:szCs w:val="21"/>
        </w:rPr>
        <w:t>新闻自律组织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地方性/全国性新闻自律组织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新闻机构内部的意见调查员/新闻督察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员；</w:t>
      </w:r>
      <w:r w:rsidR="00D50C69" w:rsidRPr="00D50C69">
        <w:rPr>
          <w:rFonts w:ascii="宋体" w:eastAsia="宋体" w:hAnsi="宋体" w:cs="宋体"/>
          <w:color w:val="000000"/>
          <w:kern w:val="0"/>
          <w:szCs w:val="21"/>
        </w:rPr>
        <w:t>传媒大公司内部的职业标准实施机制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7C7FA61" w14:textId="595BC81B" w:rsidR="00A46A04" w:rsidRDefault="00A46A04" w:rsidP="007B2F3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DDD4FFA" w14:textId="77777777" w:rsidR="00A46A04" w:rsidRPr="00313A87" w:rsidRDefault="00A46A04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1E520383" w14:textId="77777777" w:rsidR="00A46A04" w:rsidRDefault="00A46A04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B5D7C53" w14:textId="77777777" w:rsidR="00A46A04" w:rsidRDefault="00A46A04" w:rsidP="00A46A0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CCDDBDB" w14:textId="2F8D677C" w:rsidR="00936B81" w:rsidRDefault="00936B81" w:rsidP="00936B8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大众传播的媒介</w:t>
      </w:r>
    </w:p>
    <w:p w14:paraId="0098BEE5" w14:textId="77777777" w:rsidR="00936B81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EDFF742" w14:textId="4A6A47A4" w:rsidR="00936B81" w:rsidRPr="00313A87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重大灾害事件中广播的报道原则，了解大众传播媒介的社会功能，</w:t>
      </w:r>
      <w:r w:rsidR="006C0464">
        <w:rPr>
          <w:rFonts w:ascii="宋体" w:eastAsia="宋体" w:hAnsi="宋体" w:cs="宋体" w:hint="eastAsia"/>
          <w:color w:val="000000"/>
          <w:kern w:val="0"/>
          <w:szCs w:val="21"/>
        </w:rPr>
        <w:t>学习大众传播媒介的相关理论，掌握大众传播媒介的代表人物的主要观点。</w:t>
      </w:r>
    </w:p>
    <w:p w14:paraId="711D9549" w14:textId="77777777" w:rsidR="00936B81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6F51612" w14:textId="022635BE" w:rsidR="00936B81" w:rsidRDefault="00C97822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英尼斯、麦克卢汉、戈夫曼、威廉斯等人的媒介观。</w:t>
      </w:r>
    </w:p>
    <w:p w14:paraId="535C7074" w14:textId="77777777" w:rsidR="00936B81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C52E9A9" w14:textId="33FAFC8F" w:rsidR="00936B81" w:rsidRDefault="00936B81" w:rsidP="00C9782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重大灾害事件中的广播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新媒介的虚拟性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网络传播的特点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大众传播媒介的社会功能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施拉姆的大众传播媒介的五大功能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大众文化的特殊功能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媒介产品的成本结构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广告是媒介产品的成本的重要补偿方式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。“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通俗文化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”与“精英文化”。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英尼斯的理论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936B81">
        <w:rPr>
          <w:rFonts w:ascii="宋体" w:eastAsia="宋体" w:hAnsi="宋体" w:cs="宋体"/>
          <w:color w:val="000000"/>
          <w:kern w:val="0"/>
          <w:szCs w:val="21"/>
        </w:rPr>
        <w:t>传播媒介的偏向性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936B81">
        <w:rPr>
          <w:rFonts w:ascii="宋体" w:eastAsia="宋体" w:hAnsi="宋体" w:cs="宋体"/>
          <w:color w:val="000000"/>
          <w:kern w:val="0"/>
          <w:szCs w:val="21"/>
        </w:rPr>
        <w:t>媒介同权力机构的关系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麦克卢汉的媒介理论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936B81">
        <w:rPr>
          <w:rFonts w:ascii="宋体" w:eastAsia="宋体" w:hAnsi="宋体" w:cs="宋体"/>
          <w:color w:val="000000"/>
          <w:kern w:val="0"/>
          <w:szCs w:val="21"/>
        </w:rPr>
        <w:t>媒介即讯息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936B81">
        <w:rPr>
          <w:rFonts w:ascii="宋体" w:eastAsia="宋体" w:hAnsi="宋体" w:cs="宋体"/>
          <w:color w:val="000000"/>
          <w:kern w:val="0"/>
          <w:szCs w:val="21"/>
        </w:rPr>
        <w:t>媒介是人</w:t>
      </w:r>
      <w:r w:rsidRPr="00936B81">
        <w:rPr>
          <w:rFonts w:ascii="宋体" w:eastAsia="宋体" w:hAnsi="宋体" w:cs="宋体"/>
          <w:color w:val="000000"/>
          <w:kern w:val="0"/>
          <w:szCs w:val="21"/>
        </w:rPr>
        <w:lastRenderedPageBreak/>
        <w:t>体的延伸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936B81">
        <w:rPr>
          <w:rFonts w:ascii="宋体" w:eastAsia="宋体" w:hAnsi="宋体" w:cs="宋体"/>
          <w:color w:val="000000"/>
          <w:kern w:val="0"/>
          <w:szCs w:val="21"/>
        </w:rPr>
        <w:t>媒介“冷热说”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戈夫曼的“戏剧论”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梅罗维茨的“媒介情境论”</w:t>
      </w:r>
      <w:r w:rsidR="00C9782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36B81">
        <w:rPr>
          <w:rFonts w:ascii="宋体" w:eastAsia="宋体" w:hAnsi="宋体" w:cs="宋体" w:hint="eastAsia"/>
          <w:color w:val="000000"/>
          <w:kern w:val="0"/>
          <w:szCs w:val="21"/>
        </w:rPr>
        <w:t>威廉斯的媒介观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3DAB1DE" w14:textId="77777777" w:rsidR="00936B81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7E65156" w14:textId="77777777" w:rsidR="00936B81" w:rsidRPr="00313A87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09CB3938" w14:textId="77777777" w:rsidR="00936B81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45EDF2D" w14:textId="77777777" w:rsidR="00936B81" w:rsidRDefault="00936B81" w:rsidP="00936B8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76B9E047" w14:textId="00CB226A" w:rsidR="006C0464" w:rsidRDefault="006C0464" w:rsidP="006C046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传播的对象——受众分析</w:t>
      </w:r>
    </w:p>
    <w:p w14:paraId="53DDFEC0" w14:textId="77777777" w:rsidR="006C0464" w:rsidRDefault="006C046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682E871" w14:textId="17B84F83" w:rsidR="006C0464" w:rsidRPr="00313A87" w:rsidRDefault="006C046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了解受众观点的发展历程，了解受众研究的新观念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相关理论，了解大众传播中受众的构成和特点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，掌握受众理论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71BDE9C" w14:textId="77777777" w:rsidR="006C0464" w:rsidRDefault="006C046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3380347" w14:textId="3D5A8E18" w:rsidR="006C0464" w:rsidRDefault="00AB30D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受众研究的发展历程和相关理论。四种受众理论。大众传播中的民意测验与舆论。</w:t>
      </w:r>
    </w:p>
    <w:p w14:paraId="06E29742" w14:textId="77777777" w:rsidR="006C0464" w:rsidRDefault="006C046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16F047A" w14:textId="6B0B64B4" w:rsidR="00AB30D4" w:rsidRDefault="006C046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受众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的定义。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受众观念的发展历程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靶子论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缓冲体论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使用——满足论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亚文化群体论（作为解码者的受众）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受众商品论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受众研究的新观念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麦奎尔：受众研究的三种传统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结构性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行为性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社会文化性。大众传播的受众构成特点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受众理论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个人差异论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社会类别论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社会关系论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6C0464">
        <w:rPr>
          <w:rFonts w:ascii="宋体" w:eastAsia="宋体" w:hAnsi="宋体" w:cs="宋体"/>
          <w:color w:val="000000"/>
          <w:kern w:val="0"/>
          <w:szCs w:val="21"/>
        </w:rPr>
        <w:t>文化规范论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受众的选择性心理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受众与信息反馈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大众传播与民意测验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C0464">
        <w:rPr>
          <w:rFonts w:ascii="宋体" w:eastAsia="宋体" w:hAnsi="宋体" w:cs="宋体" w:hint="eastAsia"/>
          <w:color w:val="000000"/>
          <w:kern w:val="0"/>
          <w:szCs w:val="21"/>
        </w:rPr>
        <w:t>大众传播与舆论</w:t>
      </w:r>
      <w:r w:rsidR="00AB30D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7F5543F" w14:textId="2DBEF2A2" w:rsidR="006C0464" w:rsidRDefault="006C046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9ADA9DD" w14:textId="77777777" w:rsidR="006C0464" w:rsidRPr="00313A87" w:rsidRDefault="006C046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665A46DE" w14:textId="77777777" w:rsidR="006C0464" w:rsidRDefault="006C046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05DACB5" w14:textId="77777777" w:rsidR="006C0464" w:rsidRDefault="006C0464" w:rsidP="006C046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6D63AA5A" w14:textId="65E44239" w:rsidR="00AB30D4" w:rsidRDefault="00AB30D4" w:rsidP="00AB30D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大众传播的效果分析</w:t>
      </w:r>
    </w:p>
    <w:p w14:paraId="238B366F" w14:textId="77777777" w:rsidR="00AB30D4" w:rsidRDefault="00AB30D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EB3FDFE" w14:textId="55638DD3" w:rsidR="00AB30D4" w:rsidRPr="00313A87" w:rsidRDefault="00AB30D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651C86">
        <w:rPr>
          <w:rFonts w:ascii="宋体" w:eastAsia="宋体" w:hAnsi="宋体" w:cs="宋体" w:hint="eastAsia"/>
          <w:color w:val="000000"/>
          <w:kern w:val="0"/>
          <w:szCs w:val="21"/>
        </w:rPr>
        <w:t>七种宣传策略，了解传播效果研究的发展历程及相关理论，掌握各阶段传播效果研究的代表人物及其主要理论成果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A23BF8E" w14:textId="77777777" w:rsidR="00AB30D4" w:rsidRDefault="00AB30D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87892F6" w14:textId="7BF64747" w:rsidR="00AB30D4" w:rsidRDefault="00651C86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宣传的七种策略。有限效果论的代表人物及相关研究成果。适度效果论的相关理论观点。强大效果论的相关理论。大众传播的社会效果理论。</w:t>
      </w:r>
    </w:p>
    <w:p w14:paraId="24AAC22F" w14:textId="77777777" w:rsidR="00AB30D4" w:rsidRDefault="00AB30D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38A40CD" w14:textId="4E7FA781" w:rsidR="00497ACE" w:rsidRDefault="00497ACE" w:rsidP="00497A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宣传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定义及其七种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策略：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辱骂法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光辉泛化法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转移法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证词法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平民百姓法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洗牌作弊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关于传播效果的理论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：（1）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万能效果论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。（2）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有限效果论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拉扎斯菲尔德的选择研究（罗斯福竞选）</w:t>
      </w:r>
      <w:r w:rsidR="00651C8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凯茨和拉扎斯菲尔德的中介研究</w:t>
      </w:r>
      <w:r w:rsidR="00651C8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海曼等人对传播失败原因的探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lastRenderedPageBreak/>
        <w:t>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意见领袖和两级传播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信息来源的可信度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创新扩散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。（3）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适度效果论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卡茨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的“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使用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——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满足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论”；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议程设置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。（4）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强大效果的再论证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沉默的螺旋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心理图像理论（附加、重组、澄清）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。（5）</w:t>
      </w:r>
      <w:r w:rsidRPr="00497ACE">
        <w:rPr>
          <w:rFonts w:ascii="宋体" w:eastAsia="宋体" w:hAnsi="宋体" w:cs="宋体" w:hint="eastAsia"/>
          <w:color w:val="000000"/>
          <w:kern w:val="0"/>
          <w:szCs w:val="21"/>
        </w:rPr>
        <w:t>大众传播的社会效果理论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知沟理论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涵化理论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“主流效果”研究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497ACE">
        <w:rPr>
          <w:rFonts w:ascii="宋体" w:eastAsia="宋体" w:hAnsi="宋体" w:cs="宋体"/>
          <w:color w:val="000000"/>
          <w:kern w:val="0"/>
          <w:szCs w:val="21"/>
        </w:rPr>
        <w:t>“共鸣效果”研究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9A8C110" w14:textId="5299DB98" w:rsidR="00AB30D4" w:rsidRDefault="00AB30D4" w:rsidP="00497AC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A037C45" w14:textId="77777777" w:rsidR="00AB30D4" w:rsidRPr="00313A87" w:rsidRDefault="00AB30D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52C34DD7" w14:textId="77777777" w:rsidR="00AB30D4" w:rsidRDefault="00AB30D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98E04BA" w14:textId="77777777" w:rsidR="00AB30D4" w:rsidRDefault="00AB30D4" w:rsidP="00AB3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5830EFF3" w14:textId="20A608D7" w:rsidR="00651C86" w:rsidRDefault="00651C86" w:rsidP="00651C86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传播与社会发展</w:t>
      </w:r>
    </w:p>
    <w:p w14:paraId="68721A30" w14:textId="77777777" w:rsidR="00651C86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C638644" w14:textId="265519B2" w:rsidR="00651C86" w:rsidRPr="00313A87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3E1485">
        <w:rPr>
          <w:rFonts w:ascii="宋体" w:eastAsia="宋体" w:hAnsi="宋体" w:cs="宋体" w:hint="eastAsia"/>
          <w:color w:val="000000"/>
          <w:kern w:val="0"/>
          <w:szCs w:val="21"/>
        </w:rPr>
        <w:t>传播与社会发展的联系，学习发展传播的研究背景和主要理论观点，掌握传播与发展理论的三代范式。</w:t>
      </w:r>
    </w:p>
    <w:p w14:paraId="1122CEF3" w14:textId="77777777" w:rsidR="00651C86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F69F7A5" w14:textId="08BC63E0" w:rsidR="00651C86" w:rsidRDefault="003E1485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51C86">
        <w:rPr>
          <w:rFonts w:ascii="宋体" w:eastAsia="宋体" w:hAnsi="宋体" w:cs="宋体" w:hint="eastAsia"/>
          <w:color w:val="000000"/>
          <w:kern w:val="0"/>
          <w:szCs w:val="21"/>
        </w:rPr>
        <w:t>“流动性”人格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51C86">
        <w:rPr>
          <w:rFonts w:ascii="宋体" w:eastAsia="宋体" w:hAnsi="宋体" w:cs="宋体" w:hint="eastAsia"/>
          <w:color w:val="000000"/>
          <w:kern w:val="0"/>
          <w:szCs w:val="21"/>
        </w:rPr>
        <w:t>“流动性增殖器”——大众传播媒介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、现代化等概念的内涵。传播与发展理论的三代范式。</w:t>
      </w:r>
    </w:p>
    <w:p w14:paraId="1F4E7E10" w14:textId="77777777" w:rsidR="00651C86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F1404CA" w14:textId="146576ED" w:rsidR="00BD1740" w:rsidRPr="00BD1740" w:rsidRDefault="00651C86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51C86">
        <w:rPr>
          <w:rFonts w:ascii="宋体" w:eastAsia="宋体" w:hAnsi="宋体" w:cs="宋体" w:hint="eastAsia"/>
          <w:color w:val="000000"/>
          <w:kern w:val="0"/>
          <w:szCs w:val="21"/>
        </w:rPr>
        <w:t>发展传播学的研究背景</w:t>
      </w:r>
      <w:r w:rsidR="00BD1740">
        <w:rPr>
          <w:rFonts w:ascii="宋体" w:eastAsia="宋体" w:hAnsi="宋体" w:cs="宋体" w:hint="eastAsia"/>
          <w:color w:val="000000"/>
          <w:kern w:val="0"/>
          <w:szCs w:val="21"/>
        </w:rPr>
        <w:t>和主要理论观点。</w:t>
      </w:r>
      <w:r w:rsidRPr="00651C86">
        <w:rPr>
          <w:rFonts w:ascii="宋体" w:eastAsia="宋体" w:hAnsi="宋体" w:cs="宋体" w:hint="eastAsia"/>
          <w:color w:val="000000"/>
          <w:kern w:val="0"/>
          <w:szCs w:val="21"/>
        </w:rPr>
        <w:t>“流动性”人格</w:t>
      </w:r>
      <w:r w:rsidR="00BD1740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51C86">
        <w:rPr>
          <w:rFonts w:ascii="宋体" w:eastAsia="宋体" w:hAnsi="宋体" w:cs="宋体" w:hint="eastAsia"/>
          <w:color w:val="000000"/>
          <w:kern w:val="0"/>
          <w:szCs w:val="21"/>
        </w:rPr>
        <w:t>“流动性增殖器”——大众传播媒介</w:t>
      </w:r>
      <w:r w:rsidR="00BD1740">
        <w:rPr>
          <w:rFonts w:ascii="宋体" w:eastAsia="宋体" w:hAnsi="宋体" w:cs="宋体" w:hint="eastAsia"/>
          <w:color w:val="000000"/>
          <w:kern w:val="0"/>
          <w:szCs w:val="21"/>
        </w:rPr>
        <w:t>及现代化的内涵。建立</w:t>
      </w:r>
      <w:r w:rsidR="00BD1740" w:rsidRPr="00BD1740">
        <w:rPr>
          <w:rFonts w:ascii="宋体" w:eastAsia="宋体" w:hAnsi="宋体" w:cs="宋体" w:hint="eastAsia"/>
          <w:color w:val="000000"/>
          <w:kern w:val="0"/>
          <w:szCs w:val="21"/>
        </w:rPr>
        <w:t>“国际传播和信息新秩序”的主张</w:t>
      </w:r>
      <w:r w:rsidR="00BD174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651C86">
        <w:rPr>
          <w:rFonts w:ascii="宋体" w:eastAsia="宋体" w:hAnsi="宋体" w:cs="宋体" w:hint="eastAsia"/>
          <w:color w:val="000000"/>
          <w:kern w:val="0"/>
          <w:szCs w:val="21"/>
        </w:rPr>
        <w:t>传播与发展理论的三代范式</w:t>
      </w:r>
      <w:r w:rsidRPr="00651C86">
        <w:rPr>
          <w:rFonts w:ascii="宋体" w:eastAsia="宋体" w:hAnsi="宋体" w:cs="宋体"/>
          <w:color w:val="000000"/>
          <w:kern w:val="0"/>
          <w:szCs w:val="21"/>
        </w:rPr>
        <w:t>:</w:t>
      </w:r>
      <w:r w:rsidR="003E1485" w:rsidRPr="003E1485">
        <w:rPr>
          <w:rFonts w:hint="eastAsia"/>
        </w:rPr>
        <w:t xml:space="preserve"> </w:t>
      </w:r>
      <w:r w:rsidR="003E1485" w:rsidRPr="003E1485">
        <w:rPr>
          <w:rFonts w:ascii="宋体" w:eastAsia="宋体" w:hAnsi="宋体" w:cs="宋体" w:hint="eastAsia"/>
          <w:color w:val="000000"/>
          <w:kern w:val="0"/>
          <w:szCs w:val="21"/>
        </w:rPr>
        <w:t>现代化理论（施拉姆等）</w:t>
      </w:r>
      <w:r w:rsidR="003E1485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3E1485" w:rsidRPr="003E1485">
        <w:rPr>
          <w:rFonts w:ascii="宋体" w:eastAsia="宋体" w:hAnsi="宋体" w:cs="宋体" w:hint="eastAsia"/>
          <w:color w:val="000000"/>
          <w:kern w:val="0"/>
          <w:szCs w:val="21"/>
        </w:rPr>
        <w:t>将传媒设为社会发展的增殖器或推进器</w:t>
      </w:r>
      <w:r w:rsidR="003E1485">
        <w:rPr>
          <w:rFonts w:ascii="宋体" w:eastAsia="宋体" w:hAnsi="宋体" w:cs="宋体" w:hint="eastAsia"/>
          <w:color w:val="000000"/>
          <w:kern w:val="0"/>
          <w:szCs w:val="21"/>
        </w:rPr>
        <w:t>，考虑如何发展的问题</w:t>
      </w:r>
      <w:r w:rsidR="003E1485" w:rsidRPr="003E1485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3E1485" w:rsidRPr="003E1485">
        <w:rPr>
          <w:rFonts w:ascii="宋体" w:eastAsia="宋体" w:hAnsi="宋体" w:cs="宋体"/>
          <w:color w:val="000000"/>
          <w:kern w:val="0"/>
          <w:szCs w:val="21"/>
        </w:rPr>
        <w:t>依附理</w:t>
      </w:r>
      <w:r w:rsidR="003E1485">
        <w:rPr>
          <w:rFonts w:ascii="宋体" w:eastAsia="宋体" w:hAnsi="宋体" w:cs="宋体" w:hint="eastAsia"/>
          <w:color w:val="000000"/>
          <w:kern w:val="0"/>
          <w:szCs w:val="21"/>
        </w:rPr>
        <w:t>论</w:t>
      </w:r>
      <w:r w:rsidR="003E1485" w:rsidRPr="003E1485">
        <w:rPr>
          <w:rFonts w:ascii="宋体" w:eastAsia="宋体" w:hAnsi="宋体" w:cs="宋体" w:hint="eastAsia"/>
          <w:color w:val="000000"/>
          <w:kern w:val="0"/>
          <w:szCs w:val="21"/>
        </w:rPr>
        <w:t>（弗兰克</w:t>
      </w:r>
      <w:r w:rsidR="003E1485">
        <w:rPr>
          <w:rFonts w:ascii="宋体" w:eastAsia="宋体" w:hAnsi="宋体" w:cs="宋体" w:hint="eastAsia"/>
          <w:color w:val="000000"/>
          <w:kern w:val="0"/>
          <w:szCs w:val="21"/>
        </w:rPr>
        <w:t>）：</w:t>
      </w:r>
      <w:r w:rsidR="003E1485" w:rsidRPr="003E1485">
        <w:rPr>
          <w:rFonts w:ascii="宋体" w:eastAsia="宋体" w:hAnsi="宋体" w:cs="宋体"/>
          <w:color w:val="000000"/>
          <w:kern w:val="0"/>
          <w:szCs w:val="21"/>
        </w:rPr>
        <w:t>主张第三世界国家认清自身处境，走不依附道路。找出发展中国家发展滞后的主要原因</w:t>
      </w:r>
      <w:r w:rsidR="003E1485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3E1485" w:rsidRPr="003E1485">
        <w:rPr>
          <w:rFonts w:ascii="宋体" w:eastAsia="宋体" w:hAnsi="宋体" w:cs="宋体"/>
          <w:color w:val="000000"/>
          <w:kern w:val="0"/>
          <w:szCs w:val="21"/>
        </w:rPr>
        <w:t>新国际体系论</w:t>
      </w:r>
      <w:r w:rsidR="003E1485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3E1485" w:rsidRPr="003E1485">
        <w:rPr>
          <w:rFonts w:ascii="宋体" w:eastAsia="宋体" w:hAnsi="宋体" w:cs="宋体"/>
          <w:color w:val="000000"/>
          <w:kern w:val="0"/>
          <w:szCs w:val="21"/>
        </w:rPr>
        <w:t>发展不单单是经济方面的，还有政治、社会方面的，是全方位的发展。发展需要国际间的协调、合作。是一种内外并举的发展模式。</w:t>
      </w:r>
    </w:p>
    <w:p w14:paraId="3946D0A8" w14:textId="26596B9C" w:rsidR="00651C86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CBF893B" w14:textId="77777777" w:rsidR="00651C86" w:rsidRPr="00313A87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0B009239" w14:textId="77777777" w:rsidR="00651C86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FF65CDD" w14:textId="77777777" w:rsidR="00651C86" w:rsidRDefault="00651C86" w:rsidP="00651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7352A854" w14:textId="2A07F70C" w:rsidR="003E1485" w:rsidRDefault="003E1485" w:rsidP="003E1485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982EEF">
        <w:rPr>
          <w:rFonts w:ascii="黑体" w:eastAsia="黑体" w:hAnsi="黑体" w:cs="Times New Roman" w:hint="eastAsia"/>
          <w:b/>
          <w:sz w:val="24"/>
          <w:szCs w:val="24"/>
        </w:rPr>
        <w:t>十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982EEF">
        <w:rPr>
          <w:rFonts w:ascii="黑体" w:eastAsia="黑体" w:hAnsi="黑体" w:cs="Times New Roman" w:hint="eastAsia"/>
          <w:b/>
          <w:sz w:val="24"/>
          <w:szCs w:val="24"/>
        </w:rPr>
        <w:t>国际传播与媒介全球化</w:t>
      </w:r>
    </w:p>
    <w:p w14:paraId="4510A503" w14:textId="77777777" w:rsidR="003E1485" w:rsidRDefault="003E1485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A973FBB" w14:textId="7A32D24A" w:rsidR="003E1485" w:rsidRPr="00313A87" w:rsidRDefault="003E1485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982EEF">
        <w:rPr>
          <w:rFonts w:ascii="宋体" w:eastAsia="宋体" w:hAnsi="宋体" w:cs="宋体" w:hint="eastAsia"/>
          <w:color w:val="000000"/>
          <w:kern w:val="0"/>
          <w:szCs w:val="21"/>
        </w:rPr>
        <w:t>全球化与大众传播的联系，了解“媒介帝国主义”的相关观点和产生原因，使学生能够辩证看待“媒介帝国主义”</w:t>
      </w:r>
      <w:r w:rsidR="00D32FD2">
        <w:rPr>
          <w:rFonts w:ascii="宋体" w:eastAsia="宋体" w:hAnsi="宋体" w:cs="宋体" w:hint="eastAsia"/>
          <w:color w:val="000000"/>
          <w:kern w:val="0"/>
          <w:szCs w:val="21"/>
        </w:rPr>
        <w:t>影响</w:t>
      </w:r>
      <w:r w:rsidR="00982EEF">
        <w:rPr>
          <w:rFonts w:ascii="宋体" w:eastAsia="宋体" w:hAnsi="宋体" w:cs="宋体" w:hint="eastAsia"/>
          <w:color w:val="000000"/>
          <w:kern w:val="0"/>
          <w:szCs w:val="21"/>
        </w:rPr>
        <w:t>的和作用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774A208" w14:textId="201EBC62" w:rsidR="003E1485" w:rsidRDefault="003E1485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62DC21C" w14:textId="06DA3DB5" w:rsidR="00982EEF" w:rsidRDefault="00982EEF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“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媒介帝国主义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”的内涵、形成原因和负面作用。文化</w:t>
      </w:r>
      <w:r w:rsidR="00FB70E0">
        <w:rPr>
          <w:rFonts w:ascii="宋体" w:eastAsia="宋体" w:hAnsi="宋体" w:cs="宋体" w:hint="eastAsia"/>
          <w:color w:val="000000"/>
          <w:kern w:val="0"/>
          <w:szCs w:val="21"/>
        </w:rPr>
        <w:t>保护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和文化</w:t>
      </w:r>
      <w:r w:rsidR="00FB70E0">
        <w:rPr>
          <w:rFonts w:ascii="宋体" w:eastAsia="宋体" w:hAnsi="宋体" w:cs="宋体" w:hint="eastAsia"/>
          <w:color w:val="000000"/>
          <w:kern w:val="0"/>
          <w:szCs w:val="21"/>
        </w:rPr>
        <w:t>开放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5D4E61D" w14:textId="77777777" w:rsidR="003E1485" w:rsidRDefault="003E1485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8577C1C" w14:textId="120261E0" w:rsidR="00982EEF" w:rsidRPr="00982EEF" w:rsidRDefault="00982EEF" w:rsidP="00982E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全球化和大众传播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的联系。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帝国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的概念内涵。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帝国传播的结构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发展中国家</w:t>
      </w:r>
      <w:r w:rsidRPr="00982EEF">
        <w:rPr>
          <w:rFonts w:ascii="宋体" w:eastAsia="宋体" w:hAnsi="宋体" w:cs="宋体"/>
          <w:color w:val="000000"/>
          <w:kern w:val="0"/>
          <w:szCs w:val="21"/>
        </w:rPr>
        <w:t>(或地区)在电子媒介方面对发达国家的依附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。“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媒介帝国主义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”的内涵、形成原因和负面作用。“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电子殖民主义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”的内涵。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文化保护：限制性保护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扶植性保护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982EEF">
        <w:rPr>
          <w:rFonts w:ascii="宋体" w:eastAsia="宋体" w:hAnsi="宋体" w:cs="宋体" w:hint="eastAsia"/>
          <w:color w:val="000000"/>
          <w:kern w:val="0"/>
          <w:szCs w:val="21"/>
        </w:rPr>
        <w:t>文化开放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C355819" w14:textId="1E7CD970" w:rsidR="003E1485" w:rsidRDefault="003E1485" w:rsidP="00982EE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5817833" w14:textId="77777777" w:rsidR="003E1485" w:rsidRPr="00313A87" w:rsidRDefault="003E1485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讲授为主，辅以问答、课后思考拓展等环节。</w:t>
      </w:r>
    </w:p>
    <w:p w14:paraId="22ECEA16" w14:textId="77777777" w:rsidR="003E1485" w:rsidRDefault="003E1485" w:rsidP="003E14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23B6F24" w14:textId="290093C7" w:rsidR="00FC24B5" w:rsidRPr="00D32FD2" w:rsidRDefault="003E1485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教学目标明确，课堂内容丰富，有一定师生互动。</w:t>
      </w:r>
    </w:p>
    <w:p w14:paraId="1D23A4CD" w14:textId="0ABA52A1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7B761573" w14:textId="0061656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021FC5C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C21D9D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39AEA05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7B4ADD7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22C3DF9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7F21937" w14:textId="6DF440C0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绪论</w:t>
            </w:r>
          </w:p>
        </w:tc>
        <w:tc>
          <w:tcPr>
            <w:tcW w:w="2765" w:type="dxa"/>
            <w:vAlign w:val="center"/>
          </w:tcPr>
          <w:p w14:paraId="3DBE0AE1" w14:textId="38C9E9B8" w:rsidR="00CA53B2" w:rsidRPr="0034254B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传播学研究流派</w:t>
            </w:r>
          </w:p>
        </w:tc>
        <w:tc>
          <w:tcPr>
            <w:tcW w:w="2766" w:type="dxa"/>
            <w:vAlign w:val="center"/>
          </w:tcPr>
          <w:p w14:paraId="3EB4378D" w14:textId="160C71E3" w:rsidR="00CA53B2" w:rsidRPr="0034254B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14:paraId="5FD43F0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F653C48" w14:textId="194DFF26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 w:rsidR="00D32FD2">
              <w:rPr>
                <w:rFonts w:ascii="宋体" w:eastAsia="宋体" w:hAnsi="宋体" w:hint="eastAsia"/>
              </w:rPr>
              <w:t>一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79C6783C" w14:textId="02A3B859" w:rsidR="00CA53B2" w:rsidRPr="0034254B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传播学的原理</w:t>
            </w:r>
          </w:p>
        </w:tc>
        <w:tc>
          <w:tcPr>
            <w:tcW w:w="2766" w:type="dxa"/>
            <w:vAlign w:val="center"/>
          </w:tcPr>
          <w:p w14:paraId="4DFF8D15" w14:textId="5DE3EDCB" w:rsidR="00CA53B2" w:rsidRPr="0034254B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14:paraId="119B990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C8419E2" w14:textId="7C16DE94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 w:rsidR="00D32FD2">
              <w:rPr>
                <w:rFonts w:ascii="宋体" w:eastAsia="宋体" w:hAnsi="宋体" w:hint="eastAsia"/>
              </w:rPr>
              <w:t>二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14:paraId="22E1E179" w14:textId="612E7792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传播与语言学、符号学</w:t>
            </w:r>
          </w:p>
        </w:tc>
        <w:tc>
          <w:tcPr>
            <w:tcW w:w="2766" w:type="dxa"/>
            <w:vAlign w:val="center"/>
          </w:tcPr>
          <w:p w14:paraId="4E93A7DD" w14:textId="32DC638F" w:rsidR="00CA53B2" w:rsidRPr="0034254B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D32FD2" w14:paraId="1AA5581D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ED13552" w14:textId="09F70246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3AF789DF" w14:textId="7F5DB4CC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信息与传播</w:t>
            </w:r>
          </w:p>
        </w:tc>
        <w:tc>
          <w:tcPr>
            <w:tcW w:w="2766" w:type="dxa"/>
            <w:vAlign w:val="center"/>
          </w:tcPr>
          <w:p w14:paraId="4570FCF7" w14:textId="48EDFA95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14:paraId="1434C90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949C5C2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3E3469C2" w14:textId="6A5D35C3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媒介传播者与传播伦理</w:t>
            </w:r>
          </w:p>
        </w:tc>
        <w:tc>
          <w:tcPr>
            <w:tcW w:w="2766" w:type="dxa"/>
            <w:vAlign w:val="center"/>
          </w:tcPr>
          <w:p w14:paraId="7BCA1FD9" w14:textId="1B1F3D62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14:paraId="0FB22CD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810314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303EA185" w14:textId="56D34588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大众传播的媒介</w:t>
            </w:r>
          </w:p>
        </w:tc>
        <w:tc>
          <w:tcPr>
            <w:tcW w:w="2766" w:type="dxa"/>
            <w:vAlign w:val="center"/>
          </w:tcPr>
          <w:p w14:paraId="6DC73E69" w14:textId="021F6234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14:paraId="0ADCD57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16F271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603CA321" w14:textId="73F83C11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传播的对象——受众分析</w:t>
            </w:r>
          </w:p>
        </w:tc>
        <w:tc>
          <w:tcPr>
            <w:tcW w:w="2766" w:type="dxa"/>
            <w:vAlign w:val="center"/>
          </w:tcPr>
          <w:p w14:paraId="114B2526" w14:textId="15255828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CA53B2" w14:paraId="3CECF67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4F5BB40" w14:textId="668C1353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721D669B" w14:textId="41BFE360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大众传播的效果分析</w:t>
            </w:r>
          </w:p>
        </w:tc>
        <w:tc>
          <w:tcPr>
            <w:tcW w:w="2766" w:type="dxa"/>
            <w:vAlign w:val="center"/>
          </w:tcPr>
          <w:p w14:paraId="6CF638C6" w14:textId="33E759E5" w:rsidR="00CA53B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D32FD2" w14:paraId="61FE8E6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218F415" w14:textId="219AEDDA" w:rsidR="00D32FD2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5258A604" w14:textId="7580FF8F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传播制度与传播控制</w:t>
            </w:r>
          </w:p>
        </w:tc>
        <w:tc>
          <w:tcPr>
            <w:tcW w:w="2766" w:type="dxa"/>
            <w:vAlign w:val="center"/>
          </w:tcPr>
          <w:p w14:paraId="2DE5BFDF" w14:textId="27A61DA2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D32FD2" w14:paraId="3585D5FB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8EC89C8" w14:textId="0AA210DA" w:rsidR="00D32FD2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256EBD0A" w14:textId="2CF1A68D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传播与社会发展</w:t>
            </w:r>
          </w:p>
        </w:tc>
        <w:tc>
          <w:tcPr>
            <w:tcW w:w="2766" w:type="dxa"/>
            <w:vAlign w:val="center"/>
          </w:tcPr>
          <w:p w14:paraId="2456EB19" w14:textId="4D8F2C24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D32FD2" w14:paraId="266F65CE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168E417" w14:textId="5D7F4BF0" w:rsidR="00D32FD2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14:paraId="5002FF86" w14:textId="79EE72DD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国际传播与媒介全球化</w:t>
            </w:r>
          </w:p>
        </w:tc>
        <w:tc>
          <w:tcPr>
            <w:tcW w:w="2766" w:type="dxa"/>
            <w:vAlign w:val="center"/>
          </w:tcPr>
          <w:p w14:paraId="1E11A839" w14:textId="4BB9912E" w:rsidR="00D32FD2" w:rsidRPr="0034254B" w:rsidRDefault="00D32FD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</w:tbl>
    <w:p w14:paraId="69B935A2" w14:textId="085337BC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014B7D58" w14:textId="7B8DE6FC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7F0F32" w:rsidRPr="00D715F7" w14:paraId="216EC4D4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814454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929" w:type="dxa"/>
            <w:vAlign w:val="center"/>
          </w:tcPr>
          <w:p w14:paraId="4CB18F8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52DB125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395B829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06AD1B9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3A094A8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117DC80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7F0F32" w:rsidRPr="00D715F7" w14:paraId="768DA419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181B329" w14:textId="6148EC96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D47A78">
              <w:rPr>
                <w:rFonts w:ascii="宋体" w:eastAsia="宋体" w:hAnsi="宋体"/>
                <w:szCs w:val="21"/>
              </w:rPr>
              <w:t>-2</w:t>
            </w:r>
          </w:p>
        </w:tc>
        <w:tc>
          <w:tcPr>
            <w:tcW w:w="929" w:type="dxa"/>
            <w:vAlign w:val="center"/>
          </w:tcPr>
          <w:p w14:paraId="57C303EF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F7AD212" w14:textId="01FA9F4D" w:rsidR="00D715F7" w:rsidRPr="00D715F7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绪论</w:t>
            </w:r>
          </w:p>
        </w:tc>
        <w:tc>
          <w:tcPr>
            <w:tcW w:w="1145" w:type="dxa"/>
            <w:vAlign w:val="center"/>
          </w:tcPr>
          <w:p w14:paraId="55D9EC1B" w14:textId="34C305FF" w:rsidR="00D715F7" w:rsidRPr="00D715F7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传播学研究流派</w:t>
            </w:r>
          </w:p>
        </w:tc>
        <w:tc>
          <w:tcPr>
            <w:tcW w:w="1145" w:type="dxa"/>
            <w:vAlign w:val="center"/>
          </w:tcPr>
          <w:p w14:paraId="2443B37C" w14:textId="351808C4" w:rsidR="00D715F7" w:rsidRPr="00D715F7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54495032" w14:textId="7E9A4FD1" w:rsidR="00D715F7" w:rsidRPr="00D715F7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了解传播学两大研究流派及其主要观点</w:t>
            </w:r>
          </w:p>
        </w:tc>
        <w:tc>
          <w:tcPr>
            <w:tcW w:w="904" w:type="dxa"/>
            <w:vAlign w:val="center"/>
          </w:tcPr>
          <w:p w14:paraId="1B96783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0F32" w:rsidRPr="00D715F7" w14:paraId="62A3FC01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2DD4B0B" w14:textId="3E8E140A" w:rsidR="00D715F7" w:rsidRPr="00D715F7" w:rsidRDefault="00D47A7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6E94B77D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A503616" w14:textId="1D6A0818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第一章 </w:t>
            </w:r>
            <w:r w:rsidR="00D47A78">
              <w:rPr>
                <w:rFonts w:ascii="宋体" w:eastAsia="宋体" w:hAnsi="宋体" w:hint="eastAsia"/>
                <w:szCs w:val="21"/>
              </w:rPr>
              <w:t>传播的原理</w:t>
            </w:r>
          </w:p>
        </w:tc>
        <w:tc>
          <w:tcPr>
            <w:tcW w:w="1145" w:type="dxa"/>
            <w:vAlign w:val="center"/>
          </w:tcPr>
          <w:p w14:paraId="5237D79D" w14:textId="078D6B92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传播的原理及其与社会规范、文化、经济的关系</w:t>
            </w:r>
          </w:p>
        </w:tc>
        <w:tc>
          <w:tcPr>
            <w:tcW w:w="1145" w:type="dxa"/>
            <w:vAlign w:val="center"/>
          </w:tcPr>
          <w:p w14:paraId="435771E9" w14:textId="7EB4BE70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0CB9C340" w14:textId="49584089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了解传播与社会、文化、经济的关系</w:t>
            </w:r>
          </w:p>
        </w:tc>
        <w:tc>
          <w:tcPr>
            <w:tcW w:w="904" w:type="dxa"/>
            <w:vAlign w:val="center"/>
          </w:tcPr>
          <w:p w14:paraId="4D842C4A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0F32" w:rsidRPr="00D715F7" w14:paraId="6436DB87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807AC7F" w14:textId="0BF47434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697160D2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D9C4C94" w14:textId="7FC3415E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 传播与语言学、符号学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</w:tc>
        <w:tc>
          <w:tcPr>
            <w:tcW w:w="1145" w:type="dxa"/>
            <w:vAlign w:val="center"/>
          </w:tcPr>
          <w:p w14:paraId="3032A002" w14:textId="09F01786" w:rsidR="00D715F7" w:rsidRPr="0094532C" w:rsidRDefault="0094532C" w:rsidP="0094532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能指和所指、符号互动理论</w:t>
            </w:r>
          </w:p>
        </w:tc>
        <w:tc>
          <w:tcPr>
            <w:tcW w:w="1145" w:type="dxa"/>
            <w:vAlign w:val="center"/>
          </w:tcPr>
          <w:p w14:paraId="21314931" w14:textId="4482D59C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7AD195D1" w14:textId="17D826AC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掌握索绪尔的符号观及符号互动理论的内涵</w:t>
            </w:r>
          </w:p>
        </w:tc>
        <w:tc>
          <w:tcPr>
            <w:tcW w:w="904" w:type="dxa"/>
            <w:vAlign w:val="center"/>
          </w:tcPr>
          <w:p w14:paraId="556D7BE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0F32" w:rsidRPr="00D715F7" w14:paraId="6BD6E79D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790B3FE" w14:textId="5AC323AE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7555EAF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C2401CF" w14:textId="181209FA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 信息与传播</w:t>
            </w:r>
          </w:p>
        </w:tc>
        <w:tc>
          <w:tcPr>
            <w:tcW w:w="1145" w:type="dxa"/>
            <w:vAlign w:val="center"/>
          </w:tcPr>
          <w:p w14:paraId="0C665A9D" w14:textId="0A3913ED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信息论的内涵及其与符号的区别</w:t>
            </w:r>
          </w:p>
        </w:tc>
        <w:tc>
          <w:tcPr>
            <w:tcW w:w="1145" w:type="dxa"/>
            <w:vAlign w:val="center"/>
          </w:tcPr>
          <w:p w14:paraId="4DAEE89D" w14:textId="4ABE1E20" w:rsidR="00D715F7" w:rsidRPr="00D715F7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4A1EB5FD" w14:textId="42EFFC0C" w:rsidR="00D715F7" w:rsidRPr="0094532C" w:rsidRDefault="0094532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了解信息与符号的区别</w:t>
            </w:r>
          </w:p>
        </w:tc>
        <w:tc>
          <w:tcPr>
            <w:tcW w:w="904" w:type="dxa"/>
            <w:vAlign w:val="center"/>
          </w:tcPr>
          <w:p w14:paraId="1738746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0F32" w:rsidRPr="00D715F7" w14:paraId="09B1C718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E805B76" w14:textId="33BDBAF1" w:rsidR="00D715F7" w:rsidRPr="00D715F7" w:rsidRDefault="0086237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929" w:type="dxa"/>
            <w:vAlign w:val="center"/>
          </w:tcPr>
          <w:p w14:paraId="0D41873A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949440F" w14:textId="77777777" w:rsidR="00D715F7" w:rsidRDefault="0086237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 媒介传播者与传播伦理</w:t>
            </w:r>
          </w:p>
          <w:p w14:paraId="25ED68E1" w14:textId="62E62256" w:rsidR="0086237B" w:rsidRPr="00D715F7" w:rsidRDefault="0086237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第八章 传播制度与传播控制</w:t>
            </w:r>
          </w:p>
        </w:tc>
        <w:tc>
          <w:tcPr>
            <w:tcW w:w="1145" w:type="dxa"/>
            <w:vAlign w:val="center"/>
          </w:tcPr>
          <w:p w14:paraId="1FDD4B0B" w14:textId="1A9D133E" w:rsidR="0086237B" w:rsidRPr="00D715F7" w:rsidRDefault="0086237B" w:rsidP="0086237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大众传播者的地位、特点、权利和责任，大众传播的四种制度理论和大众传播控制</w:t>
            </w:r>
          </w:p>
        </w:tc>
        <w:tc>
          <w:tcPr>
            <w:tcW w:w="1145" w:type="dxa"/>
            <w:vAlign w:val="center"/>
          </w:tcPr>
          <w:p w14:paraId="0794AD88" w14:textId="09208E3D" w:rsidR="00D715F7" w:rsidRPr="00D715F7" w:rsidRDefault="0086237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386" w:type="dxa"/>
            <w:vAlign w:val="center"/>
          </w:tcPr>
          <w:p w14:paraId="6DD1E749" w14:textId="0ECF1826" w:rsidR="00D715F7" w:rsidRPr="00D715F7" w:rsidRDefault="0086237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了解大众传播者的权利和义务，了解四种大众传播制度理论，掌握大众传播者的职业伦理。</w:t>
            </w:r>
          </w:p>
        </w:tc>
        <w:tc>
          <w:tcPr>
            <w:tcW w:w="904" w:type="dxa"/>
            <w:vAlign w:val="center"/>
          </w:tcPr>
          <w:p w14:paraId="28A2D42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1EB2" w:rsidRPr="00D715F7" w14:paraId="234D800C" w14:textId="77777777" w:rsidTr="00C41BC8">
        <w:trPr>
          <w:trHeight w:val="340"/>
          <w:jc w:val="center"/>
        </w:trPr>
        <w:tc>
          <w:tcPr>
            <w:tcW w:w="1642" w:type="dxa"/>
            <w:vAlign w:val="center"/>
          </w:tcPr>
          <w:p w14:paraId="31F03D84" w14:textId="43BC7948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9-10</w:t>
            </w:r>
          </w:p>
        </w:tc>
        <w:tc>
          <w:tcPr>
            <w:tcW w:w="929" w:type="dxa"/>
            <w:vAlign w:val="center"/>
          </w:tcPr>
          <w:p w14:paraId="6874C7DE" w14:textId="1F702BBC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</w:tcPr>
          <w:p w14:paraId="63248476" w14:textId="6F8AC2C7" w:rsidR="00651EB2" w:rsidRP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51EB2">
              <w:rPr>
                <w:rFonts w:ascii="宋体" w:eastAsia="宋体" w:hAnsi="宋体" w:hint="eastAsia"/>
              </w:rPr>
              <w:t>第五章</w:t>
            </w:r>
            <w:r w:rsidRPr="00651EB2">
              <w:rPr>
                <w:rFonts w:ascii="宋体" w:eastAsia="宋体" w:hAnsi="宋体"/>
              </w:rPr>
              <w:t xml:space="preserve"> 大众传播的媒介</w:t>
            </w:r>
          </w:p>
        </w:tc>
        <w:tc>
          <w:tcPr>
            <w:tcW w:w="1145" w:type="dxa"/>
            <w:vAlign w:val="center"/>
          </w:tcPr>
          <w:p w14:paraId="0AFA8387" w14:textId="4F0CAB79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大众传播媒介的社会功能和相关理论</w:t>
            </w:r>
          </w:p>
        </w:tc>
        <w:tc>
          <w:tcPr>
            <w:tcW w:w="1145" w:type="dxa"/>
            <w:vAlign w:val="center"/>
          </w:tcPr>
          <w:p w14:paraId="479491A8" w14:textId="341B1C25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29A4BC0A" w14:textId="058B16C1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掌握英尼斯、麦克卢汉、梅罗维茨、威廉斯等人的媒介观</w:t>
            </w:r>
          </w:p>
        </w:tc>
        <w:tc>
          <w:tcPr>
            <w:tcW w:w="904" w:type="dxa"/>
            <w:vAlign w:val="center"/>
          </w:tcPr>
          <w:p w14:paraId="2FCE9597" w14:textId="77777777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1EB2" w:rsidRPr="00D715F7" w14:paraId="01B39753" w14:textId="77777777" w:rsidTr="00C41BC8">
        <w:trPr>
          <w:trHeight w:val="340"/>
          <w:jc w:val="center"/>
        </w:trPr>
        <w:tc>
          <w:tcPr>
            <w:tcW w:w="1642" w:type="dxa"/>
            <w:vAlign w:val="center"/>
          </w:tcPr>
          <w:p w14:paraId="1A8BA1F4" w14:textId="4237AC35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79D0DE1C" w14:textId="2D4A88BD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</w:tcPr>
          <w:p w14:paraId="5CE5DB85" w14:textId="395F47B3" w:rsidR="00651EB2" w:rsidRP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51EB2">
              <w:rPr>
                <w:rFonts w:ascii="宋体" w:eastAsia="宋体" w:hAnsi="宋体" w:hint="eastAsia"/>
              </w:rPr>
              <w:t>第六章</w:t>
            </w:r>
            <w:r w:rsidRPr="00651EB2">
              <w:rPr>
                <w:rFonts w:ascii="宋体" w:eastAsia="宋体" w:hAnsi="宋体"/>
              </w:rPr>
              <w:t xml:space="preserve"> 传播的对象——受众分析</w:t>
            </w:r>
          </w:p>
        </w:tc>
        <w:tc>
          <w:tcPr>
            <w:tcW w:w="1145" w:type="dxa"/>
            <w:vAlign w:val="center"/>
          </w:tcPr>
          <w:p w14:paraId="79236730" w14:textId="3D4F75E4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受众观念的发展历程、大众传播的受众构成和民意测验</w:t>
            </w:r>
          </w:p>
        </w:tc>
        <w:tc>
          <w:tcPr>
            <w:tcW w:w="1145" w:type="dxa"/>
            <w:vAlign w:val="center"/>
          </w:tcPr>
          <w:p w14:paraId="5E3A8F87" w14:textId="2C6A81C6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07A107E3" w14:textId="28C00DC7" w:rsidR="00651EB2" w:rsidRPr="007F0F3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掌握几种重要的大众传播受众观</w:t>
            </w:r>
          </w:p>
        </w:tc>
        <w:tc>
          <w:tcPr>
            <w:tcW w:w="904" w:type="dxa"/>
            <w:vAlign w:val="center"/>
          </w:tcPr>
          <w:p w14:paraId="47B83AC6" w14:textId="77777777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1EB2" w:rsidRPr="00D715F7" w14:paraId="165EE9F8" w14:textId="77777777" w:rsidTr="00C41BC8">
        <w:trPr>
          <w:trHeight w:val="340"/>
          <w:jc w:val="center"/>
        </w:trPr>
        <w:tc>
          <w:tcPr>
            <w:tcW w:w="1642" w:type="dxa"/>
            <w:vAlign w:val="center"/>
          </w:tcPr>
          <w:p w14:paraId="193D62DF" w14:textId="503999ED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2-14</w:t>
            </w:r>
          </w:p>
        </w:tc>
        <w:tc>
          <w:tcPr>
            <w:tcW w:w="929" w:type="dxa"/>
            <w:vAlign w:val="center"/>
          </w:tcPr>
          <w:p w14:paraId="6306BF01" w14:textId="1F6C9267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</w:tcPr>
          <w:p w14:paraId="14DA79D5" w14:textId="174E7E2A" w:rsidR="00651EB2" w:rsidRP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51EB2">
              <w:rPr>
                <w:rFonts w:ascii="宋体" w:eastAsia="宋体" w:hAnsi="宋体" w:hint="eastAsia"/>
              </w:rPr>
              <w:t>第七章</w:t>
            </w:r>
            <w:r w:rsidRPr="00651EB2">
              <w:rPr>
                <w:rFonts w:ascii="宋体" w:eastAsia="宋体" w:hAnsi="宋体"/>
              </w:rPr>
              <w:t xml:space="preserve"> 大众传播的效果分析</w:t>
            </w:r>
          </w:p>
        </w:tc>
        <w:tc>
          <w:tcPr>
            <w:tcW w:w="1145" w:type="dxa"/>
            <w:vAlign w:val="center"/>
          </w:tcPr>
          <w:p w14:paraId="1C80AC82" w14:textId="74582E56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传播效果理论</w:t>
            </w:r>
          </w:p>
        </w:tc>
        <w:tc>
          <w:tcPr>
            <w:tcW w:w="1145" w:type="dxa"/>
            <w:vAlign w:val="center"/>
          </w:tcPr>
          <w:p w14:paraId="0F66BFAF" w14:textId="75F68523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386" w:type="dxa"/>
            <w:vAlign w:val="center"/>
          </w:tcPr>
          <w:p w14:paraId="73D468D9" w14:textId="6A828E2B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掌握万能效果论、有限效果论、适度效果论、强大效果论、大众传播社会效果论等的理论内涵和应用</w:t>
            </w:r>
          </w:p>
        </w:tc>
        <w:tc>
          <w:tcPr>
            <w:tcW w:w="904" w:type="dxa"/>
            <w:vAlign w:val="center"/>
          </w:tcPr>
          <w:p w14:paraId="36C74997" w14:textId="77777777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1EB2" w:rsidRPr="00D715F7" w14:paraId="1E300F61" w14:textId="77777777" w:rsidTr="00C41BC8">
        <w:trPr>
          <w:trHeight w:val="340"/>
          <w:jc w:val="center"/>
        </w:trPr>
        <w:tc>
          <w:tcPr>
            <w:tcW w:w="1642" w:type="dxa"/>
            <w:vAlign w:val="center"/>
          </w:tcPr>
          <w:p w14:paraId="33E4508E" w14:textId="1C0CF2AE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5-16</w:t>
            </w:r>
          </w:p>
        </w:tc>
        <w:tc>
          <w:tcPr>
            <w:tcW w:w="929" w:type="dxa"/>
            <w:vAlign w:val="center"/>
          </w:tcPr>
          <w:p w14:paraId="58F31E2B" w14:textId="233947CC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</w:tcPr>
          <w:p w14:paraId="01D93583" w14:textId="394AC675" w:rsidR="00651EB2" w:rsidRP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51EB2">
              <w:rPr>
                <w:rFonts w:ascii="宋体" w:eastAsia="宋体" w:hAnsi="宋体" w:hint="eastAsia"/>
              </w:rPr>
              <w:t>第九章</w:t>
            </w:r>
            <w:r w:rsidRPr="00651EB2">
              <w:rPr>
                <w:rFonts w:ascii="宋体" w:eastAsia="宋体" w:hAnsi="宋体"/>
              </w:rPr>
              <w:t xml:space="preserve"> 传播与社会发展</w:t>
            </w:r>
          </w:p>
        </w:tc>
        <w:tc>
          <w:tcPr>
            <w:tcW w:w="1145" w:type="dxa"/>
            <w:vAlign w:val="center"/>
          </w:tcPr>
          <w:p w14:paraId="04E6868F" w14:textId="1E631D58" w:rsidR="00651EB2" w:rsidRDefault="00651EB2" w:rsidP="00651EB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发展传播学、建立“国际传播和信息新秩序”的主张</w:t>
            </w:r>
          </w:p>
        </w:tc>
        <w:tc>
          <w:tcPr>
            <w:tcW w:w="1145" w:type="dxa"/>
            <w:vAlign w:val="center"/>
          </w:tcPr>
          <w:p w14:paraId="1AC4D69F" w14:textId="5B696999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0C6A64DA" w14:textId="64243AA0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掌握传播与发展理论的三代范式</w:t>
            </w:r>
          </w:p>
        </w:tc>
        <w:tc>
          <w:tcPr>
            <w:tcW w:w="904" w:type="dxa"/>
            <w:vAlign w:val="center"/>
          </w:tcPr>
          <w:p w14:paraId="68ABB448" w14:textId="77777777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1EB2" w:rsidRPr="00D715F7" w14:paraId="052EC764" w14:textId="77777777" w:rsidTr="00C41BC8">
        <w:trPr>
          <w:trHeight w:val="340"/>
          <w:jc w:val="center"/>
        </w:trPr>
        <w:tc>
          <w:tcPr>
            <w:tcW w:w="1642" w:type="dxa"/>
            <w:vAlign w:val="center"/>
          </w:tcPr>
          <w:p w14:paraId="07834661" w14:textId="541D5A5F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7-18</w:t>
            </w:r>
          </w:p>
        </w:tc>
        <w:tc>
          <w:tcPr>
            <w:tcW w:w="929" w:type="dxa"/>
            <w:vAlign w:val="center"/>
          </w:tcPr>
          <w:p w14:paraId="522F9CC7" w14:textId="6784106F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</w:tcPr>
          <w:p w14:paraId="079E5836" w14:textId="04AC4F00" w:rsidR="00651EB2" w:rsidRP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651EB2">
              <w:rPr>
                <w:rFonts w:ascii="宋体" w:eastAsia="宋体" w:hAnsi="宋体" w:hint="eastAsia"/>
              </w:rPr>
              <w:t>第十章</w:t>
            </w:r>
            <w:r w:rsidRPr="00651EB2">
              <w:rPr>
                <w:rFonts w:ascii="宋体" w:eastAsia="宋体" w:hAnsi="宋体"/>
              </w:rPr>
              <w:t xml:space="preserve"> 国际传播与媒介全球化</w:t>
            </w:r>
          </w:p>
        </w:tc>
        <w:tc>
          <w:tcPr>
            <w:tcW w:w="1145" w:type="dxa"/>
            <w:vAlign w:val="center"/>
          </w:tcPr>
          <w:p w14:paraId="60AAC1E4" w14:textId="3A9C6377" w:rsidR="00651EB2" w:rsidRDefault="00651EB2" w:rsidP="00651EB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全球化与大众传播、媒介帝国主义、文化保护和文化开放</w:t>
            </w:r>
          </w:p>
        </w:tc>
        <w:tc>
          <w:tcPr>
            <w:tcW w:w="1145" w:type="dxa"/>
            <w:vAlign w:val="center"/>
          </w:tcPr>
          <w:p w14:paraId="11DD4377" w14:textId="1CA09F08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7071D477" w14:textId="2FCA60DB" w:rsidR="00651EB2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掌握媒介帝国主义的理论内涵和影响。</w:t>
            </w:r>
          </w:p>
        </w:tc>
        <w:tc>
          <w:tcPr>
            <w:tcW w:w="904" w:type="dxa"/>
            <w:vAlign w:val="center"/>
          </w:tcPr>
          <w:p w14:paraId="59F0C7D3" w14:textId="77777777" w:rsidR="00651EB2" w:rsidRPr="00D715F7" w:rsidRDefault="00651EB2" w:rsidP="00651EB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F361D0E" w14:textId="0658A7FE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04B574B" w14:textId="497C02F5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1、李金铨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大众传播学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台湾政治大学新闻研究所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1981年版</w:t>
      </w:r>
      <w:r w:rsidR="00FB70E0">
        <w:rPr>
          <w:rFonts w:ascii="宋体" w:eastAsia="宋体" w:hAnsi="宋体" w:hint="eastAsia"/>
        </w:rPr>
        <w:t>；</w:t>
      </w:r>
    </w:p>
    <w:p w14:paraId="5560AEF0" w14:textId="4CD23CD7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2、徐佳士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大众传播理论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台湾正中书局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1986年版</w:t>
      </w:r>
      <w:r w:rsidR="00FB70E0">
        <w:rPr>
          <w:rFonts w:ascii="宋体" w:eastAsia="宋体" w:hAnsi="宋体" w:hint="eastAsia"/>
        </w:rPr>
        <w:t>；</w:t>
      </w:r>
    </w:p>
    <w:p w14:paraId="79240D18" w14:textId="642F6AB7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3、德福勒等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大众传播通论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华夏出版社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1989年</w:t>
      </w:r>
      <w:r w:rsidR="00FB70E0">
        <w:rPr>
          <w:rFonts w:ascii="宋体" w:eastAsia="宋体" w:hAnsi="宋体" w:hint="eastAsia"/>
        </w:rPr>
        <w:t>；</w:t>
      </w:r>
    </w:p>
    <w:p w14:paraId="77173EBD" w14:textId="044B0224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4、施拉姆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大众传播媒介与社会发展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华夏出版社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1989年版</w:t>
      </w:r>
      <w:r w:rsidR="00FB70E0">
        <w:rPr>
          <w:rFonts w:ascii="宋体" w:eastAsia="宋体" w:hAnsi="宋体" w:hint="eastAsia"/>
        </w:rPr>
        <w:t>；</w:t>
      </w:r>
    </w:p>
    <w:p w14:paraId="51CEBD96" w14:textId="03B5FDB2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5、施拉姆等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传播学概论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新华出版社</w:t>
      </w:r>
      <w:r w:rsidR="00FB70E0">
        <w:rPr>
          <w:rFonts w:ascii="宋体" w:eastAsia="宋体" w:hAnsi="宋体" w:hint="eastAsia"/>
        </w:rPr>
        <w:t>；</w:t>
      </w:r>
      <w:r w:rsidRPr="00D32FD2">
        <w:rPr>
          <w:rFonts w:ascii="宋体" w:eastAsia="宋体" w:hAnsi="宋体"/>
        </w:rPr>
        <w:t>1984年</w:t>
      </w:r>
      <w:r w:rsidR="00FB70E0">
        <w:rPr>
          <w:rFonts w:ascii="宋体" w:eastAsia="宋体" w:hAnsi="宋体" w:hint="eastAsia"/>
        </w:rPr>
        <w:t>；</w:t>
      </w:r>
    </w:p>
    <w:p w14:paraId="034C171C" w14:textId="69D8A7BB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6、赛弗林等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传播理论：起源、方法与应用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华夏出版社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2000年版</w:t>
      </w:r>
      <w:r w:rsidR="00FB70E0">
        <w:rPr>
          <w:rFonts w:ascii="宋体" w:eastAsia="宋体" w:hAnsi="宋体" w:hint="eastAsia"/>
        </w:rPr>
        <w:t>；</w:t>
      </w:r>
    </w:p>
    <w:p w14:paraId="191F4B11" w14:textId="4C01DB46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lastRenderedPageBreak/>
        <w:t>7、斯蒂芬·小约翰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传播理论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中国社会科学出版社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1999年版</w:t>
      </w:r>
      <w:r w:rsidR="00FB70E0">
        <w:rPr>
          <w:rFonts w:ascii="宋体" w:eastAsia="宋体" w:hAnsi="宋体" w:hint="eastAsia"/>
        </w:rPr>
        <w:t>；</w:t>
      </w:r>
    </w:p>
    <w:p w14:paraId="608F8000" w14:textId="1880E3C5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8、张咏华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大众传播社会学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外语教学与研究出版社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1992年版</w:t>
      </w:r>
      <w:r w:rsidR="00FB70E0">
        <w:rPr>
          <w:rFonts w:ascii="宋体" w:eastAsia="宋体" w:hAnsi="宋体" w:hint="eastAsia"/>
        </w:rPr>
        <w:t>；</w:t>
      </w:r>
    </w:p>
    <w:p w14:paraId="7C2E7303" w14:textId="68121CB9" w:rsidR="00D32FD2" w:rsidRPr="00D32FD2" w:rsidRDefault="00D32FD2" w:rsidP="00D32FD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D32FD2">
        <w:rPr>
          <w:rFonts w:ascii="宋体" w:eastAsia="宋体" w:hAnsi="宋体"/>
        </w:rPr>
        <w:t>9、史蒂文森</w:t>
      </w:r>
      <w:r w:rsidR="00425890">
        <w:rPr>
          <w:rFonts w:ascii="宋体" w:eastAsia="宋体" w:hAnsi="宋体" w:hint="eastAsia"/>
        </w:rPr>
        <w:t>著</w:t>
      </w:r>
      <w:r w:rsidR="00FB70E0">
        <w:rPr>
          <w:rFonts w:ascii="宋体" w:eastAsia="宋体" w:hAnsi="宋体" w:hint="eastAsia"/>
        </w:rPr>
        <w:t>：《</w:t>
      </w:r>
      <w:r w:rsidRPr="00D32FD2">
        <w:rPr>
          <w:rFonts w:ascii="宋体" w:eastAsia="宋体" w:hAnsi="宋体"/>
        </w:rPr>
        <w:t>理解媒介文化</w:t>
      </w:r>
      <w:r w:rsidR="00FB70E0">
        <w:rPr>
          <w:rFonts w:ascii="宋体" w:eastAsia="宋体" w:hAnsi="宋体" w:hint="eastAsia"/>
        </w:rPr>
        <w:t>》，</w:t>
      </w:r>
      <w:r w:rsidRPr="00D32FD2">
        <w:rPr>
          <w:rFonts w:ascii="宋体" w:eastAsia="宋体" w:hAnsi="宋体"/>
        </w:rPr>
        <w:t>商务印书馆</w:t>
      </w:r>
      <w:r w:rsidR="00FB70E0">
        <w:rPr>
          <w:rFonts w:ascii="宋体" w:eastAsia="宋体" w:hAnsi="宋体" w:hint="eastAsia"/>
        </w:rPr>
        <w:t>，</w:t>
      </w:r>
      <w:r w:rsidRPr="00D32FD2">
        <w:rPr>
          <w:rFonts w:ascii="宋体" w:eastAsia="宋体" w:hAnsi="宋体"/>
        </w:rPr>
        <w:t>2001年版</w:t>
      </w:r>
      <w:r w:rsidR="00DD0B7C">
        <w:rPr>
          <w:rFonts w:ascii="宋体" w:eastAsia="宋体" w:hAnsi="宋体" w:hint="eastAsia"/>
        </w:rPr>
        <w:t>。</w:t>
      </w:r>
    </w:p>
    <w:p w14:paraId="5BC1A062" w14:textId="772EE35C" w:rsidR="00E76E34" w:rsidRDefault="00E76E34" w:rsidP="00FB70E0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6CB36A52" w14:textId="1647B8D2" w:rsidR="00FB70E0" w:rsidRPr="00FB70E0" w:rsidRDefault="00FB70E0" w:rsidP="00FB70E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B70E0">
        <w:rPr>
          <w:rFonts w:ascii="宋体" w:eastAsia="宋体" w:hAnsi="宋体"/>
        </w:rPr>
        <w:t>1、课堂讲授为主，学生课堂呈现为辅，适时以面授辅导、网络教案、电子信箱、电话等多种形式为学生提供学习支持服务。 </w:t>
      </w:r>
    </w:p>
    <w:p w14:paraId="2E32A40C" w14:textId="3E854FFF" w:rsidR="00E76E34" w:rsidRDefault="00FB70E0" w:rsidP="00FB70E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B70E0">
        <w:rPr>
          <w:rFonts w:ascii="宋体" w:eastAsia="宋体" w:hAnsi="宋体"/>
        </w:rPr>
        <w:t>2、理论学习和实践相结合，掌握相关的基本概念，正确认识</w:t>
      </w:r>
      <w:r>
        <w:rPr>
          <w:rFonts w:ascii="宋体" w:eastAsia="宋体" w:hAnsi="宋体" w:hint="eastAsia"/>
        </w:rPr>
        <w:t>传播学</w:t>
      </w:r>
      <w:r w:rsidRPr="00FB70E0">
        <w:rPr>
          <w:rFonts w:ascii="宋体" w:eastAsia="宋体" w:hAnsi="宋体"/>
        </w:rPr>
        <w:t>发展的脉络，对</w:t>
      </w:r>
      <w:r>
        <w:rPr>
          <w:rFonts w:ascii="宋体" w:eastAsia="宋体" w:hAnsi="宋体" w:hint="eastAsia"/>
        </w:rPr>
        <w:t>国内外的大众传播学发展</w:t>
      </w:r>
      <w:r w:rsidRPr="00FB70E0">
        <w:rPr>
          <w:rFonts w:ascii="宋体" w:eastAsia="宋体" w:hAnsi="宋体"/>
        </w:rPr>
        <w:t>有整体的认识。除此之外,阅读</w:t>
      </w:r>
      <w:r>
        <w:rPr>
          <w:rFonts w:ascii="宋体" w:eastAsia="宋体" w:hAnsi="宋体" w:hint="eastAsia"/>
        </w:rPr>
        <w:t>《</w:t>
      </w:r>
      <w:r w:rsidRPr="00D32FD2">
        <w:rPr>
          <w:rFonts w:ascii="宋体" w:eastAsia="宋体" w:hAnsi="宋体"/>
        </w:rPr>
        <w:t>大众传播学</w:t>
      </w:r>
      <w:r>
        <w:rPr>
          <w:rFonts w:ascii="宋体" w:eastAsia="宋体" w:hAnsi="宋体" w:hint="eastAsia"/>
        </w:rPr>
        <w:t>》</w:t>
      </w:r>
      <w:r w:rsidRPr="00FB70E0">
        <w:rPr>
          <w:rFonts w:ascii="宋体" w:eastAsia="宋体" w:hAnsi="宋体"/>
        </w:rPr>
        <w:t>、</w:t>
      </w:r>
      <w:r w:rsidR="00425890">
        <w:rPr>
          <w:rFonts w:ascii="宋体" w:eastAsia="宋体" w:hAnsi="宋体" w:hint="eastAsia"/>
        </w:rPr>
        <w:t>《</w:t>
      </w:r>
      <w:r w:rsidR="00425890" w:rsidRPr="00D32FD2">
        <w:rPr>
          <w:rFonts w:ascii="宋体" w:eastAsia="宋体" w:hAnsi="宋体"/>
        </w:rPr>
        <w:t>大众传播媒介与社会发展</w:t>
      </w:r>
      <w:r w:rsidR="00425890">
        <w:rPr>
          <w:rFonts w:ascii="宋体" w:eastAsia="宋体" w:hAnsi="宋体" w:hint="eastAsia"/>
        </w:rPr>
        <w:t>》等</w:t>
      </w:r>
      <w:r w:rsidRPr="00FB70E0">
        <w:rPr>
          <w:rFonts w:ascii="宋体" w:eastAsia="宋体" w:hAnsi="宋体"/>
        </w:rPr>
        <w:t>论著,扩大本门课程的知识的外延,在学习中方能融会贯通。</w:t>
      </w:r>
    </w:p>
    <w:p w14:paraId="1F353B79" w14:textId="4BD4A7A6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58374435" w14:textId="342F07E8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5B408862" w14:textId="0B4F22AE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78070B0B" w14:textId="77777777" w:rsidTr="00425890">
        <w:trPr>
          <w:trHeight w:val="567"/>
          <w:jc w:val="center"/>
        </w:trPr>
        <w:tc>
          <w:tcPr>
            <w:tcW w:w="2847" w:type="dxa"/>
            <w:vAlign w:val="center"/>
          </w:tcPr>
          <w:p w14:paraId="55BCFD5A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4E505929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7B795035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425890" w14:paraId="12C0FB8C" w14:textId="77777777" w:rsidTr="00425890">
        <w:trPr>
          <w:trHeight w:val="567"/>
          <w:jc w:val="center"/>
        </w:trPr>
        <w:tc>
          <w:tcPr>
            <w:tcW w:w="2847" w:type="dxa"/>
            <w:vAlign w:val="center"/>
          </w:tcPr>
          <w:p w14:paraId="413FA6B2" w14:textId="77777777" w:rsidR="00425890" w:rsidRPr="00285327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41EAE4B0" w14:textId="034AFDBE" w:rsidR="00425890" w:rsidRPr="00425890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425890">
              <w:rPr>
                <w:rFonts w:hAnsi="宋体" w:hint="eastAsia"/>
                <w:bCs/>
              </w:rPr>
              <w:t>掌握传播学的研究流派及其重要理论观点，传播的原理，传播与信息、符号的联系。</w:t>
            </w:r>
          </w:p>
        </w:tc>
        <w:tc>
          <w:tcPr>
            <w:tcW w:w="2849" w:type="dxa"/>
          </w:tcPr>
          <w:p w14:paraId="6B540E99" w14:textId="71FC2412" w:rsidR="00425890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92E80">
              <w:rPr>
                <w:rFonts w:hint="eastAsia"/>
              </w:rPr>
              <w:t>随堂小论文、闭卷考试</w:t>
            </w:r>
          </w:p>
        </w:tc>
      </w:tr>
      <w:tr w:rsidR="00425890" w14:paraId="783E0A7B" w14:textId="77777777" w:rsidTr="00425890">
        <w:trPr>
          <w:trHeight w:val="567"/>
          <w:jc w:val="center"/>
        </w:trPr>
        <w:tc>
          <w:tcPr>
            <w:tcW w:w="2847" w:type="dxa"/>
            <w:vAlign w:val="center"/>
          </w:tcPr>
          <w:p w14:paraId="107ED5FF" w14:textId="77777777" w:rsidR="00425890" w:rsidRPr="00285327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6CE44A96" w14:textId="58835694" w:rsidR="00425890" w:rsidRPr="00425890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425890">
              <w:rPr>
                <w:rFonts w:hAnsi="宋体" w:hint="eastAsia"/>
                <w:bCs/>
              </w:rPr>
              <w:t>掌握传播媒介观、传播受众观、传播效果观的理论内涵及其代表人物</w:t>
            </w:r>
            <w:r w:rsidR="00952BCC">
              <w:rPr>
                <w:rFonts w:hAnsi="宋体" w:hint="eastAsia"/>
                <w:bCs/>
              </w:rPr>
              <w:t>。</w:t>
            </w:r>
          </w:p>
        </w:tc>
        <w:tc>
          <w:tcPr>
            <w:tcW w:w="2849" w:type="dxa"/>
          </w:tcPr>
          <w:p w14:paraId="0D0E4A1E" w14:textId="0D95B98F" w:rsidR="00425890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92E80">
              <w:rPr>
                <w:rFonts w:hint="eastAsia"/>
              </w:rPr>
              <w:t>随堂小论文、问答、闭卷</w:t>
            </w:r>
            <w:r w:rsidR="00DD0B7C">
              <w:rPr>
                <w:rFonts w:hint="eastAsia"/>
              </w:rPr>
              <w:t>考试</w:t>
            </w:r>
          </w:p>
        </w:tc>
      </w:tr>
      <w:tr w:rsidR="00425890" w14:paraId="72D63804" w14:textId="77777777" w:rsidTr="00425890">
        <w:trPr>
          <w:trHeight w:val="567"/>
          <w:jc w:val="center"/>
        </w:trPr>
        <w:tc>
          <w:tcPr>
            <w:tcW w:w="2847" w:type="dxa"/>
            <w:vAlign w:val="center"/>
          </w:tcPr>
          <w:p w14:paraId="7F25099D" w14:textId="77777777" w:rsidR="00425890" w:rsidRPr="00285327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4AEED2D5" w14:textId="2A567B91" w:rsidR="00425890" w:rsidRPr="00425890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掌握大众传播者的特点、权利和责任，传播制度理论</w:t>
            </w:r>
            <w:r w:rsidR="00952BCC">
              <w:rPr>
                <w:rFonts w:hAnsi="宋体" w:hint="eastAsia"/>
                <w:bCs/>
              </w:rPr>
              <w:t>和传播控制，国际传播相关理论内涵。</w:t>
            </w:r>
          </w:p>
        </w:tc>
        <w:tc>
          <w:tcPr>
            <w:tcW w:w="2849" w:type="dxa"/>
          </w:tcPr>
          <w:p w14:paraId="471B0687" w14:textId="41D5E6CF" w:rsidR="00425890" w:rsidRDefault="00425890" w:rsidP="0042589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92E80">
              <w:rPr>
                <w:rFonts w:hint="eastAsia"/>
              </w:rPr>
              <w:t>随堂小论文、问答、闭卷考试</w:t>
            </w:r>
          </w:p>
        </w:tc>
      </w:tr>
    </w:tbl>
    <w:p w14:paraId="5FD24300" w14:textId="0DFFDB4A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2061314A" w14:textId="2B8C5DEE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14:paraId="4BACB900" w14:textId="5FDBCACC" w:rsidR="00C54636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 w:rsidR="00425890">
        <w:rPr>
          <w:rFonts w:ascii="宋体" w:eastAsia="宋体" w:hAnsi="宋体" w:hint="eastAsia"/>
        </w:rPr>
        <w:t>。</w:t>
      </w:r>
    </w:p>
    <w:p w14:paraId="3C421C07" w14:textId="15BDF6C5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</w:p>
    <w:p w14:paraId="4F3A0904" w14:textId="636ADD70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04D7603D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078BB71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32BBA17D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2EFE2B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9A116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64058289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26DAECA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952BCC" w:rsidRPr="002F4D99" w14:paraId="79A5C141" w14:textId="77777777" w:rsidTr="00432265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593CA5E" w14:textId="77777777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</w:tcPr>
          <w:p w14:paraId="21C7598F" w14:textId="380B864E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2</w:t>
            </w:r>
          </w:p>
        </w:tc>
        <w:tc>
          <w:tcPr>
            <w:tcW w:w="1134" w:type="dxa"/>
            <w:shd w:val="clear" w:color="auto" w:fill="auto"/>
          </w:tcPr>
          <w:p w14:paraId="77C37B84" w14:textId="2D2C33C1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10</w:t>
            </w:r>
          </w:p>
        </w:tc>
        <w:tc>
          <w:tcPr>
            <w:tcW w:w="1134" w:type="dxa"/>
          </w:tcPr>
          <w:p w14:paraId="21667C7A" w14:textId="13CA4FA7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20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73C2222B" w14:textId="4161F4B1" w:rsidR="00952BCC" w:rsidRPr="00322986" w:rsidRDefault="00952BCC" w:rsidP="00952BC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952BCC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 w:rsidRPr="00952BCC">
              <w:rPr>
                <w:rFonts w:ascii="宋体" w:eastAsia="宋体" w:hAnsi="宋体"/>
                <w:kern w:val="0"/>
                <w:szCs w:val="21"/>
              </w:rPr>
              <w:t>1达成度={0.1ｘ平时目标1成绩+0.3ｘ期中目标1成绩+0.6ｘ期末目标1成绩}/目标1总分；课程目标2达成度={0.1ｘ平时目标2成绩+0.3ｘ期中目标2成绩+0.6ｘ期末目标2成绩}/目标1总分；课程目标3达成度={0.1ｘ平时目标3成绩+0.3ｘ期中目标3成绩+0.6ｘ期末目标3成绩}/目标1总分；</w:t>
            </w:r>
          </w:p>
        </w:tc>
      </w:tr>
      <w:tr w:rsidR="00952BCC" w:rsidRPr="002F4D99" w14:paraId="183DE742" w14:textId="77777777" w:rsidTr="00432265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6F3E1B5" w14:textId="77777777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</w:tcPr>
          <w:p w14:paraId="3526C9C7" w14:textId="535E79A8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3</w:t>
            </w:r>
          </w:p>
        </w:tc>
        <w:tc>
          <w:tcPr>
            <w:tcW w:w="1134" w:type="dxa"/>
            <w:shd w:val="clear" w:color="auto" w:fill="auto"/>
          </w:tcPr>
          <w:p w14:paraId="2C1795C9" w14:textId="6A6E0083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10</w:t>
            </w:r>
          </w:p>
        </w:tc>
        <w:tc>
          <w:tcPr>
            <w:tcW w:w="1134" w:type="dxa"/>
          </w:tcPr>
          <w:p w14:paraId="1FDA063B" w14:textId="1916A3AB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20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A2DC07B" w14:textId="77777777" w:rsidR="00952BCC" w:rsidRPr="00322986" w:rsidRDefault="00952BCC" w:rsidP="00952BC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52BCC" w:rsidRPr="002F4D99" w14:paraId="2E6F78C1" w14:textId="77777777" w:rsidTr="00432265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DD87C6" w14:textId="77777777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</w:tcPr>
          <w:p w14:paraId="62AE84A1" w14:textId="14919730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5</w:t>
            </w:r>
          </w:p>
        </w:tc>
        <w:tc>
          <w:tcPr>
            <w:tcW w:w="1134" w:type="dxa"/>
            <w:shd w:val="clear" w:color="auto" w:fill="auto"/>
          </w:tcPr>
          <w:p w14:paraId="5C22FC30" w14:textId="3061CB87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10</w:t>
            </w:r>
          </w:p>
        </w:tc>
        <w:tc>
          <w:tcPr>
            <w:tcW w:w="1134" w:type="dxa"/>
          </w:tcPr>
          <w:p w14:paraId="4531A643" w14:textId="32C9D1A3" w:rsidR="00952BCC" w:rsidRPr="00322986" w:rsidRDefault="00952BCC" w:rsidP="00952BC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02D4C">
              <w:t>20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CC4369A" w14:textId="77777777" w:rsidR="00952BCC" w:rsidRPr="00322986" w:rsidRDefault="00952BCC" w:rsidP="00952BCC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37C4B9E8" w14:textId="700F1CB4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44E96508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CD3CC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9F5FCC6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EEC3C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1058DA80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B654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86D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7A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44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72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2F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0CE0744C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1FE4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AE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92C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FB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77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99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15543E1D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DA3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84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F6D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9EE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03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331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674E4ACE" w14:textId="77777777" w:rsidTr="00CA3904">
        <w:trPr>
          <w:trHeight w:val="20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3CF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B364BA9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59B" w14:textId="25D1EA3B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能够完成整地描述</w:t>
            </w:r>
            <w:r w:rsidRPr="00952BCC">
              <w:rPr>
                <w:rFonts w:ascii="宋体" w:eastAsia="宋体" w:hAnsi="宋体" w:hint="eastAsia"/>
                <w:szCs w:val="21"/>
              </w:rPr>
              <w:t>传播学的研究流派及其重要理论观点，传播的原理，传播与信息、符号的联系。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287" w14:textId="3088B1D4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952BCC">
              <w:rPr>
                <w:rFonts w:ascii="宋体" w:eastAsia="宋体" w:hAnsi="宋体" w:hint="eastAsia"/>
                <w:szCs w:val="21"/>
              </w:rPr>
              <w:t>能够较为完整地描述传播学的研究流派及其重要理论观点，传播的原理，传播与信息、符号的联系。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901" w14:textId="709FC056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952BCC">
              <w:rPr>
                <w:rFonts w:ascii="宋体" w:eastAsia="宋体" w:hAnsi="宋体" w:hint="eastAsia"/>
                <w:szCs w:val="21"/>
              </w:rPr>
              <w:t>基本能够描述传播学的研究流派及其重要理论观点，传播的原理，传播与信息、符号的联系。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B89" w14:textId="2198D508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 w:rsidRPr="00EC479D">
              <w:rPr>
                <w:rFonts w:ascii="宋体" w:eastAsia="宋体" w:hAnsi="宋体" w:hint="eastAsia"/>
                <w:szCs w:val="21"/>
              </w:rPr>
              <w:t>描述</w:t>
            </w:r>
            <w:r w:rsidRPr="00952BCC">
              <w:rPr>
                <w:rFonts w:ascii="宋体" w:eastAsia="宋体" w:hAnsi="宋体" w:hint="eastAsia"/>
                <w:szCs w:val="21"/>
              </w:rPr>
              <w:t>传播学的研究流派及其重要理论观点，传播的原理，传播与信息、符号的联系。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E40" w14:textId="047A0B42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Pr="0027532C">
              <w:rPr>
                <w:rFonts w:ascii="宋体" w:eastAsia="宋体" w:hAnsi="宋体" w:hint="eastAsia"/>
                <w:szCs w:val="21"/>
              </w:rPr>
              <w:t>描述</w:t>
            </w:r>
            <w:r w:rsidRPr="00952BCC">
              <w:rPr>
                <w:rFonts w:ascii="宋体" w:eastAsia="宋体" w:hAnsi="宋体" w:hint="eastAsia"/>
                <w:szCs w:val="21"/>
              </w:rPr>
              <w:t>传播学的研究流派及其重要理论观点，传播的原理，传播与信息、符号的联系。</w:t>
            </w:r>
          </w:p>
        </w:tc>
      </w:tr>
      <w:tr w:rsidR="00DE7849" w:rsidRPr="002F4D99" w14:paraId="0C678F60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AB76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8F6938E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F37" w14:textId="3817145E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非常熟练掌握</w:t>
            </w:r>
            <w:r w:rsidRPr="00952BCC">
              <w:rPr>
                <w:rFonts w:ascii="宋体" w:eastAsia="宋体" w:hAnsi="宋体" w:hint="eastAsia"/>
                <w:szCs w:val="21"/>
              </w:rPr>
              <w:t>传播媒介观、传播受众观、传播效果观的理论内涵及其代表人物。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666" w14:textId="1D9F0074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952BCC">
              <w:rPr>
                <w:rFonts w:ascii="宋体" w:eastAsia="宋体" w:hAnsi="宋体" w:hint="eastAsia"/>
                <w:szCs w:val="21"/>
              </w:rPr>
              <w:t>能够较好掌握传播媒介观、传播受众观、传播效果观的理论内涵及其代表人物。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397" w14:textId="12F625FB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952BCC">
              <w:rPr>
                <w:rFonts w:ascii="宋体" w:eastAsia="宋体" w:hAnsi="宋体" w:hint="eastAsia"/>
                <w:szCs w:val="21"/>
              </w:rPr>
              <w:t>基本能够掌握传播媒介观、传播受众观、传播效果观的理论内涵及其代表人物。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E36" w14:textId="17707BD5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 w:rsidRPr="00EC479D">
              <w:rPr>
                <w:rFonts w:ascii="宋体" w:eastAsia="宋体" w:hAnsi="宋体" w:hint="eastAsia"/>
                <w:szCs w:val="21"/>
              </w:rPr>
              <w:t>掌握</w:t>
            </w:r>
            <w:r w:rsidRPr="00952BCC">
              <w:rPr>
                <w:rFonts w:ascii="宋体" w:eastAsia="宋体" w:hAnsi="宋体" w:hint="eastAsia"/>
                <w:szCs w:val="21"/>
              </w:rPr>
              <w:t>传播媒介观、传播受众观、传播效果观的理论内涵及其代表人物。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5BC" w14:textId="68B38F89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Pr="0027532C">
              <w:rPr>
                <w:rFonts w:ascii="宋体" w:eastAsia="宋体" w:hAnsi="宋体" w:hint="eastAsia"/>
                <w:szCs w:val="21"/>
              </w:rPr>
              <w:t>掌握</w:t>
            </w:r>
            <w:r w:rsidRPr="00952BCC">
              <w:rPr>
                <w:rFonts w:ascii="宋体" w:eastAsia="宋体" w:hAnsi="宋体" w:hint="eastAsia"/>
                <w:szCs w:val="21"/>
              </w:rPr>
              <w:t>传播媒介观、传播受众观、传播效果观的理论内涵及其代表人物。</w:t>
            </w:r>
          </w:p>
        </w:tc>
      </w:tr>
      <w:tr w:rsidR="00DE7849" w:rsidRPr="002F4D99" w14:paraId="463F7E3C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5EF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DFA7DA4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451" w14:textId="646F654B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能够清晰辩证学习</w:t>
            </w:r>
            <w:r w:rsidRPr="00952BCC">
              <w:rPr>
                <w:rFonts w:ascii="宋体" w:eastAsia="宋体" w:hAnsi="宋体" w:hint="eastAsia"/>
                <w:szCs w:val="21"/>
              </w:rPr>
              <w:t>大众传播者的特点、权利和责任，传播制度理论和传播控制，国际传播相</w:t>
            </w:r>
            <w:r w:rsidRPr="00952BCC">
              <w:rPr>
                <w:rFonts w:ascii="宋体" w:eastAsia="宋体" w:hAnsi="宋体" w:hint="eastAsia"/>
                <w:szCs w:val="21"/>
              </w:rPr>
              <w:lastRenderedPageBreak/>
              <w:t>关理论内涵。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C2B" w14:textId="7C445E03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952BCC">
              <w:rPr>
                <w:rFonts w:ascii="宋体" w:eastAsia="宋体" w:hAnsi="宋体" w:hint="eastAsia"/>
                <w:szCs w:val="21"/>
              </w:rPr>
              <w:lastRenderedPageBreak/>
              <w:t>能够较好辨证学习大众传播者的特点、权利和责任，传播制度理论和传播控制，国际传播相</w:t>
            </w:r>
            <w:r w:rsidRPr="00952BCC">
              <w:rPr>
                <w:rFonts w:ascii="宋体" w:eastAsia="宋体" w:hAnsi="宋体" w:hint="eastAsia"/>
                <w:szCs w:val="21"/>
              </w:rPr>
              <w:lastRenderedPageBreak/>
              <w:t>关理论内涵。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11A" w14:textId="7BC4A859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952BCC">
              <w:rPr>
                <w:rFonts w:ascii="宋体" w:eastAsia="宋体" w:hAnsi="宋体" w:hint="eastAsia"/>
                <w:szCs w:val="21"/>
              </w:rPr>
              <w:lastRenderedPageBreak/>
              <w:t>基本能够辨证学习大众传播者的特点、权利和责任，传播制度理论和传播控制，国际传播相关理论内</w:t>
            </w:r>
            <w:r w:rsidRPr="00952BCC">
              <w:rPr>
                <w:rFonts w:ascii="宋体" w:eastAsia="宋体" w:hAnsi="宋体" w:hint="eastAsia"/>
                <w:szCs w:val="21"/>
              </w:rPr>
              <w:lastRenderedPageBreak/>
              <w:t>涵。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DC2" w14:textId="60071C26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EC479D">
              <w:rPr>
                <w:rFonts w:ascii="宋体" w:eastAsia="宋体" w:hAnsi="宋体" w:hint="eastAsia"/>
                <w:szCs w:val="21"/>
              </w:rPr>
              <w:lastRenderedPageBreak/>
              <w:t>辨证学习</w:t>
            </w:r>
            <w:r w:rsidRPr="00952BCC">
              <w:rPr>
                <w:rFonts w:ascii="宋体" w:eastAsia="宋体" w:hAnsi="宋体" w:hint="eastAsia"/>
                <w:szCs w:val="21"/>
              </w:rPr>
              <w:t>大众传播者的特点、权利和责任，传播制度理论和传播控制，国际传播</w:t>
            </w:r>
            <w:r w:rsidRPr="00952BCC">
              <w:rPr>
                <w:rFonts w:ascii="宋体" w:eastAsia="宋体" w:hAnsi="宋体" w:hint="eastAsia"/>
                <w:szCs w:val="21"/>
              </w:rPr>
              <w:lastRenderedPageBreak/>
              <w:t>相关理论内涵。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A00" w14:textId="17A1ADEC" w:rsidR="00DE7849" w:rsidRPr="00F56396" w:rsidRDefault="00952BC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不能</w:t>
            </w:r>
            <w:r w:rsidRPr="0027532C">
              <w:rPr>
                <w:rFonts w:ascii="宋体" w:eastAsia="宋体" w:hAnsi="宋体" w:hint="eastAsia"/>
                <w:szCs w:val="21"/>
              </w:rPr>
              <w:t>辨</w:t>
            </w:r>
            <w:r>
              <w:rPr>
                <w:rFonts w:ascii="宋体" w:eastAsia="宋体" w:hAnsi="宋体" w:hint="eastAsia"/>
                <w:szCs w:val="21"/>
              </w:rPr>
              <w:t>证</w:t>
            </w:r>
            <w:r w:rsidRPr="0027532C">
              <w:rPr>
                <w:rFonts w:ascii="宋体" w:eastAsia="宋体" w:hAnsi="宋体" w:hint="eastAsia"/>
                <w:szCs w:val="21"/>
              </w:rPr>
              <w:t>学习</w:t>
            </w:r>
            <w:r w:rsidRPr="00952BCC">
              <w:rPr>
                <w:rFonts w:ascii="宋体" w:eastAsia="宋体" w:hAnsi="宋体" w:hint="eastAsia"/>
                <w:szCs w:val="21"/>
              </w:rPr>
              <w:t>大众传播者的特点、权利和责任，传播制度理论和传播控制，国际传播相关理论内</w:t>
            </w:r>
            <w:r w:rsidRPr="00952BCC">
              <w:rPr>
                <w:rFonts w:ascii="宋体" w:eastAsia="宋体" w:hAnsi="宋体" w:hint="eastAsia"/>
                <w:szCs w:val="21"/>
              </w:rPr>
              <w:lastRenderedPageBreak/>
              <w:t>涵。</w:t>
            </w:r>
          </w:p>
        </w:tc>
      </w:tr>
    </w:tbl>
    <w:p w14:paraId="3511AE46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82A2" w14:textId="77777777" w:rsidR="00560812" w:rsidRDefault="00560812" w:rsidP="00AA630A">
      <w:r>
        <w:separator/>
      </w:r>
    </w:p>
  </w:endnote>
  <w:endnote w:type="continuationSeparator" w:id="0">
    <w:p w14:paraId="1EADFFD6" w14:textId="77777777" w:rsidR="00560812" w:rsidRDefault="00560812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716F" w14:textId="77777777" w:rsidR="00560812" w:rsidRDefault="00560812" w:rsidP="00AA630A">
      <w:r>
        <w:separator/>
      </w:r>
    </w:p>
  </w:footnote>
  <w:footnote w:type="continuationSeparator" w:id="0">
    <w:p w14:paraId="450C6AB9" w14:textId="77777777" w:rsidR="00560812" w:rsidRDefault="00560812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569E4"/>
    <w:rsid w:val="00075EFC"/>
    <w:rsid w:val="00077A5F"/>
    <w:rsid w:val="000F054A"/>
    <w:rsid w:val="001824C0"/>
    <w:rsid w:val="001E5724"/>
    <w:rsid w:val="00242673"/>
    <w:rsid w:val="0024505D"/>
    <w:rsid w:val="002577D4"/>
    <w:rsid w:val="00285327"/>
    <w:rsid w:val="002A7568"/>
    <w:rsid w:val="002B1124"/>
    <w:rsid w:val="002C7096"/>
    <w:rsid w:val="00313A87"/>
    <w:rsid w:val="00322986"/>
    <w:rsid w:val="0034254B"/>
    <w:rsid w:val="0038665C"/>
    <w:rsid w:val="003B0E32"/>
    <w:rsid w:val="003E1485"/>
    <w:rsid w:val="003F0EF6"/>
    <w:rsid w:val="004070CF"/>
    <w:rsid w:val="00425890"/>
    <w:rsid w:val="004529DB"/>
    <w:rsid w:val="00497ACE"/>
    <w:rsid w:val="00522E3B"/>
    <w:rsid w:val="00560812"/>
    <w:rsid w:val="00564977"/>
    <w:rsid w:val="005A0378"/>
    <w:rsid w:val="00651C86"/>
    <w:rsid w:val="00651EB2"/>
    <w:rsid w:val="00665621"/>
    <w:rsid w:val="00693604"/>
    <w:rsid w:val="006B2FC8"/>
    <w:rsid w:val="006C0464"/>
    <w:rsid w:val="006E4F82"/>
    <w:rsid w:val="006F64C9"/>
    <w:rsid w:val="00757A13"/>
    <w:rsid w:val="007639A2"/>
    <w:rsid w:val="007B2F3E"/>
    <w:rsid w:val="007C32D6"/>
    <w:rsid w:val="007C379D"/>
    <w:rsid w:val="007C62ED"/>
    <w:rsid w:val="007E39E3"/>
    <w:rsid w:val="007F0F32"/>
    <w:rsid w:val="008128AD"/>
    <w:rsid w:val="00820BB1"/>
    <w:rsid w:val="00825427"/>
    <w:rsid w:val="008560E2"/>
    <w:rsid w:val="0086237B"/>
    <w:rsid w:val="00874289"/>
    <w:rsid w:val="00886EBF"/>
    <w:rsid w:val="008D544E"/>
    <w:rsid w:val="008E791D"/>
    <w:rsid w:val="00936B81"/>
    <w:rsid w:val="0094532C"/>
    <w:rsid w:val="00952BCC"/>
    <w:rsid w:val="00952D59"/>
    <w:rsid w:val="009700C9"/>
    <w:rsid w:val="00982EEF"/>
    <w:rsid w:val="00A03BBD"/>
    <w:rsid w:val="00A46A04"/>
    <w:rsid w:val="00A61EFD"/>
    <w:rsid w:val="00A71246"/>
    <w:rsid w:val="00AA4570"/>
    <w:rsid w:val="00AA630A"/>
    <w:rsid w:val="00AB1545"/>
    <w:rsid w:val="00AB30D4"/>
    <w:rsid w:val="00AE3D1A"/>
    <w:rsid w:val="00B03909"/>
    <w:rsid w:val="00B40ECD"/>
    <w:rsid w:val="00B936D2"/>
    <w:rsid w:val="00BA23F0"/>
    <w:rsid w:val="00BD1740"/>
    <w:rsid w:val="00BE1ABA"/>
    <w:rsid w:val="00C00798"/>
    <w:rsid w:val="00C053DA"/>
    <w:rsid w:val="00C14428"/>
    <w:rsid w:val="00C54636"/>
    <w:rsid w:val="00C97822"/>
    <w:rsid w:val="00CA3904"/>
    <w:rsid w:val="00CA53B2"/>
    <w:rsid w:val="00D02F99"/>
    <w:rsid w:val="00D13271"/>
    <w:rsid w:val="00D14471"/>
    <w:rsid w:val="00D32FD2"/>
    <w:rsid w:val="00D417A1"/>
    <w:rsid w:val="00D45365"/>
    <w:rsid w:val="00D47A78"/>
    <w:rsid w:val="00D504B7"/>
    <w:rsid w:val="00D50C69"/>
    <w:rsid w:val="00D61F1B"/>
    <w:rsid w:val="00D715F7"/>
    <w:rsid w:val="00DD0B7C"/>
    <w:rsid w:val="00DD7B5F"/>
    <w:rsid w:val="00DE7849"/>
    <w:rsid w:val="00E05E8B"/>
    <w:rsid w:val="00E1108B"/>
    <w:rsid w:val="00E366AB"/>
    <w:rsid w:val="00E76E34"/>
    <w:rsid w:val="00ED7F81"/>
    <w:rsid w:val="00EF1FBF"/>
    <w:rsid w:val="00F16F15"/>
    <w:rsid w:val="00F31836"/>
    <w:rsid w:val="00F56396"/>
    <w:rsid w:val="00FA3D38"/>
    <w:rsid w:val="00FB70E0"/>
    <w:rsid w:val="00FB77A1"/>
    <w:rsid w:val="00FC24B5"/>
    <w:rsid w:val="00FC350D"/>
    <w:rsid w:val="00FC4B81"/>
    <w:rsid w:val="00FD299E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F2252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1214</Words>
  <Characters>6921</Characters>
  <Application>Microsoft Office Word</Application>
  <DocSecurity>0</DocSecurity>
  <Lines>57</Lines>
  <Paragraphs>16</Paragraphs>
  <ScaleCrop>false</ScaleCrop>
  <Company>P R C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张 茹茹</cp:lastModifiedBy>
  <cp:revision>8</cp:revision>
  <cp:lastPrinted>2020-12-24T07:17:00Z</cp:lastPrinted>
  <dcterms:created xsi:type="dcterms:W3CDTF">2021-11-24T05:16:00Z</dcterms:created>
  <dcterms:modified xsi:type="dcterms:W3CDTF">2021-11-25T02:27:00Z</dcterms:modified>
</cp:coreProperties>
</file>