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D75D" w14:textId="7C68917F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4C5E0D">
        <w:rPr>
          <w:rFonts w:ascii="黑体" w:eastAsia="黑体" w:hAnsi="黑体" w:hint="eastAsia"/>
          <w:sz w:val="32"/>
          <w:szCs w:val="32"/>
        </w:rPr>
        <w:t>视听节目类型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1D3FE90C" w14:textId="47A4128D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11B9889D" w14:textId="77777777" w:rsidTr="003F0EF6">
        <w:trPr>
          <w:jc w:val="center"/>
        </w:trPr>
        <w:tc>
          <w:tcPr>
            <w:tcW w:w="1135" w:type="dxa"/>
            <w:vAlign w:val="center"/>
          </w:tcPr>
          <w:p w14:paraId="37DC382B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663960D" w14:textId="77777777" w:rsidR="00D13271" w:rsidRPr="00DD7B5F" w:rsidRDefault="004C5E0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4C5E0D">
              <w:rPr>
                <w:rFonts w:ascii="宋体" w:eastAsia="宋体" w:hAnsi="宋体"/>
              </w:rPr>
              <w:t>Typology of Audio-visual Program</w:t>
            </w:r>
          </w:p>
        </w:tc>
        <w:tc>
          <w:tcPr>
            <w:tcW w:w="1134" w:type="dxa"/>
            <w:vAlign w:val="center"/>
          </w:tcPr>
          <w:p w14:paraId="05802EB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218BF819" w14:textId="77777777" w:rsidR="00D13271" w:rsidRPr="00DD7B5F" w:rsidRDefault="00D132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D13271" w:rsidRPr="002F4D99" w14:paraId="29B173D3" w14:textId="77777777" w:rsidTr="003F0EF6">
        <w:trPr>
          <w:jc w:val="center"/>
        </w:trPr>
        <w:tc>
          <w:tcPr>
            <w:tcW w:w="1135" w:type="dxa"/>
            <w:vAlign w:val="center"/>
          </w:tcPr>
          <w:p w14:paraId="15BAA4F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45828FF" w14:textId="77777777" w:rsidR="00D13271" w:rsidRPr="00DD7B5F" w:rsidRDefault="004C5E0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选修课</w:t>
            </w:r>
          </w:p>
        </w:tc>
        <w:tc>
          <w:tcPr>
            <w:tcW w:w="1134" w:type="dxa"/>
            <w:vAlign w:val="center"/>
          </w:tcPr>
          <w:p w14:paraId="3529831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149816DA" w14:textId="77777777" w:rsidR="00D13271" w:rsidRPr="00DD7B5F" w:rsidRDefault="004C5E0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播音与主持、网络与新媒体以及新闻学等专业本科生</w:t>
            </w:r>
          </w:p>
        </w:tc>
      </w:tr>
      <w:tr w:rsidR="00D13271" w:rsidRPr="002F4D99" w14:paraId="42F3D254" w14:textId="77777777" w:rsidTr="003F0EF6">
        <w:trPr>
          <w:jc w:val="center"/>
        </w:trPr>
        <w:tc>
          <w:tcPr>
            <w:tcW w:w="1135" w:type="dxa"/>
            <w:vAlign w:val="center"/>
          </w:tcPr>
          <w:p w14:paraId="17B53C3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ED31C23" w14:textId="77777777" w:rsidR="00D13271" w:rsidRPr="00DD7B5F" w:rsidRDefault="004C5E0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3EB399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120E2024" w14:textId="77777777" w:rsidR="00D13271" w:rsidRPr="00DD7B5F" w:rsidRDefault="004C5E0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1C740049" w14:textId="77777777" w:rsidTr="003F0EF6">
        <w:trPr>
          <w:jc w:val="center"/>
        </w:trPr>
        <w:tc>
          <w:tcPr>
            <w:tcW w:w="1135" w:type="dxa"/>
            <w:vAlign w:val="center"/>
          </w:tcPr>
          <w:p w14:paraId="1ED8C4C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7D0194C0" w14:textId="77777777" w:rsidR="00D13271" w:rsidRPr="00DD7B5F" w:rsidRDefault="004C5E0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张健</w:t>
            </w:r>
          </w:p>
        </w:tc>
        <w:tc>
          <w:tcPr>
            <w:tcW w:w="1134" w:type="dxa"/>
            <w:vAlign w:val="center"/>
          </w:tcPr>
          <w:p w14:paraId="40B48C2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6970838F" w14:textId="77777777" w:rsidR="00D13271" w:rsidRPr="00DD7B5F" w:rsidRDefault="004C5E0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021.12</w:t>
            </w:r>
          </w:p>
        </w:tc>
      </w:tr>
      <w:tr w:rsidR="00D13271" w:rsidRPr="002F4D99" w14:paraId="3AA885A1" w14:textId="77777777" w:rsidTr="003F0EF6">
        <w:trPr>
          <w:jc w:val="center"/>
        </w:trPr>
        <w:tc>
          <w:tcPr>
            <w:tcW w:w="1135" w:type="dxa"/>
            <w:vAlign w:val="center"/>
          </w:tcPr>
          <w:p w14:paraId="293BA33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6FF28099" w14:textId="77777777" w:rsidR="004C5E0D" w:rsidRPr="004C5E0D" w:rsidRDefault="004C5E0D" w:rsidP="004C5E0D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4C5E0D">
              <w:rPr>
                <w:rFonts w:ascii="宋体" w:eastAsia="宋体" w:hAnsi="宋体" w:hint="eastAsia"/>
              </w:rPr>
              <w:t>张健：《视听节目类型解析》，复旦大学出版社2</w:t>
            </w:r>
            <w:r w:rsidRPr="004C5E0D">
              <w:rPr>
                <w:rFonts w:ascii="宋体" w:eastAsia="宋体" w:hAnsi="宋体"/>
              </w:rPr>
              <w:t>018</w:t>
            </w:r>
            <w:r w:rsidRPr="004C5E0D">
              <w:rPr>
                <w:rFonts w:ascii="宋体" w:eastAsia="宋体" w:hAnsi="宋体" w:hint="eastAsia"/>
              </w:rPr>
              <w:t>年版</w:t>
            </w:r>
          </w:p>
          <w:p w14:paraId="453C702F" w14:textId="77777777" w:rsidR="00D13271" w:rsidRPr="004C5E0D" w:rsidRDefault="004C5E0D" w:rsidP="004C5E0D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4C5E0D">
              <w:rPr>
                <w:rFonts w:ascii="宋体" w:eastAsia="宋体" w:hAnsi="宋体" w:hint="eastAsia"/>
              </w:rPr>
              <w:t>张健：《短视频类型操作导论》，苏州大学出版社2</w:t>
            </w:r>
            <w:r w:rsidRPr="004C5E0D">
              <w:rPr>
                <w:rFonts w:ascii="宋体" w:eastAsia="宋体" w:hAnsi="宋体"/>
              </w:rPr>
              <w:t>021</w:t>
            </w:r>
            <w:r w:rsidRPr="004C5E0D">
              <w:rPr>
                <w:rFonts w:ascii="宋体" w:eastAsia="宋体" w:hAnsi="宋体" w:hint="eastAsia"/>
              </w:rPr>
              <w:t>年版。</w:t>
            </w:r>
          </w:p>
        </w:tc>
      </w:tr>
    </w:tbl>
    <w:p w14:paraId="6E1B410F" w14:textId="52A2B304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69BD8E8" w14:textId="357E0804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</w:t>
      </w:r>
      <w:r w:rsidR="000970E6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43DD0AE2" w14:textId="4ABC092E" w:rsidR="00C648D4" w:rsidRPr="00C648D4" w:rsidRDefault="00C648D4" w:rsidP="00C648D4">
      <w:pPr>
        <w:ind w:firstLineChars="200" w:firstLine="420"/>
        <w:rPr>
          <w:rFonts w:ascii="宋体" w:eastAsia="宋体" w:hAnsi="宋体"/>
        </w:rPr>
      </w:pPr>
      <w:r w:rsidRPr="00C648D4">
        <w:rPr>
          <w:rFonts w:ascii="宋体" w:eastAsia="宋体" w:hAnsi="宋体" w:hint="eastAsia"/>
        </w:rPr>
        <w:t>通过观摩、讲解</w:t>
      </w:r>
      <w:r>
        <w:rPr>
          <w:rFonts w:ascii="宋体" w:eastAsia="宋体" w:hAnsi="宋体" w:hint="eastAsia"/>
        </w:rPr>
        <w:t>和</w:t>
      </w:r>
      <w:r w:rsidRPr="00C648D4">
        <w:rPr>
          <w:rFonts w:ascii="宋体" w:eastAsia="宋体" w:hAnsi="宋体" w:hint="eastAsia"/>
        </w:rPr>
        <w:t>评析国内外富有典型意义的视听作品，使学生在</w:t>
      </w:r>
      <w:r w:rsidR="002D118A">
        <w:rPr>
          <w:rFonts w:ascii="宋体" w:eastAsia="宋体" w:hAnsi="宋体" w:hint="eastAsia"/>
        </w:rPr>
        <w:t>相关的新闻学、传播学等</w:t>
      </w:r>
      <w:r w:rsidRPr="00C648D4">
        <w:rPr>
          <w:rFonts w:ascii="宋体" w:eastAsia="宋体" w:hAnsi="宋体" w:hint="eastAsia"/>
        </w:rPr>
        <w:t>之外进一步了解新闻</w:t>
      </w:r>
      <w:r>
        <w:rPr>
          <w:rFonts w:ascii="宋体" w:eastAsia="宋体" w:hAnsi="宋体" w:hint="eastAsia"/>
        </w:rPr>
        <w:t>资讯</w:t>
      </w:r>
      <w:proofErr w:type="gramStart"/>
      <w:r w:rsidR="002D118A">
        <w:rPr>
          <w:rFonts w:ascii="宋体" w:eastAsia="宋体" w:hAnsi="宋体" w:hint="eastAsia"/>
        </w:rPr>
        <w:t>资讯</w:t>
      </w:r>
      <w:proofErr w:type="gramEnd"/>
      <w:r w:rsidRPr="00C648D4">
        <w:rPr>
          <w:rFonts w:ascii="宋体" w:eastAsia="宋体" w:hAnsi="宋体" w:hint="eastAsia"/>
        </w:rPr>
        <w:t>、</w:t>
      </w:r>
      <w:r w:rsidR="002D118A">
        <w:rPr>
          <w:rFonts w:ascii="宋体" w:eastAsia="宋体" w:hAnsi="宋体" w:hint="eastAsia"/>
        </w:rPr>
        <w:t>纪录片</w:t>
      </w:r>
      <w:r w:rsidRPr="00C648D4">
        <w:rPr>
          <w:rFonts w:ascii="宋体" w:eastAsia="宋体" w:hAnsi="宋体" w:hint="eastAsia"/>
        </w:rPr>
        <w:t>、</w:t>
      </w:r>
      <w:r w:rsidR="002D118A">
        <w:rPr>
          <w:rFonts w:ascii="宋体" w:eastAsia="宋体" w:hAnsi="宋体" w:hint="eastAsia"/>
        </w:rPr>
        <w:t>真人秀</w:t>
      </w:r>
      <w:r w:rsidRPr="00C648D4">
        <w:rPr>
          <w:rFonts w:ascii="宋体" w:eastAsia="宋体" w:hAnsi="宋体" w:hint="eastAsia"/>
        </w:rPr>
        <w:t>、</w:t>
      </w:r>
      <w:r w:rsidR="002D118A">
        <w:rPr>
          <w:rFonts w:ascii="宋体" w:eastAsia="宋体" w:hAnsi="宋体" w:hint="eastAsia"/>
        </w:rPr>
        <w:t>电视剧/网络剧</w:t>
      </w:r>
      <w:r w:rsidRPr="00C648D4">
        <w:rPr>
          <w:rFonts w:ascii="宋体" w:eastAsia="宋体" w:hAnsi="宋体" w:hint="eastAsia"/>
        </w:rPr>
        <w:t>、</w:t>
      </w:r>
      <w:r w:rsidR="002D118A">
        <w:rPr>
          <w:rFonts w:ascii="宋体" w:eastAsia="宋体" w:hAnsi="宋体" w:hint="eastAsia"/>
        </w:rPr>
        <w:t>文艺节目/综艺</w:t>
      </w:r>
      <w:r w:rsidRPr="00C648D4">
        <w:rPr>
          <w:rFonts w:ascii="宋体" w:eastAsia="宋体" w:hAnsi="宋体" w:hint="eastAsia"/>
        </w:rPr>
        <w:t>、</w:t>
      </w:r>
      <w:r w:rsidR="002D118A">
        <w:rPr>
          <w:rFonts w:ascii="宋体" w:eastAsia="宋体" w:hAnsi="宋体" w:hint="eastAsia"/>
        </w:rPr>
        <w:t>动画</w:t>
      </w:r>
      <w:r w:rsidRPr="00C648D4">
        <w:rPr>
          <w:rFonts w:ascii="宋体" w:eastAsia="宋体" w:hAnsi="宋体" w:hint="eastAsia"/>
        </w:rPr>
        <w:t>等视听节目的类型划分、内涵特征</w:t>
      </w:r>
      <w:r w:rsidR="002D118A">
        <w:rPr>
          <w:rFonts w:ascii="宋体" w:eastAsia="宋体" w:hAnsi="宋体" w:hint="eastAsia"/>
        </w:rPr>
        <w:t>以及在新媒体语境下的新发展、新形态</w:t>
      </w:r>
      <w:r w:rsidRPr="00C648D4">
        <w:rPr>
          <w:rFonts w:ascii="宋体" w:eastAsia="宋体" w:hAnsi="宋体" w:hint="eastAsia"/>
        </w:rPr>
        <w:t>，把握各类节目</w:t>
      </w:r>
      <w:r w:rsidR="002D118A">
        <w:rPr>
          <w:rFonts w:ascii="宋体" w:eastAsia="宋体" w:hAnsi="宋体" w:hint="eastAsia"/>
        </w:rPr>
        <w:t>策划与制作</w:t>
      </w:r>
      <w:r w:rsidRPr="00C648D4">
        <w:rPr>
          <w:rFonts w:ascii="宋体" w:eastAsia="宋体" w:hAnsi="宋体" w:hint="eastAsia"/>
        </w:rPr>
        <w:t>的主要规律，初步掌握各类节目的基本流程与采制技巧，确立电视新闻传播工作的职业理念与职业追求。</w:t>
      </w:r>
    </w:p>
    <w:p w14:paraId="11F74856" w14:textId="3F06475D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</w:t>
      </w:r>
    </w:p>
    <w:p w14:paraId="239CE3CB" w14:textId="4F12FF91" w:rsidR="00E05E8B" w:rsidRPr="0008342A" w:rsidRDefault="00E05E8B" w:rsidP="00C861CE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 w:rsidRPr="000C2D1F">
        <w:rPr>
          <w:rFonts w:hAnsi="宋体" w:cs="宋体" w:hint="eastAsia"/>
          <w:b/>
        </w:rPr>
        <w:t>课程目标1：</w:t>
      </w:r>
      <w:r w:rsidR="0008342A" w:rsidRPr="0008342A">
        <w:rPr>
          <w:rFonts w:hAnsi="宋体" w:cs="宋体" w:hint="eastAsia"/>
          <w:bCs/>
        </w:rPr>
        <w:t>了解在网络与新媒体技术推进下，视听节目的新形态与新发展。</w:t>
      </w:r>
    </w:p>
    <w:p w14:paraId="54DBA5A8" w14:textId="0C38E67C" w:rsidR="00E05E8B" w:rsidRPr="0008342A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 w:rsidRPr="000C2D1F">
        <w:rPr>
          <w:rFonts w:hAnsi="宋体" w:cs="宋体" w:hint="eastAsia"/>
          <w:b/>
        </w:rPr>
        <w:t>课程目标2：</w:t>
      </w:r>
      <w:r w:rsidR="0008342A" w:rsidRPr="0008342A">
        <w:rPr>
          <w:rFonts w:hAnsi="宋体" w:cs="宋体" w:hint="eastAsia"/>
          <w:bCs/>
        </w:rPr>
        <w:t>熟悉各种不同类型视听节目的主要内涵与外延、类型特征。</w:t>
      </w:r>
    </w:p>
    <w:p w14:paraId="096EFFBE" w14:textId="4A37D6FB" w:rsidR="00E05E8B" w:rsidRPr="0008342A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 w:rsidRPr="000C2D1F">
        <w:rPr>
          <w:rFonts w:hAnsi="宋体" w:cs="宋体" w:hint="eastAsia"/>
          <w:b/>
        </w:rPr>
        <w:t>课程目标3：</w:t>
      </w:r>
      <w:r w:rsidR="0008342A" w:rsidRPr="0008342A">
        <w:rPr>
          <w:rFonts w:hAnsi="宋体" w:cs="宋体" w:hint="eastAsia"/>
          <w:bCs/>
        </w:rPr>
        <w:t>初步掌握</w:t>
      </w:r>
      <w:r w:rsidR="0008342A" w:rsidRPr="0008342A">
        <w:rPr>
          <w:rFonts w:hAnsi="宋体" w:cs="宋体" w:hint="eastAsia"/>
          <w:bCs/>
        </w:rPr>
        <w:t>各种不同类型视听节目</w:t>
      </w:r>
      <w:r w:rsidR="0008342A" w:rsidRPr="0008342A">
        <w:rPr>
          <w:rFonts w:hAnsi="宋体" w:cs="宋体" w:hint="eastAsia"/>
          <w:bCs/>
        </w:rPr>
        <w:t>策划与制作的主要流程、基本原则与方法步骤</w:t>
      </w:r>
      <w:r w:rsidR="0008342A">
        <w:rPr>
          <w:rFonts w:hAnsi="宋体" w:cs="宋体" w:hint="eastAsia"/>
          <w:bCs/>
        </w:rPr>
        <w:t>。</w:t>
      </w:r>
    </w:p>
    <w:p w14:paraId="30373C7C" w14:textId="1CC0EBAB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5218303F" w14:textId="301DC27C" w:rsidR="00E05E8B" w:rsidRPr="00EB7EB1" w:rsidRDefault="00DD7B5F" w:rsidP="0008342A">
      <w:pPr>
        <w:pStyle w:val="a3"/>
        <w:spacing w:beforeLines="50" w:before="156" w:afterLines="50" w:after="156"/>
        <w:ind w:firstLineChars="200" w:firstLine="422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1C7C56BA" w14:textId="77777777" w:rsidTr="00DD7B5F">
        <w:trPr>
          <w:jc w:val="center"/>
        </w:trPr>
        <w:tc>
          <w:tcPr>
            <w:tcW w:w="1302" w:type="dxa"/>
            <w:vAlign w:val="center"/>
          </w:tcPr>
          <w:p w14:paraId="04FFD18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65151BE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75DD39AC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42FA6EE0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065BC21A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917DEC1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53C9935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77273D49" w14:textId="674D1C2F" w:rsidR="00E05E8B" w:rsidRDefault="001800D1" w:rsidP="0008342A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了解</w:t>
            </w:r>
            <w:r w:rsidR="0008342A">
              <w:rPr>
                <w:rFonts w:hAnsi="宋体" w:cs="宋体" w:hint="eastAsia"/>
              </w:rPr>
              <w:t>新型视听节目如微纪录片、网络脱口秀、微电影、网络剧、网络综艺等概念。</w:t>
            </w:r>
          </w:p>
        </w:tc>
        <w:tc>
          <w:tcPr>
            <w:tcW w:w="2688" w:type="dxa"/>
            <w:vAlign w:val="center"/>
          </w:tcPr>
          <w:p w14:paraId="376705F1" w14:textId="44D93FC8" w:rsidR="00E05E8B" w:rsidRDefault="001800D1" w:rsidP="001800D1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提升</w:t>
            </w:r>
            <w:r w:rsidR="0008342A">
              <w:rPr>
                <w:rFonts w:hAnsi="宋体" w:cs="宋体" w:hint="eastAsia"/>
              </w:rPr>
              <w:t>新媒体时代</w:t>
            </w:r>
            <w:r>
              <w:rPr>
                <w:rFonts w:hAnsi="宋体" w:cs="宋体" w:hint="eastAsia"/>
              </w:rPr>
              <w:t>的认知技能</w:t>
            </w:r>
          </w:p>
        </w:tc>
      </w:tr>
      <w:tr w:rsidR="00E05E8B" w14:paraId="7DE7F58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093200D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E57F89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6FE7F485" w14:textId="143F24FF" w:rsidR="00E05E8B" w:rsidRDefault="001800D1" w:rsidP="0008342A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了解</w:t>
            </w:r>
            <w:r w:rsidR="0008342A">
              <w:rPr>
                <w:rFonts w:hAnsi="宋体" w:cs="宋体" w:hint="eastAsia"/>
              </w:rPr>
              <w:t>新型视听节目如微纪录片、网络脱口秀、微电影、网络剧、网络综艺等</w:t>
            </w:r>
            <w:r w:rsidR="0008342A">
              <w:rPr>
                <w:rFonts w:hAnsi="宋体" w:cs="宋体" w:hint="eastAsia"/>
              </w:rPr>
              <w:t>主要特征。</w:t>
            </w:r>
          </w:p>
        </w:tc>
        <w:tc>
          <w:tcPr>
            <w:tcW w:w="2688" w:type="dxa"/>
            <w:vAlign w:val="center"/>
          </w:tcPr>
          <w:p w14:paraId="309C7958" w14:textId="67771951" w:rsidR="00E05E8B" w:rsidRDefault="001800D1" w:rsidP="001800D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提升</w:t>
            </w:r>
            <w:r>
              <w:rPr>
                <w:rFonts w:hAnsi="宋体" w:cs="宋体" w:hint="eastAsia"/>
              </w:rPr>
              <w:t>新媒体时代的认知技能</w:t>
            </w:r>
          </w:p>
        </w:tc>
      </w:tr>
      <w:tr w:rsidR="00E05E8B" w14:paraId="010516A7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46C2ACE8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bookmarkStart w:id="0" w:name="_Hlk96878866"/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3570261C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2A72D43E" w14:textId="6FB75537" w:rsidR="00E05E8B" w:rsidRDefault="0008342A" w:rsidP="0008342A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08342A">
              <w:rPr>
                <w:rFonts w:hAnsi="宋体" w:cs="宋体" w:hint="eastAsia"/>
                <w:bCs/>
              </w:rPr>
              <w:t>熟悉各种不同类型视听节目的主要内涵与外延</w:t>
            </w:r>
            <w:r>
              <w:rPr>
                <w:rFonts w:hAnsi="宋体" w:cs="宋体" w:hint="eastAsia"/>
                <w:bCs/>
              </w:rPr>
              <w:t>。</w:t>
            </w:r>
          </w:p>
        </w:tc>
        <w:tc>
          <w:tcPr>
            <w:tcW w:w="2688" w:type="dxa"/>
            <w:vAlign w:val="center"/>
          </w:tcPr>
          <w:p w14:paraId="124520B9" w14:textId="38DA625C" w:rsidR="00E05E8B" w:rsidRDefault="000970E6" w:rsidP="001800D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增强对</w:t>
            </w:r>
            <w:r w:rsidR="001800D1">
              <w:rPr>
                <w:rFonts w:hAnsi="宋体" w:cs="宋体" w:hint="eastAsia"/>
              </w:rPr>
              <w:t>新媒体时代</w:t>
            </w:r>
            <w:r>
              <w:rPr>
                <w:rFonts w:hAnsi="宋体" w:cs="宋体" w:hint="eastAsia"/>
              </w:rPr>
              <w:t>视听节目</w:t>
            </w:r>
            <w:r w:rsidR="001800D1">
              <w:rPr>
                <w:rFonts w:hAnsi="宋体" w:cs="宋体" w:hint="eastAsia"/>
              </w:rPr>
              <w:t>的</w:t>
            </w:r>
            <w:r>
              <w:rPr>
                <w:rFonts w:hAnsi="宋体" w:cs="宋体" w:hint="eastAsia"/>
              </w:rPr>
              <w:t>理解能力</w:t>
            </w:r>
          </w:p>
        </w:tc>
      </w:tr>
      <w:tr w:rsidR="00E05E8B" w14:paraId="178142D9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B42B60C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94EB8B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2C11E974" w14:textId="3FC25197" w:rsidR="00E05E8B" w:rsidRDefault="0008342A" w:rsidP="0008342A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08342A">
              <w:rPr>
                <w:rFonts w:hAnsi="宋体" w:cs="宋体" w:hint="eastAsia"/>
                <w:bCs/>
              </w:rPr>
              <w:t>熟悉各种不同类型视听节目</w:t>
            </w:r>
            <w:r>
              <w:rPr>
                <w:rFonts w:hAnsi="宋体" w:cs="宋体" w:hint="eastAsia"/>
                <w:bCs/>
              </w:rPr>
              <w:t>的</w:t>
            </w:r>
            <w:r w:rsidRPr="0008342A">
              <w:rPr>
                <w:rFonts w:hAnsi="宋体" w:cs="宋体" w:hint="eastAsia"/>
                <w:bCs/>
              </w:rPr>
              <w:t>类型特征</w:t>
            </w:r>
            <w:r>
              <w:rPr>
                <w:rFonts w:hAnsi="宋体" w:cs="宋体" w:hint="eastAsia"/>
                <w:bCs/>
              </w:rPr>
              <w:t>。</w:t>
            </w:r>
          </w:p>
        </w:tc>
        <w:tc>
          <w:tcPr>
            <w:tcW w:w="2688" w:type="dxa"/>
            <w:vAlign w:val="center"/>
          </w:tcPr>
          <w:p w14:paraId="4635C2DC" w14:textId="58B234E5" w:rsidR="00E05E8B" w:rsidRDefault="000970E6" w:rsidP="001800D1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增强对新媒体时代视听节目的理解能力</w:t>
            </w:r>
          </w:p>
        </w:tc>
      </w:tr>
      <w:bookmarkEnd w:id="0"/>
      <w:tr w:rsidR="001800D1" w14:paraId="682BB81C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45235158" w14:textId="291FAD63" w:rsid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76F46BF1" w14:textId="27DC434B" w:rsid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118" w:type="dxa"/>
            <w:vAlign w:val="center"/>
          </w:tcPr>
          <w:p w14:paraId="19DDE7A0" w14:textId="648E9087" w:rsidR="001800D1" w:rsidRP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 w:hint="eastAsia"/>
                <w:szCs w:val="21"/>
              </w:rPr>
            </w:pPr>
            <w:r w:rsidRPr="001800D1">
              <w:rPr>
                <w:rFonts w:ascii="黑体" w:hAnsi="宋体" w:hint="eastAsia"/>
                <w:szCs w:val="21"/>
              </w:rPr>
              <w:t>掌握各类型视听节目的策划流程与步骤</w:t>
            </w:r>
          </w:p>
        </w:tc>
        <w:tc>
          <w:tcPr>
            <w:tcW w:w="2688" w:type="dxa"/>
            <w:vAlign w:val="center"/>
          </w:tcPr>
          <w:p w14:paraId="710BAE54" w14:textId="650B609E" w:rsidR="001800D1" w:rsidRDefault="001800D1" w:rsidP="001800D1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具备新媒体时代传播工作的实操能力</w:t>
            </w:r>
          </w:p>
        </w:tc>
      </w:tr>
      <w:tr w:rsidR="001800D1" w14:paraId="6DB332AA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4EE38E7" w14:textId="3955BC25" w:rsid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209C6FD" w14:textId="6E0FD04F" w:rsid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14:paraId="5C23C647" w14:textId="72735DDB" w:rsidR="001800D1" w:rsidRP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1800D1">
              <w:rPr>
                <w:rFonts w:ascii="黑体" w:hAnsi="宋体" w:hint="eastAsia"/>
                <w:szCs w:val="21"/>
              </w:rPr>
              <w:t>掌握各类型视听节目策划</w:t>
            </w:r>
            <w:r w:rsidRPr="001800D1">
              <w:rPr>
                <w:rFonts w:ascii="黑体" w:hAnsi="宋体" w:hint="eastAsia"/>
                <w:szCs w:val="21"/>
              </w:rPr>
              <w:t>的技巧与原则</w:t>
            </w:r>
          </w:p>
        </w:tc>
        <w:tc>
          <w:tcPr>
            <w:tcW w:w="2688" w:type="dxa"/>
            <w:vAlign w:val="center"/>
          </w:tcPr>
          <w:p w14:paraId="637A80FC" w14:textId="6DEAAD70" w:rsidR="001800D1" w:rsidRDefault="001800D1" w:rsidP="001800D1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具备新媒体时代传播工作的实操能力</w:t>
            </w:r>
          </w:p>
        </w:tc>
      </w:tr>
    </w:tbl>
    <w:p w14:paraId="70A9E964" w14:textId="770F981E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551E7E65" w14:textId="2C4BC0C5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FC3A51" w:rsidRPr="00FC3A51">
        <w:rPr>
          <w:rFonts w:ascii="黑体" w:eastAsia="黑体" w:hAnsi="黑体" w:cs="Times New Roman" w:hint="eastAsia"/>
          <w:b/>
          <w:bCs/>
          <w:sz w:val="24"/>
          <w:szCs w:val="24"/>
        </w:rPr>
        <w:t xml:space="preserve"> </w:t>
      </w:r>
      <w:r w:rsidR="00FC3A51" w:rsidRPr="00FC3A51">
        <w:rPr>
          <w:rFonts w:ascii="黑体" w:eastAsia="黑体" w:hAnsi="黑体" w:hint="eastAsia"/>
          <w:b/>
          <w:bCs/>
          <w:sz w:val="24"/>
          <w:szCs w:val="24"/>
        </w:rPr>
        <w:t>课程导论</w:t>
      </w:r>
    </w:p>
    <w:p w14:paraId="0DE3DD6F" w14:textId="4E85D963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06075A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说明和解析视听节目类型的主要原理、划分标准。</w:t>
      </w:r>
    </w:p>
    <w:p w14:paraId="79B29EA6" w14:textId="5CB95D79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：类型的方法论意义</w:t>
      </w:r>
    </w:p>
    <w:p w14:paraId="547D3067" w14:textId="0E0DDA89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：何为视听节目？为何进行类型化</w:t>
      </w:r>
    </w:p>
    <w:p w14:paraId="61B6C10C" w14:textId="28C39E79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：讲授法、案例法</w:t>
      </w:r>
    </w:p>
    <w:p w14:paraId="43EAC053" w14:textId="6A64C829" w:rsidR="00FC24B5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047101">
        <w:rPr>
          <w:rFonts w:ascii="宋体" w:eastAsia="宋体" w:hAnsi="宋体" w:cs="TimesNewRomanPSMT" w:hint="eastAsia"/>
          <w:color w:val="000000"/>
          <w:kern w:val="0"/>
          <w:szCs w:val="21"/>
        </w:rPr>
        <w:t>：通过提问、互动等环节获取学生知识与概念的接受、理解程度。</w:t>
      </w:r>
    </w:p>
    <w:p w14:paraId="1FE0FEFB" w14:textId="717FC76C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FC3A51">
        <w:rPr>
          <w:rFonts w:ascii="黑体" w:eastAsia="黑体" w:hAnsi="黑体" w:cs="Times New Roman" w:hint="eastAsia"/>
          <w:b/>
          <w:sz w:val="24"/>
          <w:szCs w:val="24"/>
        </w:rPr>
        <w:t>电视新闻资讯节目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25D9ACE8" w14:textId="518AC858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说明和理解新媒体环境下电视新闻资讯节目的概念、新的类型特点以及策划。</w:t>
      </w:r>
    </w:p>
    <w:p w14:paraId="2ACAF6FB" w14:textId="44EA64B6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：新媒体环境下如何进行新闻资讯节目的策划</w:t>
      </w:r>
    </w:p>
    <w:p w14:paraId="4771C596" w14:textId="0EED791F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：新闻资讯节目的概念、类型特点、类型划分以及策划的基本技巧</w:t>
      </w:r>
    </w:p>
    <w:p w14:paraId="72B5F37D" w14:textId="4740BA98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047101">
        <w:rPr>
          <w:rFonts w:ascii="宋体" w:eastAsia="宋体" w:hAnsi="宋体" w:cs="宋体" w:hint="eastAsia"/>
          <w:color w:val="000000"/>
          <w:kern w:val="0"/>
          <w:szCs w:val="21"/>
        </w:rPr>
        <w:t>：讨论法、案例法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94B071C" w14:textId="706B2779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047101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通过学生的案例举证、讨论以及实践等获取相关反馈：通过考试或考查等方式了解学生的掌握情况。</w:t>
      </w:r>
    </w:p>
    <w:p w14:paraId="15A299F6" w14:textId="26FA66D8" w:rsidR="00FC24B5" w:rsidRDefault="00FC3A51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5F2B2E" w:rsidRPr="005F2B2E">
        <w:rPr>
          <w:rFonts w:ascii="黑体" w:eastAsia="黑体" w:hAnsi="黑体" w:hint="eastAsia"/>
          <w:b/>
          <w:bCs/>
          <w:sz w:val="24"/>
          <w:szCs w:val="24"/>
        </w:rPr>
        <w:t>电视纪录片</w:t>
      </w:r>
      <w:r w:rsidR="005F2B2E" w:rsidRPr="005F2B2E">
        <w:rPr>
          <w:rFonts w:ascii="黑体" w:eastAsia="黑体" w:hAnsi="黑体"/>
          <w:b/>
          <w:bCs/>
          <w:sz w:val="24"/>
          <w:szCs w:val="24"/>
        </w:rPr>
        <w:t>/微纪录片</w:t>
      </w:r>
    </w:p>
    <w:p w14:paraId="163F26BA" w14:textId="60D8BBF8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F2B2E">
        <w:rPr>
          <w:rFonts w:ascii="宋体" w:eastAsia="宋体" w:hAnsi="宋体" w:cs="宋体" w:hint="eastAsia"/>
          <w:color w:val="000000"/>
          <w:kern w:val="0"/>
          <w:szCs w:val="21"/>
        </w:rPr>
        <w:t>说明和理解电视纪录片、微纪录片等概念、类型特点、两类纪录片之间的区别与联系，如何进行电视纪录片、微纪录片的策划和创作。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FBD6638" w14:textId="57BF442F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5F2B2E">
        <w:rPr>
          <w:rFonts w:ascii="宋体" w:eastAsia="宋体" w:hAnsi="宋体" w:cs="宋体" w:hint="eastAsia"/>
          <w:color w:val="000000"/>
          <w:kern w:val="0"/>
          <w:szCs w:val="21"/>
        </w:rPr>
        <w:t>：电视纪录片与微纪录片之间的异同；</w:t>
      </w:r>
      <w:r w:rsidR="005F2B2E">
        <w:rPr>
          <w:rFonts w:ascii="宋体" w:eastAsia="宋体" w:hAnsi="宋体" w:cs="宋体" w:hint="eastAsia"/>
          <w:color w:val="000000"/>
          <w:kern w:val="0"/>
          <w:szCs w:val="21"/>
        </w:rPr>
        <w:t>电视纪录片与微纪录片</w:t>
      </w:r>
      <w:r w:rsidR="005F2B2E">
        <w:rPr>
          <w:rFonts w:ascii="宋体" w:eastAsia="宋体" w:hAnsi="宋体" w:cs="宋体" w:hint="eastAsia"/>
          <w:color w:val="000000"/>
          <w:kern w:val="0"/>
          <w:szCs w:val="21"/>
        </w:rPr>
        <w:t>的策划要点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007321B" w14:textId="5D3EA4AF" w:rsidR="00FC3A51" w:rsidRPr="00406C21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电视纪录片与微纪录片的概念、类型特点、类型划分以及策划的基本技巧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F1A25C0" w14:textId="02280F19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讨论法、案例法。</w:t>
      </w:r>
    </w:p>
    <w:p w14:paraId="09271EFB" w14:textId="3811138E" w:rsidR="00FC3A51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bookmarkStart w:id="1" w:name="_Hlk96870148"/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通过学生的案例举证、讨论以及实践等获取相关反馈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：通过考试或考查等方式了解学生的掌握情况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bookmarkEnd w:id="1"/>
    <w:p w14:paraId="71E7DB93" w14:textId="119C2B05" w:rsidR="00FC3A51" w:rsidRDefault="00FC3A51" w:rsidP="00FC3A5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406C21" w:rsidRPr="00406C21">
        <w:rPr>
          <w:rFonts w:ascii="黑体" w:eastAsia="黑体" w:hAnsi="黑体" w:hint="eastAsia"/>
          <w:b/>
          <w:bCs/>
          <w:sz w:val="24"/>
          <w:szCs w:val="24"/>
        </w:rPr>
        <w:t>电视文艺节目</w:t>
      </w:r>
      <w:r w:rsidR="00406C21" w:rsidRPr="00406C21">
        <w:rPr>
          <w:rFonts w:ascii="黑体" w:eastAsia="黑体" w:hAnsi="黑体"/>
          <w:b/>
          <w:bCs/>
          <w:sz w:val="24"/>
          <w:szCs w:val="24"/>
        </w:rPr>
        <w:t>/网络综艺</w:t>
      </w:r>
    </w:p>
    <w:p w14:paraId="3CDC29B2" w14:textId="5A45A354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说明和理解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电视文艺节目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网络综艺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等概念、类型特点、两类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节目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之间的区别与联系，如何进行电视文艺节目、网络综艺的策划和创作。</w:t>
      </w:r>
    </w:p>
    <w:p w14:paraId="65387970" w14:textId="233C0F89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bookmarkStart w:id="2" w:name="_Hlk96870107"/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电视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文艺节目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网络综艺</w:t>
      </w:r>
      <w:bookmarkEnd w:id="2"/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之间的异同；电视文艺节目与网络综艺的策划要点。</w:t>
      </w:r>
    </w:p>
    <w:p w14:paraId="4297AD7B" w14:textId="0128CF69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电视文艺节目与网络综艺的概念、类型特点、类型划分以及策划的基本技巧。</w:t>
      </w:r>
    </w:p>
    <w:p w14:paraId="4FE721D2" w14:textId="69FC0F0D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讨论法、案例法。</w:t>
      </w:r>
    </w:p>
    <w:p w14:paraId="0F59080D" w14:textId="77777777" w:rsidR="00406C21" w:rsidRDefault="00FC3A51" w:rsidP="00406C2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通过学生的案例举证、讨论以及实践等获取相关反馈：通过考试或考查等方式了解学生的掌握情况。</w:t>
      </w:r>
    </w:p>
    <w:p w14:paraId="2A9C7552" w14:textId="7C4C7993" w:rsidR="00FC3A51" w:rsidRDefault="00FC3A51" w:rsidP="00FC3A5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五章 </w:t>
      </w:r>
      <w:r w:rsidR="00406C21">
        <w:rPr>
          <w:rFonts w:ascii="黑体" w:eastAsia="黑体" w:hAnsi="黑体" w:cs="Times New Roman" w:hint="eastAsia"/>
          <w:b/>
          <w:sz w:val="24"/>
          <w:szCs w:val="24"/>
        </w:rPr>
        <w:t>电视/网络真人秀</w:t>
      </w:r>
      <w:r>
        <w:rPr>
          <w:rFonts w:ascii="黑体" w:eastAsia="黑体" w:hAnsi="黑体" w:cs="Times New Roman" w:hint="eastAsia"/>
          <w:b/>
          <w:sz w:val="24"/>
          <w:szCs w:val="24"/>
        </w:rPr>
        <w:t>节目</w:t>
      </w:r>
    </w:p>
    <w:p w14:paraId="116ED47A" w14:textId="05B4C69A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说明和理解电视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/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网络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真人秀的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概念、类型特点、两类节目之间的区别与联系，如何进行电视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真人秀/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网络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的策划和创作。</w:t>
      </w:r>
      <w:r w:rsidR="00406C21" w:rsidRPr="00313A87">
        <w:rPr>
          <w:rFonts w:ascii="宋体" w:eastAsia="宋体" w:hAnsi="宋体"/>
          <w:szCs w:val="21"/>
        </w:rPr>
        <w:t xml:space="preserve"> </w:t>
      </w:r>
    </w:p>
    <w:p w14:paraId="63DA154C" w14:textId="1A1FAE64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电视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与网络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</w:t>
      </w:r>
      <w:proofErr w:type="gramStart"/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秀之间</w:t>
      </w:r>
      <w:proofErr w:type="gramEnd"/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的异同；电视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与网络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的策划要点。</w:t>
      </w:r>
    </w:p>
    <w:p w14:paraId="407001AA" w14:textId="05CDAF9E" w:rsidR="00FC3A51" w:rsidRPr="00313A87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电视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与网络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真人秀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的概念、类型特点、类型划分以及策划的基本技巧。</w:t>
      </w:r>
    </w:p>
    <w:p w14:paraId="23FCB6AB" w14:textId="4F5E4BD6" w:rsidR="00FC3A51" w:rsidRPr="00406C21" w:rsidRDefault="00FC3A51" w:rsidP="00FC3A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宋体" w:hint="eastAsia"/>
          <w:color w:val="000000"/>
          <w:kern w:val="0"/>
          <w:szCs w:val="21"/>
        </w:rPr>
        <w:t>讨论法、案例法。</w:t>
      </w:r>
    </w:p>
    <w:p w14:paraId="34A9B83E" w14:textId="77777777" w:rsidR="00406C21" w:rsidRDefault="00FC3A51" w:rsidP="00406C2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406C21">
        <w:rPr>
          <w:rFonts w:ascii="宋体" w:eastAsia="宋体" w:hAnsi="宋体" w:cs="TimesNewRomanPSMT" w:hint="eastAsia"/>
          <w:color w:val="000000"/>
          <w:kern w:val="0"/>
          <w:szCs w:val="21"/>
        </w:rPr>
        <w:t>通过学生的案例举证、讨论以及实践等获取相关反馈：通过考试或考查等方式了解学生的掌握情况。</w:t>
      </w:r>
    </w:p>
    <w:p w14:paraId="17226476" w14:textId="1588EB67" w:rsidR="00FC3A51" w:rsidRDefault="00FC3A51" w:rsidP="00FC3A5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六章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406C21">
        <w:rPr>
          <w:rFonts w:ascii="黑体" w:eastAsia="黑体" w:hAnsi="黑体" w:cs="Times New Roman" w:hint="eastAsia"/>
          <w:b/>
          <w:sz w:val="24"/>
          <w:szCs w:val="24"/>
        </w:rPr>
        <w:t>电视剧/网络剧</w:t>
      </w:r>
    </w:p>
    <w:p w14:paraId="78A276D8" w14:textId="34B51567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：说明和理解电视/网络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的概念、类型特点、两类节目之间的区别与联系，如何进行电视/网络剧的策划和创作。</w:t>
      </w:r>
      <w:r w:rsidRPr="00313A87">
        <w:rPr>
          <w:rFonts w:ascii="宋体" w:eastAsia="宋体" w:hAnsi="宋体"/>
          <w:szCs w:val="21"/>
        </w:rPr>
        <w:t xml:space="preserve"> </w:t>
      </w:r>
    </w:p>
    <w:p w14:paraId="0BB632B6" w14:textId="679FE0F2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：电视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与网络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之间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的异同；电视剧与网络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剧之间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的策划要点。</w:t>
      </w:r>
    </w:p>
    <w:p w14:paraId="67C41581" w14:textId="240D9DB8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：电视剧与网络剧的概念、类型特点、类型划分以及策划的基本技巧。</w:t>
      </w:r>
    </w:p>
    <w:p w14:paraId="6879E834" w14:textId="77777777" w:rsidR="008D7FFA" w:rsidRPr="00406C21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：讨论法、案例法。</w:t>
      </w:r>
    </w:p>
    <w:p w14:paraId="27CDF3C6" w14:textId="77777777" w:rsidR="008D7FFA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：通过学生的案例举证、讨论以及实践等获取相关反馈：通过考试或考查等方式了解学生的掌握情况。</w:t>
      </w:r>
    </w:p>
    <w:p w14:paraId="4B6C9C59" w14:textId="62A95C6B" w:rsidR="00FC3A51" w:rsidRDefault="00FC3A51" w:rsidP="00FC3A5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8D7FFA">
        <w:rPr>
          <w:rFonts w:ascii="黑体" w:eastAsia="黑体" w:hAnsi="黑体" w:cs="Times New Roman" w:hint="eastAsia"/>
          <w:b/>
          <w:sz w:val="24"/>
          <w:szCs w:val="24"/>
        </w:rPr>
        <w:t>微电影</w:t>
      </w:r>
    </w:p>
    <w:p w14:paraId="164B6651" w14:textId="403F4A4D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：说明和理解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微电影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的概念、类型特点、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发展简史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，如何进行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微电影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的策划和创作。</w:t>
      </w:r>
      <w:r w:rsidRPr="00313A87">
        <w:rPr>
          <w:rFonts w:ascii="宋体" w:eastAsia="宋体" w:hAnsi="宋体"/>
          <w:szCs w:val="21"/>
        </w:rPr>
        <w:t xml:space="preserve"> </w:t>
      </w:r>
    </w:p>
    <w:p w14:paraId="65A0E50D" w14:textId="16B1B55D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微电影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传统电影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之间的异同；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微电影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的策划要点。</w:t>
      </w:r>
    </w:p>
    <w:p w14:paraId="68800354" w14:textId="779CAA51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微电影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的概念、类型特点、类型划分以及策划的基本技巧。</w:t>
      </w:r>
    </w:p>
    <w:p w14:paraId="120CA508" w14:textId="77777777" w:rsidR="008D7FFA" w:rsidRPr="00406C21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：讨论法、案例法。</w:t>
      </w:r>
    </w:p>
    <w:p w14:paraId="0A23CC85" w14:textId="77777777" w:rsidR="008D7FFA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：通过学生的案例举证、讨论以及实践等获取相关反馈：通过考试或考查等方式了解学生的掌握情况。</w:t>
      </w:r>
    </w:p>
    <w:p w14:paraId="48520C53" w14:textId="5F659733" w:rsidR="00FC3A51" w:rsidRDefault="00FC3A51" w:rsidP="00FC3A5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八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8D7FFA">
        <w:rPr>
          <w:rFonts w:ascii="黑体" w:eastAsia="黑体" w:hAnsi="黑体" w:cs="Times New Roman" w:hint="eastAsia"/>
          <w:b/>
          <w:sz w:val="24"/>
          <w:szCs w:val="24"/>
        </w:rPr>
        <w:t>动画</w:t>
      </w:r>
    </w:p>
    <w:p w14:paraId="57666D4C" w14:textId="58B89D74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：说明和理解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动画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的概念、类型特点、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发展简史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，如何进行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动画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的策划和创作。</w:t>
      </w:r>
      <w:r w:rsidRPr="00313A87">
        <w:rPr>
          <w:rFonts w:ascii="宋体" w:eastAsia="宋体" w:hAnsi="宋体"/>
          <w:szCs w:val="21"/>
        </w:rPr>
        <w:t xml:space="preserve"> </w:t>
      </w:r>
    </w:p>
    <w:p w14:paraId="0F7BDA6C" w14:textId="2B1622B5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动画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的策划要点。</w:t>
      </w:r>
    </w:p>
    <w:p w14:paraId="1D772499" w14:textId="7248EE36" w:rsidR="008D7FFA" w:rsidRPr="00313A87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动画的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概念、类型特点、类型划分以及策划的基本技巧。</w:t>
      </w:r>
    </w:p>
    <w:p w14:paraId="7EC3C05E" w14:textId="77777777" w:rsidR="008D7FFA" w:rsidRPr="00406C21" w:rsidRDefault="008D7FFA" w:rsidP="008D7F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：讨论法、案例法。</w:t>
      </w:r>
    </w:p>
    <w:p w14:paraId="40B0564C" w14:textId="38A5BE1F" w:rsidR="0012209A" w:rsidRPr="00FC3A51" w:rsidRDefault="008D7FFA" w:rsidP="00DD7B5F">
      <w:pPr>
        <w:widowControl/>
        <w:spacing w:beforeLines="50" w:before="156" w:afterLines="50" w:after="156"/>
        <w:ind w:firstLineChars="200" w:firstLine="420"/>
        <w:jc w:val="left"/>
        <w:rPr>
          <w:rFonts w:hint="eastAsia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：通过学生的案例举证、讨论以及实践等获取相关反馈：通过考试或考查等方式了解学生的掌握情况。</w:t>
      </w:r>
    </w:p>
    <w:p w14:paraId="19F91D61" w14:textId="6EEC8051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4E8CFC2" w14:textId="020392D9" w:rsidR="00313A87" w:rsidRPr="00CA53B2" w:rsidRDefault="00DD7B5F" w:rsidP="000970E6">
      <w:pPr>
        <w:widowControl/>
        <w:spacing w:beforeLines="50" w:before="156" w:afterLines="50" w:after="156"/>
        <w:ind w:firstLineChars="600" w:firstLine="1265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7C7DF56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276FDD2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59F451E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0CF70B6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482D7A3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73CD2C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436EEC17" w14:textId="1963CA11" w:rsidR="00CA53B2" w:rsidRPr="0034254B" w:rsidRDefault="0066336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课程导论</w:t>
            </w:r>
          </w:p>
        </w:tc>
        <w:tc>
          <w:tcPr>
            <w:tcW w:w="2766" w:type="dxa"/>
            <w:vAlign w:val="center"/>
          </w:tcPr>
          <w:p w14:paraId="1164195B" w14:textId="244BB2D0" w:rsidR="00CA53B2" w:rsidRPr="0034254B" w:rsidRDefault="0066336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6336D" w14:paraId="74721CDE" w14:textId="77777777" w:rsidTr="0004632B">
        <w:trPr>
          <w:trHeight w:val="340"/>
          <w:jc w:val="center"/>
        </w:trPr>
        <w:tc>
          <w:tcPr>
            <w:tcW w:w="2765" w:type="dxa"/>
            <w:vAlign w:val="center"/>
          </w:tcPr>
          <w:p w14:paraId="13B69F19" w14:textId="77777777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</w:tcPr>
          <w:p w14:paraId="60023302" w14:textId="3BDBD2D8" w:rsidR="0066336D" w:rsidRP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6336D">
              <w:rPr>
                <w:rFonts w:ascii="宋体" w:eastAsia="宋体" w:hAnsi="宋体" w:hint="eastAsia"/>
              </w:rPr>
              <w:t>电视新闻资讯节目</w:t>
            </w:r>
          </w:p>
        </w:tc>
        <w:tc>
          <w:tcPr>
            <w:tcW w:w="2766" w:type="dxa"/>
            <w:vAlign w:val="center"/>
          </w:tcPr>
          <w:p w14:paraId="4F6BC504" w14:textId="6D8FC6B7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6336D" w14:paraId="22A4C1BE" w14:textId="77777777" w:rsidTr="0004632B">
        <w:trPr>
          <w:trHeight w:val="340"/>
          <w:jc w:val="center"/>
        </w:trPr>
        <w:tc>
          <w:tcPr>
            <w:tcW w:w="2765" w:type="dxa"/>
            <w:vAlign w:val="center"/>
          </w:tcPr>
          <w:p w14:paraId="58CA587F" w14:textId="77777777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</w:tcPr>
          <w:p w14:paraId="65B1F70C" w14:textId="7B347365" w:rsidR="0066336D" w:rsidRP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6336D">
              <w:rPr>
                <w:rFonts w:ascii="宋体" w:eastAsia="宋体" w:hAnsi="宋体" w:hint="eastAsia"/>
              </w:rPr>
              <w:t>电视纪录片</w:t>
            </w:r>
            <w:r w:rsidRPr="0066336D">
              <w:rPr>
                <w:rFonts w:ascii="宋体" w:eastAsia="宋体" w:hAnsi="宋体"/>
              </w:rPr>
              <w:t>/微纪录片</w:t>
            </w:r>
          </w:p>
        </w:tc>
        <w:tc>
          <w:tcPr>
            <w:tcW w:w="2766" w:type="dxa"/>
            <w:vAlign w:val="center"/>
          </w:tcPr>
          <w:p w14:paraId="775F6B50" w14:textId="5C1A3253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6336D" w14:paraId="20EDFDDE" w14:textId="77777777" w:rsidTr="0004632B">
        <w:trPr>
          <w:trHeight w:val="340"/>
          <w:jc w:val="center"/>
        </w:trPr>
        <w:tc>
          <w:tcPr>
            <w:tcW w:w="2765" w:type="dxa"/>
            <w:vAlign w:val="center"/>
          </w:tcPr>
          <w:p w14:paraId="25A95C3C" w14:textId="77777777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</w:tcPr>
          <w:p w14:paraId="6D4424D7" w14:textId="263BDC1C" w:rsidR="0066336D" w:rsidRP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6336D">
              <w:rPr>
                <w:rFonts w:ascii="宋体" w:eastAsia="宋体" w:hAnsi="宋体" w:hint="eastAsia"/>
              </w:rPr>
              <w:t>电视文艺节目</w:t>
            </w:r>
            <w:r w:rsidRPr="0066336D">
              <w:rPr>
                <w:rFonts w:ascii="宋体" w:eastAsia="宋体" w:hAnsi="宋体"/>
              </w:rPr>
              <w:t>/网络综艺</w:t>
            </w:r>
          </w:p>
        </w:tc>
        <w:tc>
          <w:tcPr>
            <w:tcW w:w="2766" w:type="dxa"/>
            <w:vAlign w:val="center"/>
          </w:tcPr>
          <w:p w14:paraId="6A462B0A" w14:textId="3117D480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66336D" w14:paraId="42716B0D" w14:textId="77777777" w:rsidTr="0004632B">
        <w:trPr>
          <w:trHeight w:val="340"/>
          <w:jc w:val="center"/>
        </w:trPr>
        <w:tc>
          <w:tcPr>
            <w:tcW w:w="2765" w:type="dxa"/>
            <w:vAlign w:val="center"/>
          </w:tcPr>
          <w:p w14:paraId="65310251" w14:textId="77777777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</w:tcPr>
          <w:p w14:paraId="2432C102" w14:textId="6177DFBB" w:rsidR="0066336D" w:rsidRP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6336D">
              <w:rPr>
                <w:rFonts w:ascii="宋体" w:eastAsia="宋体" w:hAnsi="宋体" w:hint="eastAsia"/>
              </w:rPr>
              <w:t>电视</w:t>
            </w:r>
            <w:r w:rsidRPr="0066336D">
              <w:rPr>
                <w:rFonts w:ascii="宋体" w:eastAsia="宋体" w:hAnsi="宋体"/>
              </w:rPr>
              <w:t>/网络真人秀</w:t>
            </w:r>
          </w:p>
        </w:tc>
        <w:tc>
          <w:tcPr>
            <w:tcW w:w="2766" w:type="dxa"/>
            <w:vAlign w:val="center"/>
          </w:tcPr>
          <w:p w14:paraId="4A232C90" w14:textId="5975B272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6336D" w14:paraId="508BC1F7" w14:textId="77777777" w:rsidTr="0004632B">
        <w:trPr>
          <w:trHeight w:val="340"/>
          <w:jc w:val="center"/>
        </w:trPr>
        <w:tc>
          <w:tcPr>
            <w:tcW w:w="2765" w:type="dxa"/>
            <w:vAlign w:val="center"/>
          </w:tcPr>
          <w:p w14:paraId="1424AA4A" w14:textId="77777777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</w:tcPr>
          <w:p w14:paraId="5DA5A72E" w14:textId="4ECF06AA" w:rsidR="0066336D" w:rsidRP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6336D">
              <w:rPr>
                <w:rFonts w:ascii="宋体" w:eastAsia="宋体" w:hAnsi="宋体" w:hint="eastAsia"/>
              </w:rPr>
              <w:t>电视剧</w:t>
            </w:r>
            <w:r w:rsidRPr="0066336D">
              <w:rPr>
                <w:rFonts w:ascii="宋体" w:eastAsia="宋体" w:hAnsi="宋体"/>
              </w:rPr>
              <w:t>/网络剧</w:t>
            </w:r>
          </w:p>
        </w:tc>
        <w:tc>
          <w:tcPr>
            <w:tcW w:w="2766" w:type="dxa"/>
            <w:vAlign w:val="center"/>
          </w:tcPr>
          <w:p w14:paraId="370B88CC" w14:textId="2C90A7F8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6336D" w14:paraId="2DD93487" w14:textId="77777777" w:rsidTr="0004632B">
        <w:trPr>
          <w:trHeight w:val="340"/>
          <w:jc w:val="center"/>
        </w:trPr>
        <w:tc>
          <w:tcPr>
            <w:tcW w:w="2765" w:type="dxa"/>
            <w:vAlign w:val="center"/>
          </w:tcPr>
          <w:p w14:paraId="1C9D01FD" w14:textId="7783279D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第七章</w:t>
            </w:r>
          </w:p>
        </w:tc>
        <w:tc>
          <w:tcPr>
            <w:tcW w:w="2765" w:type="dxa"/>
          </w:tcPr>
          <w:p w14:paraId="4E6217E8" w14:textId="773F79A7" w:rsidR="0066336D" w:rsidRP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 w:rsidRPr="0066336D">
              <w:rPr>
                <w:rFonts w:ascii="宋体" w:eastAsia="宋体" w:hAnsi="宋体" w:hint="eastAsia"/>
              </w:rPr>
              <w:t>微电影</w:t>
            </w:r>
            <w:proofErr w:type="gramEnd"/>
          </w:p>
        </w:tc>
        <w:tc>
          <w:tcPr>
            <w:tcW w:w="2766" w:type="dxa"/>
            <w:vAlign w:val="center"/>
          </w:tcPr>
          <w:p w14:paraId="243C06AF" w14:textId="3D301321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6336D" w14:paraId="7BA1D83A" w14:textId="77777777" w:rsidTr="0004632B">
        <w:trPr>
          <w:trHeight w:val="340"/>
          <w:jc w:val="center"/>
        </w:trPr>
        <w:tc>
          <w:tcPr>
            <w:tcW w:w="2765" w:type="dxa"/>
            <w:vAlign w:val="center"/>
          </w:tcPr>
          <w:p w14:paraId="59CB9161" w14:textId="0AF11199" w:rsid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</w:tcPr>
          <w:p w14:paraId="71950C41" w14:textId="610BC2D4" w:rsidR="0066336D" w:rsidRPr="0066336D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 w:rsidRPr="0066336D">
              <w:rPr>
                <w:rFonts w:ascii="宋体" w:eastAsia="宋体" w:hAnsi="宋体" w:hint="eastAsia"/>
              </w:rPr>
              <w:t>动画</w:t>
            </w:r>
          </w:p>
        </w:tc>
        <w:tc>
          <w:tcPr>
            <w:tcW w:w="2766" w:type="dxa"/>
            <w:vAlign w:val="center"/>
          </w:tcPr>
          <w:p w14:paraId="7E040788" w14:textId="785AAB42" w:rsidR="0066336D" w:rsidRPr="0034254B" w:rsidRDefault="0066336D" w:rsidP="0066336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14:paraId="00C0E76E" w14:textId="5E254634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037B05E9" w14:textId="77777777" w:rsidR="0034254B" w:rsidRPr="00D504B7" w:rsidRDefault="00DD7B5F" w:rsidP="000970E6">
      <w:pPr>
        <w:widowControl/>
        <w:spacing w:beforeLines="50" w:before="156" w:afterLines="50" w:after="156"/>
        <w:ind w:firstLineChars="700" w:firstLine="1476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4EA343BA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19E6FC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5633B44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1897766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05A4FE9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25C8C0A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2193849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33513D2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14:paraId="60EAD6DD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686A1281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4854DA32" w14:textId="3682CCEA" w:rsidR="00FC3A51" w:rsidRPr="00D715F7" w:rsidRDefault="003A1E37" w:rsidP="001800D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906</w:t>
            </w:r>
          </w:p>
        </w:tc>
        <w:tc>
          <w:tcPr>
            <w:tcW w:w="1145" w:type="dxa"/>
            <w:vAlign w:val="center"/>
          </w:tcPr>
          <w:p w14:paraId="7A438940" w14:textId="6B5B7A59" w:rsidR="00D715F7" w:rsidRPr="00D715F7" w:rsidRDefault="0066336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课程导论</w:t>
            </w:r>
          </w:p>
        </w:tc>
        <w:tc>
          <w:tcPr>
            <w:tcW w:w="1145" w:type="dxa"/>
            <w:vAlign w:val="center"/>
          </w:tcPr>
          <w:p w14:paraId="0BF55B55" w14:textId="08A58311" w:rsidR="00D715F7" w:rsidRPr="00D715F7" w:rsidRDefault="0066336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主要说明本课程的主要内容、学习方法</w:t>
            </w:r>
          </w:p>
        </w:tc>
        <w:tc>
          <w:tcPr>
            <w:tcW w:w="1145" w:type="dxa"/>
            <w:vAlign w:val="center"/>
          </w:tcPr>
          <w:p w14:paraId="5EBD81C0" w14:textId="7A3FFACE" w:rsidR="00D715F7" w:rsidRPr="00D715F7" w:rsidRDefault="0066336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27279398" w14:textId="4E5605FD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了解类型的内涵与意义</w:t>
            </w:r>
          </w:p>
        </w:tc>
        <w:tc>
          <w:tcPr>
            <w:tcW w:w="904" w:type="dxa"/>
            <w:vAlign w:val="center"/>
          </w:tcPr>
          <w:p w14:paraId="3455F6D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5E419E3A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C41D0CD" w14:textId="01BC1715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-</w:t>
            </w:r>
            <w:r w:rsidR="003A1E37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73F40D41" w14:textId="20054CE2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913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0927</w:t>
            </w:r>
          </w:p>
        </w:tc>
        <w:tc>
          <w:tcPr>
            <w:tcW w:w="1145" w:type="dxa"/>
            <w:vAlign w:val="center"/>
          </w:tcPr>
          <w:p w14:paraId="74AD6D12" w14:textId="0E7B1BF5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电视新闻资讯节目</w:t>
            </w:r>
          </w:p>
        </w:tc>
        <w:tc>
          <w:tcPr>
            <w:tcW w:w="1145" w:type="dxa"/>
            <w:vAlign w:val="center"/>
          </w:tcPr>
          <w:p w14:paraId="3C3E527C" w14:textId="05916FD6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概念、特点与策划</w:t>
            </w:r>
          </w:p>
        </w:tc>
        <w:tc>
          <w:tcPr>
            <w:tcW w:w="1145" w:type="dxa"/>
            <w:vAlign w:val="center"/>
          </w:tcPr>
          <w:p w14:paraId="3DEF3E22" w14:textId="377C173F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1E2F6516" w14:textId="307A3D84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观看案例与实操</w:t>
            </w:r>
          </w:p>
        </w:tc>
        <w:tc>
          <w:tcPr>
            <w:tcW w:w="904" w:type="dxa"/>
            <w:vAlign w:val="center"/>
          </w:tcPr>
          <w:p w14:paraId="1B45C27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2BC548BD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65FF8DB" w14:textId="20004C51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="00BA23F0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7ADA9E9B" w14:textId="247EC174" w:rsidR="00D715F7" w:rsidRPr="00D715F7" w:rsidRDefault="00FC3A5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004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1018</w:t>
            </w:r>
          </w:p>
        </w:tc>
        <w:tc>
          <w:tcPr>
            <w:tcW w:w="1145" w:type="dxa"/>
            <w:vAlign w:val="center"/>
          </w:tcPr>
          <w:p w14:paraId="3003913A" w14:textId="16CF6CA3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电视纪录片、微纪录片</w:t>
            </w:r>
          </w:p>
        </w:tc>
        <w:tc>
          <w:tcPr>
            <w:tcW w:w="1145" w:type="dxa"/>
            <w:vAlign w:val="center"/>
          </w:tcPr>
          <w:p w14:paraId="13E72DB9" w14:textId="5F8A92E3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概念、特点与策划</w:t>
            </w:r>
          </w:p>
        </w:tc>
        <w:tc>
          <w:tcPr>
            <w:tcW w:w="1145" w:type="dxa"/>
            <w:vAlign w:val="center"/>
          </w:tcPr>
          <w:p w14:paraId="26D1C8E8" w14:textId="26CA9215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591536AF" w14:textId="7B592BC1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观看案例与实操</w:t>
            </w:r>
          </w:p>
        </w:tc>
        <w:tc>
          <w:tcPr>
            <w:tcW w:w="904" w:type="dxa"/>
            <w:vAlign w:val="center"/>
          </w:tcPr>
          <w:p w14:paraId="1DDFBF9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5802DB49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A84486F" w14:textId="18546BAA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9-</w:t>
            </w:r>
            <w:r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929" w:type="dxa"/>
            <w:vAlign w:val="center"/>
          </w:tcPr>
          <w:p w14:paraId="4FDBB8FE" w14:textId="7223EE2B" w:rsidR="00D715F7" w:rsidRPr="00D715F7" w:rsidRDefault="00FC3A5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025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1108</w:t>
            </w:r>
          </w:p>
        </w:tc>
        <w:tc>
          <w:tcPr>
            <w:tcW w:w="1145" w:type="dxa"/>
            <w:vAlign w:val="center"/>
          </w:tcPr>
          <w:p w14:paraId="3B54CCFA" w14:textId="1AD63A25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6336D">
              <w:rPr>
                <w:rFonts w:ascii="宋体" w:eastAsia="宋体" w:hAnsi="宋体" w:hint="eastAsia"/>
              </w:rPr>
              <w:t>电视文艺节目</w:t>
            </w:r>
            <w:r w:rsidRPr="0066336D">
              <w:rPr>
                <w:rFonts w:ascii="宋体" w:eastAsia="宋体" w:hAnsi="宋体"/>
              </w:rPr>
              <w:t>/网络综艺</w:t>
            </w:r>
          </w:p>
        </w:tc>
        <w:tc>
          <w:tcPr>
            <w:tcW w:w="1145" w:type="dxa"/>
            <w:vAlign w:val="center"/>
          </w:tcPr>
          <w:p w14:paraId="3F487175" w14:textId="5B2C5D91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概念、特点与策划</w:t>
            </w:r>
          </w:p>
        </w:tc>
        <w:tc>
          <w:tcPr>
            <w:tcW w:w="1145" w:type="dxa"/>
            <w:vAlign w:val="center"/>
          </w:tcPr>
          <w:p w14:paraId="593558CA" w14:textId="4F18D4A9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6E9C1B91" w14:textId="46B4C88B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观看案例与实操</w:t>
            </w:r>
          </w:p>
        </w:tc>
        <w:tc>
          <w:tcPr>
            <w:tcW w:w="904" w:type="dxa"/>
            <w:vAlign w:val="center"/>
          </w:tcPr>
          <w:p w14:paraId="75DA6FE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55550EBC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00A3638E" w14:textId="2C4A0A3B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929" w:type="dxa"/>
            <w:vAlign w:val="center"/>
          </w:tcPr>
          <w:p w14:paraId="172EDE82" w14:textId="76560D0B" w:rsidR="00D715F7" w:rsidRPr="00D715F7" w:rsidRDefault="00FC3A5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115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1122</w:t>
            </w:r>
          </w:p>
        </w:tc>
        <w:tc>
          <w:tcPr>
            <w:tcW w:w="1145" w:type="dxa"/>
            <w:vAlign w:val="center"/>
          </w:tcPr>
          <w:p w14:paraId="7C1AE33C" w14:textId="11822240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6336D">
              <w:rPr>
                <w:rFonts w:ascii="宋体" w:eastAsia="宋体" w:hAnsi="宋体" w:hint="eastAsia"/>
              </w:rPr>
              <w:t>电视</w:t>
            </w:r>
            <w:r w:rsidRPr="0066336D">
              <w:rPr>
                <w:rFonts w:ascii="宋体" w:eastAsia="宋体" w:hAnsi="宋体"/>
              </w:rPr>
              <w:t>/网络真人秀</w:t>
            </w:r>
          </w:p>
        </w:tc>
        <w:tc>
          <w:tcPr>
            <w:tcW w:w="1145" w:type="dxa"/>
            <w:vAlign w:val="center"/>
          </w:tcPr>
          <w:p w14:paraId="2E8C817A" w14:textId="2ABD7A3A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概念、特点与策划</w:t>
            </w:r>
          </w:p>
        </w:tc>
        <w:tc>
          <w:tcPr>
            <w:tcW w:w="1145" w:type="dxa"/>
            <w:vAlign w:val="center"/>
          </w:tcPr>
          <w:p w14:paraId="5F4FED2D" w14:textId="4DE2F719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184AB89B" w14:textId="175EE4A1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观看案例与实操</w:t>
            </w:r>
          </w:p>
        </w:tc>
        <w:tc>
          <w:tcPr>
            <w:tcW w:w="904" w:type="dxa"/>
            <w:vAlign w:val="center"/>
          </w:tcPr>
          <w:p w14:paraId="0598E34F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1E37" w:rsidRPr="00D715F7" w14:paraId="219709B1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AB9F68C" w14:textId="4334ED81" w:rsidR="003A1E3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929" w:type="dxa"/>
            <w:vAlign w:val="center"/>
          </w:tcPr>
          <w:p w14:paraId="0B342CC8" w14:textId="4BCA3473" w:rsidR="003A1E37" w:rsidRPr="00D715F7" w:rsidRDefault="00FC3A5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129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1213</w:t>
            </w:r>
          </w:p>
        </w:tc>
        <w:tc>
          <w:tcPr>
            <w:tcW w:w="1145" w:type="dxa"/>
            <w:vAlign w:val="center"/>
          </w:tcPr>
          <w:p w14:paraId="6BA6B8EA" w14:textId="448FB2E3" w:rsidR="003A1E37" w:rsidRPr="0066336D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 w:rsidRPr="0066336D">
              <w:rPr>
                <w:rFonts w:ascii="宋体" w:eastAsia="宋体" w:hAnsi="宋体" w:hint="eastAsia"/>
              </w:rPr>
              <w:t>电视剧</w:t>
            </w:r>
            <w:r w:rsidRPr="0066336D">
              <w:rPr>
                <w:rFonts w:ascii="宋体" w:eastAsia="宋体" w:hAnsi="宋体"/>
              </w:rPr>
              <w:t>/网络剧</w:t>
            </w:r>
          </w:p>
        </w:tc>
        <w:tc>
          <w:tcPr>
            <w:tcW w:w="1145" w:type="dxa"/>
            <w:vAlign w:val="center"/>
          </w:tcPr>
          <w:p w14:paraId="7610D50D" w14:textId="018009B9" w:rsidR="003A1E3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概念、特点与策划</w:t>
            </w:r>
          </w:p>
        </w:tc>
        <w:tc>
          <w:tcPr>
            <w:tcW w:w="1145" w:type="dxa"/>
            <w:vAlign w:val="center"/>
          </w:tcPr>
          <w:p w14:paraId="7ECA5139" w14:textId="2801B4E8" w:rsidR="003A1E3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329B0180" w14:textId="48613E20" w:rsidR="003A1E37" w:rsidRDefault="00FC3A5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观看案例与实操</w:t>
            </w:r>
          </w:p>
        </w:tc>
        <w:tc>
          <w:tcPr>
            <w:tcW w:w="904" w:type="dxa"/>
            <w:vAlign w:val="center"/>
          </w:tcPr>
          <w:p w14:paraId="7F9566D6" w14:textId="77777777" w:rsidR="003A1E3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1F6931B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B23359D" w14:textId="77777777" w:rsidR="00FB77A1" w:rsidRDefault="00FB77A1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  <w:p w14:paraId="50CC906A" w14:textId="6088588F" w:rsidR="00D715F7" w:rsidRPr="00D715F7" w:rsidRDefault="00D715F7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2CD1E2E" w14:textId="41C3C2C4" w:rsidR="00D715F7" w:rsidRPr="00D715F7" w:rsidRDefault="00FC3A5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220</w:t>
            </w:r>
          </w:p>
        </w:tc>
        <w:tc>
          <w:tcPr>
            <w:tcW w:w="1145" w:type="dxa"/>
            <w:vAlign w:val="center"/>
          </w:tcPr>
          <w:p w14:paraId="220BA53A" w14:textId="6ACCBD14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6336D">
              <w:rPr>
                <w:rFonts w:ascii="宋体" w:eastAsia="宋体" w:hAnsi="宋体" w:hint="eastAsia"/>
              </w:rPr>
              <w:t>微电影</w:t>
            </w:r>
            <w:proofErr w:type="gramEnd"/>
          </w:p>
        </w:tc>
        <w:tc>
          <w:tcPr>
            <w:tcW w:w="1145" w:type="dxa"/>
            <w:vAlign w:val="center"/>
          </w:tcPr>
          <w:p w14:paraId="33CE65BB" w14:textId="4E678F2A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概念、特点与策划</w:t>
            </w:r>
          </w:p>
        </w:tc>
        <w:tc>
          <w:tcPr>
            <w:tcW w:w="1145" w:type="dxa"/>
            <w:vAlign w:val="center"/>
          </w:tcPr>
          <w:p w14:paraId="1021919A" w14:textId="172E575F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72DB6C2D" w14:textId="67D73EB9" w:rsidR="00D715F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观看案例与实操</w:t>
            </w:r>
          </w:p>
        </w:tc>
        <w:tc>
          <w:tcPr>
            <w:tcW w:w="904" w:type="dxa"/>
            <w:vAlign w:val="center"/>
          </w:tcPr>
          <w:p w14:paraId="66D1F32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1E37" w:rsidRPr="00D715F7" w14:paraId="5923826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65CBB394" w14:textId="73577DE5" w:rsidR="003A1E37" w:rsidRDefault="003A1E37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52B51CB1" w14:textId="60F0DEFF" w:rsidR="003A1E37" w:rsidRPr="00D715F7" w:rsidRDefault="00FC3A5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227</w:t>
            </w:r>
          </w:p>
        </w:tc>
        <w:tc>
          <w:tcPr>
            <w:tcW w:w="1145" w:type="dxa"/>
            <w:vAlign w:val="center"/>
          </w:tcPr>
          <w:p w14:paraId="091A89AC" w14:textId="330DAD92" w:rsidR="003A1E37" w:rsidRPr="0066336D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 w:rsidRPr="0066336D">
              <w:rPr>
                <w:rFonts w:ascii="宋体" w:eastAsia="宋体" w:hAnsi="宋体" w:hint="eastAsia"/>
              </w:rPr>
              <w:t>动画</w:t>
            </w:r>
          </w:p>
        </w:tc>
        <w:tc>
          <w:tcPr>
            <w:tcW w:w="1145" w:type="dxa"/>
            <w:vAlign w:val="center"/>
          </w:tcPr>
          <w:p w14:paraId="5A203704" w14:textId="6A357E4E" w:rsidR="003A1E3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概念、特点与策划</w:t>
            </w:r>
          </w:p>
        </w:tc>
        <w:tc>
          <w:tcPr>
            <w:tcW w:w="1145" w:type="dxa"/>
            <w:vAlign w:val="center"/>
          </w:tcPr>
          <w:p w14:paraId="20EB82C0" w14:textId="77777777" w:rsidR="003A1E3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0603C19E" w14:textId="6F2009F1" w:rsidR="003A1E3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观看案例与实操</w:t>
            </w:r>
          </w:p>
        </w:tc>
        <w:tc>
          <w:tcPr>
            <w:tcW w:w="904" w:type="dxa"/>
            <w:vAlign w:val="center"/>
          </w:tcPr>
          <w:p w14:paraId="592770E9" w14:textId="77777777" w:rsidR="003A1E37" w:rsidRPr="00D715F7" w:rsidRDefault="003A1E3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1A46B68" w14:textId="29151E2F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BB94448" w14:textId="77777777" w:rsidR="00C861CE" w:rsidRDefault="00E76E34" w:rsidP="00C861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（电子学术资源、纸质学术资源等，按规范方式列举）</w:t>
      </w:r>
      <w:r w:rsidRPr="00E76E34">
        <w:rPr>
          <w:rFonts w:ascii="宋体" w:eastAsia="宋体" w:hAnsi="宋体" w:hint="eastAsia"/>
        </w:rPr>
        <w:t>（五号宋体）</w:t>
      </w:r>
    </w:p>
    <w:p w14:paraId="4D7D4D48" w14:textId="77777777" w:rsidR="00C861CE" w:rsidRPr="004C5E0D" w:rsidRDefault="00C861CE" w:rsidP="00C861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Pr="004C5E0D">
        <w:rPr>
          <w:rFonts w:ascii="宋体" w:eastAsia="宋体" w:hAnsi="宋体" w:hint="eastAsia"/>
        </w:rPr>
        <w:t>张健：《视听节目类型解析》，复旦大学出版社2</w:t>
      </w:r>
      <w:r w:rsidRPr="004C5E0D">
        <w:rPr>
          <w:rFonts w:ascii="宋体" w:eastAsia="宋体" w:hAnsi="宋体"/>
        </w:rPr>
        <w:t>018</w:t>
      </w:r>
      <w:r w:rsidRPr="004C5E0D">
        <w:rPr>
          <w:rFonts w:ascii="宋体" w:eastAsia="宋体" w:hAnsi="宋体" w:hint="eastAsia"/>
        </w:rPr>
        <w:t>年版</w:t>
      </w:r>
      <w:r>
        <w:rPr>
          <w:rFonts w:ascii="宋体" w:eastAsia="宋体" w:hAnsi="宋体" w:hint="eastAsia"/>
        </w:rPr>
        <w:t>。</w:t>
      </w:r>
    </w:p>
    <w:p w14:paraId="5B0A95CD" w14:textId="77777777" w:rsidR="00C861CE" w:rsidRDefault="00C861CE" w:rsidP="00C861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Pr="004C5E0D">
        <w:rPr>
          <w:rFonts w:ascii="宋体" w:eastAsia="宋体" w:hAnsi="宋体" w:hint="eastAsia"/>
        </w:rPr>
        <w:t>张健：《短视频类型操作导论》，苏州大学出版社2</w:t>
      </w:r>
      <w:r w:rsidRPr="004C5E0D">
        <w:rPr>
          <w:rFonts w:ascii="宋体" w:eastAsia="宋体" w:hAnsi="宋体"/>
        </w:rPr>
        <w:t>021</w:t>
      </w:r>
      <w:r w:rsidRPr="004C5E0D">
        <w:rPr>
          <w:rFonts w:ascii="宋体" w:eastAsia="宋体" w:hAnsi="宋体" w:hint="eastAsia"/>
        </w:rPr>
        <w:t>年版。</w:t>
      </w:r>
    </w:p>
    <w:p w14:paraId="62488778" w14:textId="77777777" w:rsidR="00F947B4" w:rsidRDefault="00C861CE" w:rsidP="00C861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="00022CBB">
        <w:rPr>
          <w:rFonts w:ascii="宋体" w:eastAsia="宋体" w:hAnsi="宋体" w:hint="eastAsia"/>
        </w:rPr>
        <w:t xml:space="preserve"> </w:t>
      </w:r>
      <w:r w:rsidR="00F947B4">
        <w:rPr>
          <w:rFonts w:ascii="宋体" w:eastAsia="宋体" w:hAnsi="宋体" w:hint="eastAsia"/>
        </w:rPr>
        <w:t>陆晔、赵民：《当代广播电视概论》，复旦大学出版社2</w:t>
      </w:r>
      <w:r w:rsidR="00F947B4">
        <w:rPr>
          <w:rFonts w:ascii="宋体" w:eastAsia="宋体" w:hAnsi="宋体"/>
        </w:rPr>
        <w:t>020</w:t>
      </w:r>
      <w:r w:rsidR="00F947B4">
        <w:rPr>
          <w:rFonts w:ascii="宋体" w:eastAsia="宋体" w:hAnsi="宋体" w:hint="eastAsia"/>
        </w:rPr>
        <w:t>年版。</w:t>
      </w:r>
      <w:r w:rsidR="00022CBB">
        <w:rPr>
          <w:rFonts w:ascii="宋体" w:eastAsia="宋体" w:hAnsi="宋体"/>
        </w:rPr>
        <w:t xml:space="preserve"> </w:t>
      </w:r>
    </w:p>
    <w:p w14:paraId="4021C0B9" w14:textId="4FEEAC42" w:rsidR="00D417A1" w:rsidRPr="00E76E34" w:rsidRDefault="00F947B4" w:rsidP="00C861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各知名视频网站如央视网、凤凰视频、</w:t>
      </w:r>
      <w:proofErr w:type="gramStart"/>
      <w:r>
        <w:rPr>
          <w:rFonts w:ascii="宋体" w:eastAsia="宋体" w:hAnsi="宋体" w:hint="eastAsia"/>
        </w:rPr>
        <w:t>腾讯视频</w:t>
      </w:r>
      <w:proofErr w:type="gramEnd"/>
      <w:r>
        <w:rPr>
          <w:rFonts w:ascii="宋体" w:eastAsia="宋体" w:hAnsi="宋体" w:hint="eastAsia"/>
        </w:rPr>
        <w:t>、</w:t>
      </w:r>
      <w:proofErr w:type="gramStart"/>
      <w:r>
        <w:rPr>
          <w:rFonts w:ascii="宋体" w:eastAsia="宋体" w:hAnsi="宋体" w:hint="eastAsia"/>
        </w:rPr>
        <w:t>爱奇艺</w:t>
      </w:r>
      <w:proofErr w:type="gramEnd"/>
      <w:r>
        <w:rPr>
          <w:rFonts w:ascii="宋体" w:eastAsia="宋体" w:hAnsi="宋体" w:hint="eastAsia"/>
        </w:rPr>
        <w:t>视频等。</w:t>
      </w:r>
      <w:r w:rsidR="00022CBB">
        <w:rPr>
          <w:rFonts w:ascii="宋体" w:eastAsia="宋体" w:hAnsi="宋体"/>
        </w:rPr>
        <w:t xml:space="preserve">  </w:t>
      </w:r>
    </w:p>
    <w:p w14:paraId="69EB5E95" w14:textId="5450925D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44385075" w14:textId="6B83B7EF"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C861CE">
        <w:rPr>
          <w:rFonts w:ascii="宋体" w:eastAsia="宋体" w:hAnsi="宋体" w:hint="eastAsia"/>
        </w:rPr>
        <w:t>讲授法：</w:t>
      </w:r>
      <w:r w:rsidR="001959C5" w:rsidRPr="001959C5">
        <w:rPr>
          <w:rFonts w:ascii="宋体" w:eastAsia="宋体" w:hAnsi="宋体" w:hint="eastAsia"/>
        </w:rPr>
        <w:t>讲授法是教学的一种主要方法</w:t>
      </w:r>
      <w:r w:rsidR="001959C5" w:rsidRPr="001959C5">
        <w:rPr>
          <w:rFonts w:ascii="宋体" w:eastAsia="宋体" w:hAnsi="宋体"/>
        </w:rPr>
        <w:t>,是教师通过简明、生动的口头语言向学生系统地传授知识、发展学生智力的方法</w:t>
      </w:r>
      <w:r w:rsidR="00F947B4">
        <w:rPr>
          <w:rFonts w:ascii="宋体" w:eastAsia="宋体" w:hAnsi="宋体" w:hint="eastAsia"/>
        </w:rPr>
        <w:t>。</w:t>
      </w:r>
      <w:r w:rsidR="001959C5" w:rsidRPr="001959C5">
        <w:rPr>
          <w:rFonts w:ascii="宋体" w:eastAsia="宋体" w:hAnsi="宋体"/>
        </w:rPr>
        <w:t>从教师教的角度看,它是一种传授的方法</w:t>
      </w:r>
      <w:r w:rsidR="00F947B4">
        <w:rPr>
          <w:rFonts w:ascii="宋体" w:eastAsia="宋体" w:hAnsi="宋体" w:hint="eastAsia"/>
        </w:rPr>
        <w:t>；</w:t>
      </w:r>
      <w:r w:rsidR="001959C5" w:rsidRPr="001959C5">
        <w:rPr>
          <w:rFonts w:ascii="宋体" w:eastAsia="宋体" w:hAnsi="宋体"/>
        </w:rPr>
        <w:t>从学生学的角度看,它是一种接受性学习的方法</w:t>
      </w:r>
      <w:r w:rsidR="001959C5">
        <w:rPr>
          <w:rFonts w:ascii="宋体" w:eastAsia="宋体" w:hAnsi="宋体" w:hint="eastAsia"/>
        </w:rPr>
        <w:t>。</w:t>
      </w:r>
    </w:p>
    <w:p w14:paraId="3F737A10" w14:textId="40E3F1FE"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C861CE">
        <w:rPr>
          <w:rFonts w:ascii="宋体" w:eastAsia="宋体" w:hAnsi="宋体" w:hint="eastAsia"/>
        </w:rPr>
        <w:t>讨论法：</w:t>
      </w:r>
      <w:r w:rsidR="00F947B4" w:rsidRPr="00F947B4">
        <w:rPr>
          <w:rFonts w:ascii="宋体" w:eastAsia="宋体" w:hAnsi="宋体" w:hint="eastAsia"/>
        </w:rPr>
        <w:t>在教师的指导下，学生以全班或小组为单位，围绕教材的中心问题，各抒己见，通过讨论或辩论活动，获得知识或巩固知识的一种教学方法。优点在于，由于全体学生都参加活动，可以培养合作精神，激发学生的学习兴趣，提高学生学习的独立性</w:t>
      </w:r>
    </w:p>
    <w:p w14:paraId="4C1E7E52" w14:textId="2AA99B03" w:rsidR="00C861CE" w:rsidRDefault="00C861CE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C861CE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案例教学法</w:t>
      </w:r>
      <w:r w:rsidR="001959C5">
        <w:rPr>
          <w:rFonts w:ascii="宋体" w:eastAsia="宋体" w:hAnsi="宋体" w:hint="eastAsia"/>
        </w:rPr>
        <w:t>：</w:t>
      </w:r>
      <w:r w:rsidR="00F947B4" w:rsidRPr="00F947B4">
        <w:rPr>
          <w:rFonts w:ascii="宋体" w:eastAsia="宋体" w:hAnsi="宋体" w:hint="eastAsia"/>
        </w:rPr>
        <w:t>通过模拟或者重现现实生活中的一些场景，让学生把自己纳入案例场景，通过讨论或者研讨来进行学习的一种教学方法，主要用在管理学、法学等学科，如今也广泛应用于临床医学教学中。教学中既可以通过分析、比较，研究各种各样的成功的和失败的管理经验，从中抽象出某些一般性的管理结论或管理原理，也可以让学生通过自己的思考或者他人的思考来拓宽自己的视野，从而丰富自己的知识。</w:t>
      </w:r>
    </w:p>
    <w:p w14:paraId="48E0E6B5" w14:textId="2A33C9CA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6FF7C33" w14:textId="152D3EAE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24CB78C" w14:textId="03CA67AA" w:rsidR="00D417A1" w:rsidRPr="00D504B7" w:rsidRDefault="00022CBB" w:rsidP="001800D1">
      <w:pPr>
        <w:widowControl/>
        <w:spacing w:beforeLines="50" w:before="156" w:afterLines="50" w:after="156"/>
        <w:ind w:firstLineChars="300" w:firstLine="632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7AB10359" w14:textId="77777777" w:rsidTr="001800D1">
        <w:trPr>
          <w:trHeight w:val="567"/>
          <w:jc w:val="center"/>
        </w:trPr>
        <w:tc>
          <w:tcPr>
            <w:tcW w:w="2847" w:type="dxa"/>
            <w:vAlign w:val="center"/>
          </w:tcPr>
          <w:p w14:paraId="142A5BF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3817C27E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028D1D7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68FF97C8" w14:textId="77777777" w:rsidTr="001800D1">
        <w:trPr>
          <w:trHeight w:val="567"/>
          <w:jc w:val="center"/>
        </w:trPr>
        <w:tc>
          <w:tcPr>
            <w:tcW w:w="2847" w:type="dxa"/>
            <w:vAlign w:val="center"/>
          </w:tcPr>
          <w:p w14:paraId="73DA5D59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1B3C2562" w14:textId="741AF60A" w:rsidR="00C975C7" w:rsidRPr="008D7FFA" w:rsidRDefault="001800D1" w:rsidP="000970E6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Cs/>
              </w:rPr>
            </w:pPr>
            <w:r>
              <w:rPr>
                <w:rFonts w:hAnsi="宋体" w:hint="eastAsia"/>
                <w:bCs/>
              </w:rPr>
              <w:t>相关</w:t>
            </w:r>
            <w:r w:rsidR="00FC3A51" w:rsidRPr="008D7FFA">
              <w:rPr>
                <w:rFonts w:hAnsi="宋体" w:hint="eastAsia"/>
                <w:bCs/>
              </w:rPr>
              <w:t>概念</w:t>
            </w:r>
            <w:r>
              <w:rPr>
                <w:rFonts w:hAnsi="宋体" w:hint="eastAsia"/>
                <w:bCs/>
              </w:rPr>
              <w:t>的</w:t>
            </w:r>
            <w:r w:rsidR="00FC3A51" w:rsidRPr="008D7FFA">
              <w:rPr>
                <w:rFonts w:hAnsi="宋体" w:hint="eastAsia"/>
                <w:bCs/>
              </w:rPr>
              <w:t>理解</w:t>
            </w:r>
            <w:r>
              <w:rPr>
                <w:rFonts w:hAnsi="宋体" w:hint="eastAsia"/>
                <w:bCs/>
              </w:rPr>
              <w:t>程度</w:t>
            </w:r>
          </w:p>
        </w:tc>
        <w:tc>
          <w:tcPr>
            <w:tcW w:w="2849" w:type="dxa"/>
            <w:vAlign w:val="center"/>
          </w:tcPr>
          <w:p w14:paraId="6D72D26D" w14:textId="32F63101" w:rsidR="00D417A1" w:rsidRPr="001800D1" w:rsidRDefault="008D7FFA" w:rsidP="00DD7B5F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Cs/>
              </w:rPr>
            </w:pPr>
            <w:r w:rsidRPr="001800D1">
              <w:rPr>
                <w:rFonts w:hAnsi="宋体" w:hint="eastAsia"/>
                <w:bCs/>
              </w:rPr>
              <w:t>小论文/节目制作</w:t>
            </w:r>
          </w:p>
        </w:tc>
      </w:tr>
      <w:tr w:rsidR="00D417A1" w14:paraId="05373B95" w14:textId="77777777" w:rsidTr="001800D1">
        <w:trPr>
          <w:trHeight w:val="567"/>
          <w:jc w:val="center"/>
        </w:trPr>
        <w:tc>
          <w:tcPr>
            <w:tcW w:w="2847" w:type="dxa"/>
            <w:vAlign w:val="center"/>
          </w:tcPr>
          <w:p w14:paraId="306EBAFC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23081B88" w14:textId="30F4031B" w:rsidR="00D417A1" w:rsidRP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800D1">
              <w:rPr>
                <w:rFonts w:hAnsi="宋体" w:hint="eastAsia"/>
                <w:bCs/>
              </w:rPr>
              <w:t>相关特征的把握程度</w:t>
            </w:r>
          </w:p>
        </w:tc>
        <w:tc>
          <w:tcPr>
            <w:tcW w:w="2849" w:type="dxa"/>
            <w:vAlign w:val="center"/>
          </w:tcPr>
          <w:p w14:paraId="0914FCE9" w14:textId="43F1507A" w:rsidR="00D417A1" w:rsidRP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800D1">
              <w:rPr>
                <w:rFonts w:hAnsi="宋体" w:hint="eastAsia"/>
                <w:bCs/>
              </w:rPr>
              <w:t>小论文/节目制作</w:t>
            </w:r>
          </w:p>
        </w:tc>
      </w:tr>
      <w:tr w:rsidR="00D417A1" w14:paraId="58142FFB" w14:textId="77777777" w:rsidTr="001800D1">
        <w:trPr>
          <w:trHeight w:val="567"/>
          <w:jc w:val="center"/>
        </w:trPr>
        <w:tc>
          <w:tcPr>
            <w:tcW w:w="2847" w:type="dxa"/>
            <w:vAlign w:val="center"/>
          </w:tcPr>
          <w:p w14:paraId="32F57ACD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0E74E2BE" w14:textId="7869A541" w:rsidR="00D417A1" w:rsidRP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800D1">
              <w:rPr>
                <w:rFonts w:hAnsi="宋体" w:hint="eastAsia"/>
                <w:bCs/>
              </w:rPr>
              <w:t>相关技能的提升程度</w:t>
            </w:r>
          </w:p>
        </w:tc>
        <w:tc>
          <w:tcPr>
            <w:tcW w:w="2849" w:type="dxa"/>
            <w:vAlign w:val="center"/>
          </w:tcPr>
          <w:p w14:paraId="352B4573" w14:textId="45F9A49F" w:rsidR="00D417A1" w:rsidRPr="001800D1" w:rsidRDefault="001800D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800D1">
              <w:rPr>
                <w:rFonts w:hAnsi="宋体" w:hint="eastAsia"/>
                <w:bCs/>
              </w:rPr>
              <w:t>小论文/节目制作</w:t>
            </w:r>
          </w:p>
        </w:tc>
      </w:tr>
    </w:tbl>
    <w:p w14:paraId="6BB26895" w14:textId="6D759E8E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0F2989E8" w14:textId="77694460" w:rsidR="00C54636" w:rsidRDefault="00DD7B5F" w:rsidP="008D7FFA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 w:rsidR="008D7FFA">
        <w:rPr>
          <w:rFonts w:ascii="宋体" w:eastAsia="宋体" w:hAnsi="宋体" w:hint="eastAsia"/>
          <w:b/>
        </w:rPr>
        <w:t>：</w:t>
      </w:r>
      <w:r w:rsidR="008D7FFA" w:rsidRPr="008D7FFA">
        <w:rPr>
          <w:rFonts w:ascii="宋体" w:eastAsia="宋体" w:hAnsi="宋体" w:hint="eastAsia"/>
          <w:bCs/>
        </w:rPr>
        <w:t>平时成绩：</w:t>
      </w:r>
      <w:r w:rsidR="008D7FFA">
        <w:rPr>
          <w:rFonts w:ascii="宋体" w:eastAsia="宋体" w:hAnsi="宋体"/>
          <w:bCs/>
        </w:rPr>
        <w:t>30</w:t>
      </w:r>
      <w:r w:rsidR="008D7FFA" w:rsidRPr="008D7FFA">
        <w:rPr>
          <w:rFonts w:ascii="宋体" w:eastAsia="宋体" w:hAnsi="宋体" w:hint="eastAsia"/>
          <w:bCs/>
        </w:rPr>
        <w:t>%；</w:t>
      </w:r>
      <w:r w:rsidR="008D7FFA">
        <w:rPr>
          <w:rFonts w:ascii="宋体" w:eastAsia="宋体" w:hAnsi="宋体" w:hint="eastAsia"/>
          <w:bCs/>
        </w:rPr>
        <w:t>期中考试，3</w:t>
      </w:r>
      <w:r w:rsidR="008D7FFA">
        <w:rPr>
          <w:rFonts w:ascii="宋体" w:eastAsia="宋体" w:hAnsi="宋体"/>
          <w:bCs/>
        </w:rPr>
        <w:t>0</w:t>
      </w:r>
      <w:r w:rsidR="008D7FFA">
        <w:rPr>
          <w:rFonts w:ascii="宋体" w:eastAsia="宋体" w:hAnsi="宋体" w:hint="eastAsia"/>
          <w:bCs/>
        </w:rPr>
        <w:t>%；</w:t>
      </w:r>
      <w:r w:rsidR="008D7FFA" w:rsidRPr="008D7FFA">
        <w:rPr>
          <w:rFonts w:ascii="宋体" w:eastAsia="宋体" w:hAnsi="宋体" w:hint="eastAsia"/>
          <w:bCs/>
        </w:rPr>
        <w:t>期末考试，4</w:t>
      </w:r>
      <w:r w:rsidR="008D7FFA" w:rsidRPr="008D7FFA">
        <w:rPr>
          <w:rFonts w:ascii="宋体" w:eastAsia="宋体" w:hAnsi="宋体"/>
          <w:bCs/>
        </w:rPr>
        <w:t>0</w:t>
      </w:r>
      <w:r w:rsidR="008D7FFA" w:rsidRPr="008D7FFA">
        <w:rPr>
          <w:rFonts w:ascii="宋体" w:eastAsia="宋体" w:hAnsi="宋体" w:hint="eastAsia"/>
          <w:bCs/>
        </w:rPr>
        <w:t>%</w:t>
      </w:r>
      <w:r w:rsidR="008D7FFA">
        <w:rPr>
          <w:rFonts w:ascii="宋体" w:eastAsia="宋体" w:hAnsi="宋体" w:hint="eastAsia"/>
        </w:rPr>
        <w:t>。</w:t>
      </w:r>
      <w:r w:rsidRPr="008D7FFA">
        <w:rPr>
          <w:rFonts w:ascii="宋体" w:eastAsia="宋体" w:hAnsi="宋体" w:hint="eastAsia"/>
        </w:rPr>
        <w:t xml:space="preserve"> </w:t>
      </w:r>
    </w:p>
    <w:p w14:paraId="479C5243" w14:textId="10B43C2F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530CAB08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38284A69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80A31D1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2A25E596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E569FC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FAEC2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40800385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A13E441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3B98C275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BB6BD7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D25252C" w14:textId="6A11E440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FCB72" w14:textId="16212510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59FCB2AC" w14:textId="7DF05C7C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4E5F5DA8" w14:textId="2D5CF4C6" w:rsidR="00322986" w:rsidRPr="00322986" w:rsidRDefault="000970E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平时3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%+期中3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%+期末4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</w:tr>
      <w:tr w:rsidR="00322986" w:rsidRPr="002F4D99" w14:paraId="5095C9DB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E68E6D5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6C5B89" w14:textId="1F052854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06ECF" w14:textId="2D155168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74A7E572" w14:textId="60B46A66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81A35FB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14:paraId="005F8599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D6DB113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2EE991" w14:textId="0E18632F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313F9" w14:textId="1613C8BC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4E22F6A" w14:textId="57A493A1" w:rsidR="00322986" w:rsidRPr="00322986" w:rsidRDefault="000970E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441EE4B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1C735C1E" w14:textId="62271742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20B9F4C9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1BC6C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27C646B0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A467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23C58BD5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0961E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13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E773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F9A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B1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71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5FCF0796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245F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40F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A96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A6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667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9D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62776352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FC55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FF81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BB4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EB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9E5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77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2A13E948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C57C" w14:textId="77777777" w:rsidR="008D7FFA" w:rsidRDefault="00DE7849" w:rsidP="008D7FFA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0A554A5" w14:textId="3713E8AB" w:rsidR="00DE7849" w:rsidRPr="00F56396" w:rsidRDefault="00DE7849" w:rsidP="008D7FFA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529" w14:textId="2D94E603" w:rsidR="00DE7849" w:rsidRPr="00F56396" w:rsidRDefault="0064158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准确理解，完全掌握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114" w14:textId="6F776619" w:rsidR="00DE7849" w:rsidRPr="00F56396" w:rsidRDefault="00641581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掌握，理解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2E1" w14:textId="26B5F4FC" w:rsidR="00DE7849" w:rsidRPr="00F56396" w:rsidRDefault="00641581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掌握大多数概念，但存在一定误区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10C" w14:textId="6192D527" w:rsidR="00DE7849" w:rsidRPr="00F56396" w:rsidRDefault="0064158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勉强理解，但部分知识点不熟悉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DDA" w14:textId="3C58FA6A" w:rsidR="00DE7849" w:rsidRPr="00F56396" w:rsidRDefault="00641581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不掌握，不熟悉</w:t>
            </w:r>
          </w:p>
        </w:tc>
      </w:tr>
      <w:tr w:rsidR="000970E6" w:rsidRPr="002F4D99" w14:paraId="6C448854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044" w14:textId="77777777" w:rsidR="000970E6" w:rsidRDefault="000970E6" w:rsidP="000970E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7534F61" w14:textId="77777777" w:rsidR="000970E6" w:rsidRPr="00F56396" w:rsidRDefault="000970E6" w:rsidP="000970E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FCB" w14:textId="16BD1729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准确理解，完全掌握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106" w14:textId="6F2E3325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掌握，理解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872" w14:textId="5A6CF592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掌握大多数概念，但存在一定误区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261" w14:textId="2115C7DE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勉强理解，但部分知识点不熟悉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B79" w14:textId="5BA163B7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不掌握，不熟悉</w:t>
            </w:r>
          </w:p>
        </w:tc>
      </w:tr>
      <w:tr w:rsidR="000970E6" w:rsidRPr="002F4D99" w14:paraId="12E58161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E146" w14:textId="77777777" w:rsidR="000970E6" w:rsidRDefault="000970E6" w:rsidP="000970E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D850BBA" w14:textId="77777777" w:rsidR="000970E6" w:rsidRPr="00F56396" w:rsidRDefault="000970E6" w:rsidP="000970E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B7C" w14:textId="023E4816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优质完成节目的策划与制作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083" w14:textId="34730070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完成节目的策划与制作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1D5" w14:textId="7ECE4284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比较好地</w:t>
            </w:r>
            <w:r>
              <w:rPr>
                <w:rFonts w:ascii="宋体" w:eastAsia="宋体" w:hAnsi="宋体" w:hint="eastAsia"/>
                <w:szCs w:val="21"/>
              </w:rPr>
              <w:t>完成节目的策划与制作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5F7" w14:textId="3B5616B6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能够策划与制作的节目，但不太规范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98C" w14:textId="4738BCED" w:rsidR="000970E6" w:rsidRPr="00F56396" w:rsidRDefault="000970E6" w:rsidP="000970E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无法独立</w:t>
            </w:r>
            <w:r>
              <w:rPr>
                <w:rFonts w:ascii="宋体" w:eastAsia="宋体" w:hAnsi="宋体" w:hint="eastAsia"/>
                <w:szCs w:val="21"/>
              </w:rPr>
              <w:t>完成节目的策划与制作</w:t>
            </w:r>
          </w:p>
        </w:tc>
      </w:tr>
    </w:tbl>
    <w:p w14:paraId="2683851C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BD04" w14:textId="77777777" w:rsidR="00877D7A" w:rsidRDefault="00877D7A" w:rsidP="00AA630A">
      <w:r>
        <w:separator/>
      </w:r>
    </w:p>
  </w:endnote>
  <w:endnote w:type="continuationSeparator" w:id="0">
    <w:p w14:paraId="2CDA2A4F" w14:textId="77777777" w:rsidR="00877D7A" w:rsidRDefault="00877D7A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3B08" w14:textId="77777777" w:rsidR="00877D7A" w:rsidRDefault="00877D7A" w:rsidP="00AA630A">
      <w:r>
        <w:separator/>
      </w:r>
    </w:p>
  </w:footnote>
  <w:footnote w:type="continuationSeparator" w:id="0">
    <w:p w14:paraId="4111D5A4" w14:textId="77777777" w:rsidR="00877D7A" w:rsidRDefault="00877D7A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62A4686A"/>
    <w:multiLevelType w:val="hybridMultilevel"/>
    <w:tmpl w:val="7C0434A0"/>
    <w:lvl w:ilvl="0" w:tplc="64684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1677"/>
    <w:rsid w:val="00022CBB"/>
    <w:rsid w:val="00047101"/>
    <w:rsid w:val="0006075A"/>
    <w:rsid w:val="00077A5F"/>
    <w:rsid w:val="0008342A"/>
    <w:rsid w:val="00091E73"/>
    <w:rsid w:val="000970E6"/>
    <w:rsid w:val="000F054A"/>
    <w:rsid w:val="0012209A"/>
    <w:rsid w:val="001800D1"/>
    <w:rsid w:val="001959C5"/>
    <w:rsid w:val="001B5C1F"/>
    <w:rsid w:val="001E5724"/>
    <w:rsid w:val="00242673"/>
    <w:rsid w:val="00285327"/>
    <w:rsid w:val="002A7568"/>
    <w:rsid w:val="002D118A"/>
    <w:rsid w:val="00313A87"/>
    <w:rsid w:val="00322986"/>
    <w:rsid w:val="0034254B"/>
    <w:rsid w:val="0038665C"/>
    <w:rsid w:val="003A1E37"/>
    <w:rsid w:val="003F0EF6"/>
    <w:rsid w:val="00406C21"/>
    <w:rsid w:val="004070CF"/>
    <w:rsid w:val="004C5E0D"/>
    <w:rsid w:val="005A0378"/>
    <w:rsid w:val="005F2B2E"/>
    <w:rsid w:val="00641581"/>
    <w:rsid w:val="0066336D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77D7A"/>
    <w:rsid w:val="00886EBF"/>
    <w:rsid w:val="008D7FFA"/>
    <w:rsid w:val="00A03BBD"/>
    <w:rsid w:val="00A61EFD"/>
    <w:rsid w:val="00AA4570"/>
    <w:rsid w:val="00AA630A"/>
    <w:rsid w:val="00AB1545"/>
    <w:rsid w:val="00AE3D1A"/>
    <w:rsid w:val="00B03909"/>
    <w:rsid w:val="00B40ECD"/>
    <w:rsid w:val="00B6043F"/>
    <w:rsid w:val="00BA23F0"/>
    <w:rsid w:val="00C00798"/>
    <w:rsid w:val="00C54636"/>
    <w:rsid w:val="00C648D4"/>
    <w:rsid w:val="00C861CE"/>
    <w:rsid w:val="00C975C7"/>
    <w:rsid w:val="00CA53B2"/>
    <w:rsid w:val="00D02F99"/>
    <w:rsid w:val="00D13271"/>
    <w:rsid w:val="00D14471"/>
    <w:rsid w:val="00D17BEF"/>
    <w:rsid w:val="00D417A1"/>
    <w:rsid w:val="00D504B7"/>
    <w:rsid w:val="00D715F7"/>
    <w:rsid w:val="00D95367"/>
    <w:rsid w:val="00DD7B5F"/>
    <w:rsid w:val="00DE7849"/>
    <w:rsid w:val="00E05E8B"/>
    <w:rsid w:val="00E366AB"/>
    <w:rsid w:val="00E76E34"/>
    <w:rsid w:val="00ED7F81"/>
    <w:rsid w:val="00F56396"/>
    <w:rsid w:val="00F947B4"/>
    <w:rsid w:val="00FB77A1"/>
    <w:rsid w:val="00FC24B5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779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4C5E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7</Pages>
  <Words>635</Words>
  <Characters>3621</Characters>
  <Application>Microsoft Office Word</Application>
  <DocSecurity>0</DocSecurity>
  <Lines>30</Lines>
  <Paragraphs>8</Paragraphs>
  <ScaleCrop>false</ScaleCrop>
  <Company>P R C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</cp:lastModifiedBy>
  <cp:revision>13</cp:revision>
  <cp:lastPrinted>2020-12-24T07:17:00Z</cp:lastPrinted>
  <dcterms:created xsi:type="dcterms:W3CDTF">2022-02-26T03:49:00Z</dcterms:created>
  <dcterms:modified xsi:type="dcterms:W3CDTF">2022-02-27T11:00:00Z</dcterms:modified>
</cp:coreProperties>
</file>