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hint="eastAsia" w:ascii="宋体" w:hAnsi="宋体" w:cs="宋体"/>
          <w:b/>
          <w:color w:val="333333"/>
          <w:sz w:val="30"/>
          <w:szCs w:val="30"/>
        </w:rPr>
        <w:t>附件</w:t>
      </w:r>
      <w:r>
        <w:rPr>
          <w:rFonts w:hint="eastAsia" w:ascii="宋体" w:hAnsi="宋体" w:cs="宋体"/>
          <w:b/>
          <w:color w:val="333333"/>
          <w:sz w:val="30"/>
          <w:szCs w:val="30"/>
          <w:lang w:val="en-US" w:eastAsia="zh-CN"/>
        </w:rPr>
        <w:t>三</w:t>
      </w:r>
      <w:r>
        <w:rPr>
          <w:rFonts w:hint="eastAsia" w:ascii="宋体" w:hAnsi="宋体" w:cs="宋体"/>
          <w:b/>
          <w:color w:val="333333"/>
          <w:sz w:val="30"/>
          <w:szCs w:val="30"/>
        </w:rPr>
        <w:t>：</w:t>
      </w:r>
    </w:p>
    <w:p>
      <w:pPr>
        <w:spacing w:before="156" w:beforeLines="50" w:after="156" w:afterLines="50"/>
        <w:jc w:val="center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hint="eastAsia" w:ascii="宋体" w:hAnsi="宋体" w:cs="宋体"/>
          <w:b/>
          <w:color w:val="333333"/>
          <w:sz w:val="30"/>
          <w:szCs w:val="30"/>
        </w:rPr>
        <w:t>苏州大学学生“我最喜爱的老师”个人自荐表</w:t>
      </w:r>
    </w:p>
    <w:p>
      <w:pPr>
        <w:wordWrap w:val="0"/>
        <w:spacing w:line="360" w:lineRule="auto"/>
        <w:jc w:val="right"/>
        <w:rPr>
          <w:rFonts w:ascii="宋体" w:hAnsi="宋体" w:cs="宋体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sz w:val="24"/>
        </w:rPr>
        <w:t>日期：201</w:t>
      </w:r>
      <w:r>
        <w:rPr>
          <w:rFonts w:hint="eastAsia"/>
          <w:b/>
          <w:bCs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sz w:val="24"/>
        </w:rPr>
        <w:t>年_月_日</w:t>
      </w:r>
    </w:p>
    <w:tbl>
      <w:tblPr>
        <w:tblStyle w:val="3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4"/>
        <w:gridCol w:w="710"/>
        <w:gridCol w:w="386"/>
        <w:gridCol w:w="1170"/>
        <w:gridCol w:w="1253"/>
        <w:gridCol w:w="1170"/>
        <w:gridCol w:w="1590"/>
        <w:gridCol w:w="174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93" w:hRule="atLeast"/>
          <w:jc w:val="center"/>
        </w:trPr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学历/学位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 龄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0" w:hRule="atLeast"/>
          <w:jc w:val="center"/>
        </w:trPr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职务/职称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continue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720" w:hRule="atLeast"/>
          <w:jc w:val="center"/>
        </w:trPr>
        <w:tc>
          <w:tcPr>
            <w:tcW w:w="9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先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进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2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（可自行选取合适的方式，若有图片、视频等材料可另附页。）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6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sz w:val="24"/>
              </w:rPr>
              <w:t>学生评选委员会意见</w:t>
            </w:r>
          </w:p>
        </w:tc>
        <w:tc>
          <w:tcPr>
            <w:tcW w:w="73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right="9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签字：     </w:t>
            </w:r>
          </w:p>
          <w:p>
            <w:pPr>
              <w:ind w:right="96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3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注：1、此表一式一份，正反打印；</w:t>
      </w:r>
    </w:p>
    <w:p>
      <w:r>
        <w:rPr>
          <w:rFonts w:hint="eastAsia" w:ascii="宋体" w:hAnsi="宋体"/>
          <w:b/>
          <w:sz w:val="24"/>
        </w:rPr>
        <w:t xml:space="preserve">    2、本表由自荐教师填写，可由学生代表转交。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B5F54"/>
    <w:rsid w:val="00602147"/>
    <w:rsid w:val="00B8747D"/>
    <w:rsid w:val="05307459"/>
    <w:rsid w:val="06863B44"/>
    <w:rsid w:val="081964D9"/>
    <w:rsid w:val="0B6401BF"/>
    <w:rsid w:val="14D13334"/>
    <w:rsid w:val="1FA73EFC"/>
    <w:rsid w:val="23BF3632"/>
    <w:rsid w:val="29683EFE"/>
    <w:rsid w:val="345C39F7"/>
    <w:rsid w:val="3AEB5F54"/>
    <w:rsid w:val="3D9242CA"/>
    <w:rsid w:val="3DA31678"/>
    <w:rsid w:val="403411E4"/>
    <w:rsid w:val="43544604"/>
    <w:rsid w:val="493B1131"/>
    <w:rsid w:val="4E3B4A67"/>
    <w:rsid w:val="55FD758F"/>
    <w:rsid w:val="5D942510"/>
    <w:rsid w:val="6A845423"/>
    <w:rsid w:val="78EE32EB"/>
    <w:rsid w:val="797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BOSCH Group</Company>
  <Pages>1</Pages>
  <Words>46</Words>
  <Characters>263</Characters>
  <Lines>2</Lines>
  <Paragraphs>1</Paragraphs>
  <ScaleCrop>false</ScaleCrop>
  <LinksUpToDate>false</LinksUpToDate>
  <CharactersWithSpaces>308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2016-05-19T09:17:00Z</dcterms:created>
  <dc:creator>张煜棪</dc:creator>
  <cp:lastModifiedBy>sony</cp:lastModifiedBy>
  <dcterms:modified xsi:type="dcterms:W3CDTF">2017-05-10T14:43:27Z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