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83" w:rsidRDefault="00856A83" w:rsidP="00856A83">
      <w:pPr>
        <w:jc w:val="center"/>
        <w:rPr>
          <w:rFonts w:ascii="黑体" w:eastAsia="黑体" w:hAnsi="Verdana" w:hint="eastAsia"/>
          <w:sz w:val="36"/>
          <w:szCs w:val="36"/>
        </w:rPr>
      </w:pPr>
      <w:r>
        <w:rPr>
          <w:rFonts w:ascii="黑体" w:eastAsia="黑体" w:hAnsi="Verdana" w:hint="eastAsia"/>
          <w:sz w:val="36"/>
          <w:szCs w:val="36"/>
        </w:rPr>
        <w:t>苏州大学王晓军精神文明奖先进个人申报表</w:t>
      </w:r>
    </w:p>
    <w:p w:rsidR="00856A83" w:rsidRDefault="00856A83" w:rsidP="00856A83">
      <w:pPr>
        <w:rPr>
          <w:rFonts w:hint="eastAsia"/>
        </w:rPr>
      </w:pP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02"/>
        <w:gridCol w:w="2613"/>
        <w:gridCol w:w="7"/>
        <w:gridCol w:w="1570"/>
        <w:gridCol w:w="7"/>
        <w:gridCol w:w="2470"/>
      </w:tblGrid>
      <w:tr w:rsidR="00856A83" w:rsidTr="001C73DF">
        <w:trPr>
          <w:trHeight w:val="608"/>
          <w:jc w:val="center"/>
        </w:trPr>
        <w:tc>
          <w:tcPr>
            <w:tcW w:w="2102" w:type="dxa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2620" w:type="dxa"/>
            <w:gridSpan w:val="2"/>
          </w:tcPr>
          <w:p w:rsidR="00856A83" w:rsidRPr="000B3670" w:rsidRDefault="00856A83" w:rsidP="001C73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470" w:type="dxa"/>
          </w:tcPr>
          <w:p w:rsidR="00856A83" w:rsidRPr="000B3670" w:rsidRDefault="00856A83" w:rsidP="001C73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56A83" w:rsidTr="001C73DF">
        <w:trPr>
          <w:trHeight w:val="593"/>
          <w:jc w:val="center"/>
        </w:trPr>
        <w:tc>
          <w:tcPr>
            <w:tcW w:w="2102" w:type="dxa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13" w:type="dxa"/>
          </w:tcPr>
          <w:p w:rsidR="00856A83" w:rsidRPr="000B3670" w:rsidRDefault="00856A83" w:rsidP="001C73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77" w:type="dxa"/>
            <w:gridSpan w:val="2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2477" w:type="dxa"/>
            <w:gridSpan w:val="2"/>
          </w:tcPr>
          <w:p w:rsidR="00856A83" w:rsidRPr="000B3670" w:rsidRDefault="00856A83" w:rsidP="001C73DF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856A83" w:rsidTr="001C73DF">
        <w:trPr>
          <w:trHeight w:val="3802"/>
          <w:jc w:val="center"/>
        </w:trPr>
        <w:tc>
          <w:tcPr>
            <w:tcW w:w="8769" w:type="dxa"/>
            <w:gridSpan w:val="6"/>
          </w:tcPr>
          <w:p w:rsidR="00856A83" w:rsidRPr="000B3670" w:rsidRDefault="00856A83" w:rsidP="001C73DF">
            <w:pPr>
              <w:rPr>
                <w:rFonts w:ascii="宋体" w:hAnsi="宋体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主要事迹（不超过300字，具体材料另附纸）：</w:t>
            </w:r>
          </w:p>
        </w:tc>
      </w:tr>
      <w:tr w:rsidR="00856A83" w:rsidTr="001C73DF">
        <w:trPr>
          <w:trHeight w:hRule="exact" w:val="1915"/>
          <w:jc w:val="center"/>
        </w:trPr>
        <w:tc>
          <w:tcPr>
            <w:tcW w:w="2102" w:type="dxa"/>
            <w:vAlign w:val="center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所在党委、党工委审核意见</w:t>
            </w:r>
          </w:p>
        </w:tc>
        <w:tc>
          <w:tcPr>
            <w:tcW w:w="6667" w:type="dxa"/>
            <w:gridSpan w:val="5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56A83" w:rsidRPr="000B3670" w:rsidRDefault="00856A83" w:rsidP="001C73DF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</w:p>
          <w:p w:rsidR="00856A83" w:rsidRPr="000B3670" w:rsidRDefault="00856A83" w:rsidP="001C73DF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</w:p>
          <w:p w:rsidR="00856A83" w:rsidRPr="000B3670" w:rsidRDefault="00856A83" w:rsidP="001C73DF">
            <w:pPr>
              <w:ind w:firstLineChars="1228" w:firstLine="2959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 xml:space="preserve">　　　　（公章）</w:t>
            </w:r>
          </w:p>
        </w:tc>
      </w:tr>
      <w:tr w:rsidR="00856A83" w:rsidTr="001C73DF">
        <w:trPr>
          <w:trHeight w:hRule="exact" w:val="1915"/>
          <w:jc w:val="center"/>
        </w:trPr>
        <w:tc>
          <w:tcPr>
            <w:tcW w:w="2102" w:type="dxa"/>
            <w:vAlign w:val="center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校</w:t>
            </w:r>
            <w:r w:rsidRPr="000B3670">
              <w:rPr>
                <w:rFonts w:ascii="宋体" w:hAnsi="宋体"/>
                <w:b/>
                <w:sz w:val="28"/>
                <w:szCs w:val="28"/>
              </w:rPr>
              <w:t>精神文明建设领导小组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667" w:type="dxa"/>
            <w:gridSpan w:val="5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56A83" w:rsidRPr="000B3670" w:rsidRDefault="00856A83" w:rsidP="001C73DF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</w:p>
          <w:p w:rsidR="00856A83" w:rsidRPr="000B3670" w:rsidRDefault="00856A83" w:rsidP="001C73DF">
            <w:pPr>
              <w:ind w:firstLineChars="1130" w:firstLine="2723"/>
              <w:rPr>
                <w:rFonts w:ascii="宋体" w:hAnsi="宋体" w:hint="eastAsia"/>
                <w:b/>
                <w:sz w:val="24"/>
              </w:rPr>
            </w:pPr>
          </w:p>
          <w:p w:rsidR="00856A83" w:rsidRPr="000B3670" w:rsidRDefault="00856A83" w:rsidP="001C73DF">
            <w:pPr>
              <w:ind w:firstLineChars="1228" w:firstLine="2959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56A83" w:rsidTr="001C73DF">
        <w:trPr>
          <w:trHeight w:hRule="exact" w:val="1915"/>
          <w:jc w:val="center"/>
        </w:trPr>
        <w:tc>
          <w:tcPr>
            <w:tcW w:w="2102" w:type="dxa"/>
            <w:vAlign w:val="center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0B3670">
              <w:rPr>
                <w:rFonts w:ascii="宋体" w:hAnsi="宋体" w:hint="eastAsia"/>
                <w:b/>
                <w:sz w:val="28"/>
                <w:szCs w:val="28"/>
              </w:rPr>
              <w:t>校党委意见</w:t>
            </w:r>
          </w:p>
        </w:tc>
        <w:tc>
          <w:tcPr>
            <w:tcW w:w="6667" w:type="dxa"/>
            <w:gridSpan w:val="5"/>
          </w:tcPr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  <w:p w:rsidR="00856A83" w:rsidRPr="000B3670" w:rsidRDefault="00856A83" w:rsidP="001C73DF">
            <w:pPr>
              <w:ind w:firstLineChars="1228" w:firstLine="2959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>单位盖章：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 w:rsidRPr="000B3670">
              <w:rPr>
                <w:rFonts w:ascii="宋体" w:hAnsi="宋体" w:hint="eastAsia"/>
                <w:b/>
                <w:sz w:val="24"/>
              </w:rPr>
              <w:t xml:space="preserve">                             年    月    日</w:t>
            </w:r>
          </w:p>
          <w:p w:rsidR="00856A83" w:rsidRPr="000B3670" w:rsidRDefault="00856A83" w:rsidP="001C73DF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</w:tr>
      <w:tr w:rsidR="00856A83" w:rsidTr="001C73DF">
        <w:trPr>
          <w:trHeight w:val="894"/>
          <w:jc w:val="center"/>
        </w:trPr>
        <w:tc>
          <w:tcPr>
            <w:tcW w:w="2102" w:type="dxa"/>
            <w:vAlign w:val="center"/>
          </w:tcPr>
          <w:p w:rsidR="00856A83" w:rsidRPr="000B3670" w:rsidRDefault="00856A83" w:rsidP="001C73DF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0B3670">
              <w:rPr>
                <w:rFonts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667" w:type="dxa"/>
            <w:gridSpan w:val="5"/>
          </w:tcPr>
          <w:p w:rsidR="00856A83" w:rsidRDefault="00856A83" w:rsidP="001C73DF">
            <w:pPr>
              <w:rPr>
                <w:rFonts w:hint="eastAsia"/>
              </w:rPr>
            </w:pPr>
          </w:p>
          <w:p w:rsidR="00856A83" w:rsidRDefault="00856A83" w:rsidP="001C73DF">
            <w:pPr>
              <w:rPr>
                <w:rFonts w:hint="eastAsia"/>
              </w:rPr>
            </w:pPr>
          </w:p>
          <w:p w:rsidR="00856A83" w:rsidRDefault="00856A83" w:rsidP="001C73DF">
            <w:pPr>
              <w:rPr>
                <w:rFonts w:hint="eastAsia"/>
              </w:rPr>
            </w:pPr>
          </w:p>
          <w:p w:rsidR="00856A83" w:rsidRDefault="00856A83" w:rsidP="001C73DF">
            <w:pPr>
              <w:rPr>
                <w:rFonts w:hint="eastAsia"/>
              </w:rPr>
            </w:pPr>
          </w:p>
          <w:p w:rsidR="00856A83" w:rsidRDefault="00856A83" w:rsidP="001C73DF">
            <w:pPr>
              <w:rPr>
                <w:rFonts w:hint="eastAsia"/>
              </w:rPr>
            </w:pPr>
          </w:p>
        </w:tc>
      </w:tr>
    </w:tbl>
    <w:p w:rsidR="00856A83" w:rsidRDefault="00856A83" w:rsidP="00856A83">
      <w:pPr>
        <w:rPr>
          <w:rFonts w:hint="eastAsia"/>
        </w:rPr>
      </w:pPr>
    </w:p>
    <w:p w:rsidR="00685B43" w:rsidRDefault="00685B43"/>
    <w:sectPr w:rsidR="00685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6A83"/>
    <w:rsid w:val="00685B43"/>
    <w:rsid w:val="0085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A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856A83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856A83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Administrator</cp:lastModifiedBy>
  <cp:revision>1</cp:revision>
  <dcterms:created xsi:type="dcterms:W3CDTF">2016-01-15T08:13:00Z</dcterms:created>
  <dcterms:modified xsi:type="dcterms:W3CDTF">2016-01-15T08:13:00Z</dcterms:modified>
</cp:coreProperties>
</file>