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D1" w:rsidRPr="00AE1DE8" w:rsidRDefault="001D7856" w:rsidP="00F64D3E">
      <w:pPr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  <w:r w:rsidRPr="00AE1DE8">
        <w:rPr>
          <w:rFonts w:ascii="华文中宋" w:eastAsia="华文中宋" w:hAnsi="华文中宋"/>
          <w:sz w:val="28"/>
          <w:szCs w:val="28"/>
        </w:rPr>
        <w:t>心理健康教育先进集体</w:t>
      </w:r>
      <w:r w:rsidR="0014207D">
        <w:rPr>
          <w:rFonts w:ascii="华文中宋" w:eastAsia="华文中宋" w:hAnsi="华文中宋" w:hint="eastAsia"/>
          <w:sz w:val="28"/>
          <w:szCs w:val="28"/>
        </w:rPr>
        <w:t>申报</w:t>
      </w:r>
      <w:r w:rsidRPr="00AE1DE8">
        <w:rPr>
          <w:rFonts w:ascii="华文中宋" w:eastAsia="华文中宋" w:hAnsi="华文中宋"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6713"/>
      </w:tblGrid>
      <w:tr w:rsidR="00F64D3E" w:rsidTr="00194578">
        <w:trPr>
          <w:jc w:val="center"/>
        </w:trPr>
        <w:tc>
          <w:tcPr>
            <w:tcW w:w="1809" w:type="dxa"/>
            <w:vAlign w:val="center"/>
          </w:tcPr>
          <w:p w:rsidR="00F64D3E" w:rsidRDefault="00F64D3E" w:rsidP="00194578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院</w:t>
            </w:r>
            <w:r>
              <w:rPr>
                <w:rFonts w:ascii="华文中宋" w:eastAsia="华文中宋" w:hAnsi="华文中宋" w:hint="eastAsia"/>
              </w:rPr>
              <w:t>（部）名称</w:t>
            </w:r>
          </w:p>
        </w:tc>
        <w:tc>
          <w:tcPr>
            <w:tcW w:w="6713" w:type="dxa"/>
            <w:vAlign w:val="center"/>
          </w:tcPr>
          <w:p w:rsidR="00F64D3E" w:rsidRDefault="00F64D3E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F64D3E" w:rsidTr="00194578">
        <w:trPr>
          <w:jc w:val="center"/>
        </w:trPr>
        <w:tc>
          <w:tcPr>
            <w:tcW w:w="1809" w:type="dxa"/>
            <w:vAlign w:val="center"/>
          </w:tcPr>
          <w:p w:rsidR="00F64D3E" w:rsidRDefault="00F64D3E" w:rsidP="00194578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联系人及电话</w:t>
            </w:r>
          </w:p>
        </w:tc>
        <w:tc>
          <w:tcPr>
            <w:tcW w:w="6713" w:type="dxa"/>
            <w:vAlign w:val="center"/>
          </w:tcPr>
          <w:p w:rsidR="00F64D3E" w:rsidRDefault="00F64D3E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F64D3E" w:rsidTr="00194578">
        <w:trPr>
          <w:jc w:val="center"/>
        </w:trPr>
        <w:tc>
          <w:tcPr>
            <w:tcW w:w="1809" w:type="dxa"/>
            <w:vAlign w:val="center"/>
          </w:tcPr>
          <w:p w:rsidR="00F64D3E" w:rsidRDefault="00F64D3E" w:rsidP="00194578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先进集体事迹</w:t>
            </w:r>
          </w:p>
        </w:tc>
        <w:tc>
          <w:tcPr>
            <w:tcW w:w="6713" w:type="dxa"/>
            <w:vAlign w:val="center"/>
          </w:tcPr>
          <w:p w:rsidR="00F64D3E" w:rsidRDefault="00F64D3E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194578" w:rsidRDefault="00194578" w:rsidP="00194578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</w:tbl>
    <w:p w:rsidR="00174033" w:rsidRPr="00F64D3E" w:rsidRDefault="00174033" w:rsidP="00F64D3E">
      <w:pPr>
        <w:spacing w:line="360" w:lineRule="auto"/>
        <w:rPr>
          <w:rFonts w:ascii="华文中宋" w:eastAsia="华文中宋" w:hAnsi="华文中宋"/>
        </w:rPr>
      </w:pPr>
    </w:p>
    <w:sectPr w:rsidR="00174033" w:rsidRPr="00F64D3E" w:rsidSect="0026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856"/>
    <w:rsid w:val="00045535"/>
    <w:rsid w:val="001404E0"/>
    <w:rsid w:val="0014207D"/>
    <w:rsid w:val="00174033"/>
    <w:rsid w:val="001932F2"/>
    <w:rsid w:val="00194578"/>
    <w:rsid w:val="001D7856"/>
    <w:rsid w:val="002618D1"/>
    <w:rsid w:val="00765F97"/>
    <w:rsid w:val="007D1FB8"/>
    <w:rsid w:val="00AE1DE8"/>
    <w:rsid w:val="00F6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aqdmin</dc:creator>
  <cp:keywords/>
  <dc:description/>
  <cp:lastModifiedBy>aqdmin</cp:lastModifiedBy>
  <cp:revision>16</cp:revision>
  <dcterms:created xsi:type="dcterms:W3CDTF">2017-04-20T04:20:00Z</dcterms:created>
  <dcterms:modified xsi:type="dcterms:W3CDTF">2017-04-20T04:51:00Z</dcterms:modified>
</cp:coreProperties>
</file>